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C5C5E" w14:textId="4F360C03" w:rsidR="0023661E" w:rsidRDefault="0023661E" w:rsidP="0023661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777A9AD" w14:textId="77777777" w:rsidR="0023661E" w:rsidRDefault="0023661E" w:rsidP="0023661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CA29A5A" w14:textId="77777777" w:rsidR="0023661E" w:rsidRDefault="0023661E" w:rsidP="0023661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12071CA" w14:textId="77777777" w:rsidR="0023661E" w:rsidRPr="0025472A" w:rsidRDefault="0023661E" w:rsidP="002366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64BA44F2" w14:textId="77777777" w:rsidR="0023661E" w:rsidRPr="004C14FF" w:rsidRDefault="0023661E" w:rsidP="0023661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276A26D7" w14:textId="77777777" w:rsidR="00510958" w:rsidRDefault="00510958" w:rsidP="00510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60BC81" w14:textId="77777777" w:rsidR="00510958" w:rsidRDefault="00510958" w:rsidP="00510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2C75C2" w14:textId="1436BF60" w:rsidR="00510958" w:rsidRPr="00510958" w:rsidRDefault="00C155F1" w:rsidP="00C155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апреля 2024 г. № 148</w:t>
      </w:r>
    </w:p>
    <w:p w14:paraId="0ADF132A" w14:textId="2AC714E4" w:rsidR="00510958" w:rsidRPr="00510958" w:rsidRDefault="00C155F1" w:rsidP="00C155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14:paraId="17DB0A2F" w14:textId="77777777" w:rsidR="00183BE0" w:rsidRPr="00510958" w:rsidRDefault="00183BE0" w:rsidP="00510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9793BB" w14:textId="77777777" w:rsidR="00510958" w:rsidRDefault="00653AEA" w:rsidP="00510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958">
        <w:rPr>
          <w:rFonts w:ascii="Times New Roman" w:hAnsi="Times New Roman" w:cs="Times New Roman"/>
          <w:b/>
          <w:sz w:val="28"/>
          <w:szCs w:val="28"/>
        </w:rPr>
        <w:t>О внесении изменений в государственную</w:t>
      </w:r>
    </w:p>
    <w:p w14:paraId="30A07DD2" w14:textId="7062C2F7" w:rsidR="00510958" w:rsidRDefault="00653AEA" w:rsidP="00510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958">
        <w:rPr>
          <w:rFonts w:ascii="Times New Roman" w:hAnsi="Times New Roman" w:cs="Times New Roman"/>
          <w:b/>
          <w:sz w:val="28"/>
          <w:szCs w:val="28"/>
        </w:rPr>
        <w:t xml:space="preserve"> программу Республики Тыва </w:t>
      </w:r>
      <w:r w:rsidR="00DD3E63">
        <w:rPr>
          <w:rFonts w:ascii="Times New Roman" w:hAnsi="Times New Roman" w:cs="Times New Roman"/>
          <w:b/>
          <w:sz w:val="28"/>
          <w:szCs w:val="28"/>
        </w:rPr>
        <w:t>«</w:t>
      </w:r>
      <w:r w:rsidRPr="00510958">
        <w:rPr>
          <w:rFonts w:ascii="Times New Roman" w:hAnsi="Times New Roman" w:cs="Times New Roman"/>
          <w:b/>
          <w:sz w:val="28"/>
          <w:szCs w:val="28"/>
        </w:rPr>
        <w:t>Государственная</w:t>
      </w:r>
    </w:p>
    <w:p w14:paraId="7B69353E" w14:textId="77777777" w:rsidR="00510958" w:rsidRDefault="00653AEA" w:rsidP="00510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958">
        <w:rPr>
          <w:rFonts w:ascii="Times New Roman" w:hAnsi="Times New Roman" w:cs="Times New Roman"/>
          <w:b/>
          <w:sz w:val="28"/>
          <w:szCs w:val="28"/>
        </w:rPr>
        <w:t xml:space="preserve"> антиалкогольная и антинаркотическая </w:t>
      </w:r>
    </w:p>
    <w:p w14:paraId="4A514B31" w14:textId="3524A332" w:rsidR="00183BE0" w:rsidRPr="00510958" w:rsidRDefault="00653AEA" w:rsidP="00510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958">
        <w:rPr>
          <w:rFonts w:ascii="Times New Roman" w:hAnsi="Times New Roman" w:cs="Times New Roman"/>
          <w:b/>
          <w:sz w:val="28"/>
          <w:szCs w:val="28"/>
        </w:rPr>
        <w:t>программа Республики Тыва</w:t>
      </w:r>
      <w:r w:rsidR="00E328BF">
        <w:rPr>
          <w:rFonts w:ascii="Times New Roman" w:hAnsi="Times New Roman" w:cs="Times New Roman"/>
          <w:b/>
          <w:sz w:val="28"/>
          <w:szCs w:val="28"/>
        </w:rPr>
        <w:t>»</w:t>
      </w:r>
    </w:p>
    <w:p w14:paraId="32AC8AA1" w14:textId="77777777" w:rsidR="00653AEA" w:rsidRDefault="00653AEA" w:rsidP="00510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C26743" w14:textId="77777777" w:rsidR="00510958" w:rsidRPr="00510958" w:rsidRDefault="00510958" w:rsidP="00510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BE7104" w14:textId="46342F79" w:rsidR="00183BE0" w:rsidRPr="00510958" w:rsidRDefault="00183BE0" w:rsidP="00510958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95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510958">
        <w:rPr>
          <w:rFonts w:ascii="Times New Roman" w:eastAsia="Times New Roman" w:hAnsi="Times New Roman" w:cs="Times New Roman"/>
          <w:sz w:val="28"/>
          <w:szCs w:val="28"/>
        </w:rPr>
        <w:t xml:space="preserve"> Законом Республики Тыва от 15 декабря 2023 г. </w:t>
      </w:r>
      <w:r w:rsidR="00510958">
        <w:rPr>
          <w:rFonts w:ascii="Times New Roman" w:eastAsia="Times New Roman" w:hAnsi="Times New Roman" w:cs="Times New Roman"/>
          <w:sz w:val="28"/>
          <w:szCs w:val="28"/>
        </w:rPr>
        <w:br/>
      </w:r>
      <w:r w:rsidRPr="00510958">
        <w:rPr>
          <w:rFonts w:ascii="Times New Roman" w:eastAsia="Times New Roman" w:hAnsi="Times New Roman" w:cs="Times New Roman"/>
          <w:sz w:val="28"/>
          <w:szCs w:val="28"/>
        </w:rPr>
        <w:t>№ 1002-ЗРТ</w:t>
      </w:r>
      <w:r w:rsidRPr="005109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3E6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10958">
        <w:rPr>
          <w:rFonts w:ascii="Times New Roman" w:eastAsia="Times New Roman" w:hAnsi="Times New Roman" w:cs="Times New Roman"/>
          <w:sz w:val="28"/>
          <w:szCs w:val="28"/>
        </w:rPr>
        <w:t>О республиканском бюджете Республики Тыва на 2024 год и на плановый период 2025 и 2026 годов</w:t>
      </w:r>
      <w:r w:rsidR="00DD3E6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10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1095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Тыва от 19 июля 2023 г. № 528 </w:t>
      </w:r>
      <w:r w:rsidR="00DD3E63">
        <w:rPr>
          <w:rFonts w:ascii="Times New Roman" w:hAnsi="Times New Roman" w:cs="Times New Roman"/>
          <w:sz w:val="28"/>
          <w:szCs w:val="28"/>
        </w:rPr>
        <w:t>«</w:t>
      </w:r>
      <w:r w:rsidRPr="00510958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</w:t>
      </w:r>
      <w:r w:rsidR="00EC0F5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10958">
        <w:rPr>
          <w:rFonts w:ascii="Times New Roman" w:hAnsi="Times New Roman" w:cs="Times New Roman"/>
          <w:sz w:val="28"/>
          <w:szCs w:val="28"/>
        </w:rPr>
        <w:t>реализации и оценки эффективности государственных программ Республики Тыва</w:t>
      </w:r>
      <w:r w:rsidR="00DD3E63">
        <w:rPr>
          <w:rFonts w:ascii="Times New Roman" w:hAnsi="Times New Roman" w:cs="Times New Roman"/>
          <w:sz w:val="28"/>
          <w:szCs w:val="28"/>
        </w:rPr>
        <w:t>»</w:t>
      </w:r>
      <w:r w:rsidRPr="00510958">
        <w:rPr>
          <w:rFonts w:ascii="Times New Roman" w:hAnsi="Times New Roman" w:cs="Times New Roman"/>
          <w:sz w:val="28"/>
          <w:szCs w:val="28"/>
        </w:rPr>
        <w:t xml:space="preserve"> </w:t>
      </w:r>
      <w:r w:rsidR="00261D4E" w:rsidRPr="0051095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61D4E" w:rsidRPr="00510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равительство Республики Тыва </w:t>
      </w:r>
      <w:r w:rsidRPr="00510958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1EB3C1D" w14:textId="77777777" w:rsidR="00653AEA" w:rsidRPr="00510958" w:rsidRDefault="00653AEA" w:rsidP="00510958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AAFBEB" w14:textId="2F066322" w:rsidR="00653AEA" w:rsidRPr="00510958" w:rsidRDefault="00653AEA" w:rsidP="005109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58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Pr="00510958">
        <w:rPr>
          <w:rFonts w:ascii="Times New Roman" w:eastAsia="Calibri" w:hAnsi="Times New Roman" w:cs="Times New Roman"/>
          <w:sz w:val="28"/>
          <w:szCs w:val="28"/>
        </w:rPr>
        <w:t xml:space="preserve">государственную </w:t>
      </w:r>
      <w:hyperlink r:id="rId8" w:history="1">
        <w:r w:rsidRPr="00510958">
          <w:rPr>
            <w:rFonts w:ascii="Times New Roman" w:eastAsia="Calibri" w:hAnsi="Times New Roman" w:cs="Times New Roman"/>
            <w:sz w:val="28"/>
            <w:szCs w:val="28"/>
          </w:rPr>
          <w:t>программу</w:t>
        </w:r>
      </w:hyperlink>
      <w:r w:rsidRPr="00510958">
        <w:rPr>
          <w:rFonts w:ascii="Times New Roman" w:eastAsia="Calibri" w:hAnsi="Times New Roman" w:cs="Times New Roman"/>
          <w:sz w:val="28"/>
          <w:szCs w:val="28"/>
        </w:rPr>
        <w:t xml:space="preserve"> Республики Тыва </w:t>
      </w:r>
      <w:bookmarkStart w:id="1" w:name="_Hlk126661976"/>
      <w:r w:rsidR="00DD3E63">
        <w:rPr>
          <w:rFonts w:ascii="Times New Roman" w:eastAsia="Calibri" w:hAnsi="Times New Roman" w:cs="Times New Roman"/>
          <w:sz w:val="28"/>
          <w:szCs w:val="28"/>
        </w:rPr>
        <w:t>«</w:t>
      </w:r>
      <w:r w:rsidRPr="00510958">
        <w:rPr>
          <w:rFonts w:ascii="Times New Roman" w:eastAsia="Calibri" w:hAnsi="Times New Roman" w:cs="Times New Roman"/>
          <w:sz w:val="28"/>
          <w:szCs w:val="28"/>
        </w:rPr>
        <w:t>Государственная антиалкогольная и антинаркотическая программа Республики Тыва</w:t>
      </w:r>
      <w:r w:rsidR="00DD3E63">
        <w:rPr>
          <w:rFonts w:ascii="Times New Roman" w:eastAsia="Calibri" w:hAnsi="Times New Roman" w:cs="Times New Roman"/>
          <w:sz w:val="28"/>
          <w:szCs w:val="28"/>
        </w:rPr>
        <w:t>»</w:t>
      </w:r>
      <w:bookmarkEnd w:id="1"/>
      <w:r w:rsidRPr="00510958">
        <w:rPr>
          <w:rFonts w:ascii="Times New Roman" w:eastAsia="Calibri" w:hAnsi="Times New Roman" w:cs="Times New Roman"/>
          <w:sz w:val="28"/>
          <w:szCs w:val="28"/>
        </w:rPr>
        <w:t xml:space="preserve">, утвержденную постановлением Правительства Республики Тыва от 8 ноября 2023 г. № 803 (далее </w:t>
      </w:r>
      <w:r w:rsidR="00EC0F51">
        <w:rPr>
          <w:rFonts w:ascii="Times New Roman" w:eastAsia="Calibri" w:hAnsi="Times New Roman" w:cs="Times New Roman"/>
          <w:sz w:val="28"/>
          <w:szCs w:val="28"/>
        </w:rPr>
        <w:t>–</w:t>
      </w:r>
      <w:r w:rsidRPr="00510958">
        <w:rPr>
          <w:rFonts w:ascii="Times New Roman" w:eastAsia="Calibri" w:hAnsi="Times New Roman" w:cs="Times New Roman"/>
          <w:sz w:val="28"/>
          <w:szCs w:val="28"/>
        </w:rPr>
        <w:t xml:space="preserve"> Программа), следующие изменения:</w:t>
      </w:r>
    </w:p>
    <w:p w14:paraId="3A8F253D" w14:textId="27B916EB" w:rsidR="00653AEA" w:rsidRPr="00510958" w:rsidRDefault="00653AEA" w:rsidP="0051095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958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510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паспорт Программы изложить в следующей редакции:</w:t>
      </w:r>
    </w:p>
    <w:p w14:paraId="209457DA" w14:textId="118F751A" w:rsidR="00EC0F51" w:rsidRDefault="00EC0F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75FAF818" w14:textId="1A8BAF61" w:rsidR="00653AEA" w:rsidRPr="00EC0F51" w:rsidRDefault="00DD3E63" w:rsidP="00EC0F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«</w:t>
      </w:r>
      <w:r w:rsidR="00653AEA" w:rsidRPr="00EC0F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</w:t>
      </w:r>
      <w:r w:rsidR="00EC0F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653AEA" w:rsidRPr="00EC0F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</w:t>
      </w:r>
      <w:r w:rsidR="00EC0F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653AEA" w:rsidRPr="00EC0F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</w:t>
      </w:r>
      <w:r w:rsidR="00EC0F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653AEA" w:rsidRPr="00EC0F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</w:t>
      </w:r>
      <w:r w:rsidR="00EC0F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653AEA" w:rsidRPr="00EC0F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</w:t>
      </w:r>
      <w:r w:rsidR="00EC0F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653AEA" w:rsidRPr="00EC0F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</w:t>
      </w:r>
      <w:r w:rsidR="00EC0F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653AEA" w:rsidRPr="00EC0F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</w:t>
      </w:r>
    </w:p>
    <w:p w14:paraId="232A70A9" w14:textId="77777777" w:rsidR="00EC0F51" w:rsidRDefault="00653AEA" w:rsidP="00EC0F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EC0F51">
        <w:rPr>
          <w:rFonts w:ascii="Times New Roman" w:eastAsia="Calibri" w:hAnsi="Times New Roman" w:cs="Times New Roman"/>
          <w:sz w:val="24"/>
          <w:szCs w:val="28"/>
        </w:rPr>
        <w:t xml:space="preserve">государственной </w:t>
      </w:r>
      <w:hyperlink r:id="rId9" w:history="1">
        <w:r w:rsidRPr="00EC0F51">
          <w:rPr>
            <w:rFonts w:ascii="Times New Roman" w:eastAsia="Calibri" w:hAnsi="Times New Roman" w:cs="Times New Roman"/>
            <w:sz w:val="24"/>
            <w:szCs w:val="28"/>
          </w:rPr>
          <w:t>программы</w:t>
        </w:r>
      </w:hyperlink>
      <w:r w:rsidRPr="00EC0F51">
        <w:rPr>
          <w:rFonts w:ascii="Times New Roman" w:eastAsia="Calibri" w:hAnsi="Times New Roman" w:cs="Times New Roman"/>
          <w:sz w:val="24"/>
          <w:szCs w:val="28"/>
        </w:rPr>
        <w:t xml:space="preserve"> Республики Тыва </w:t>
      </w:r>
    </w:p>
    <w:p w14:paraId="72A3FCCD" w14:textId="0C15E024" w:rsidR="00EC0F51" w:rsidRDefault="00DD3E63" w:rsidP="00EC0F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«</w:t>
      </w:r>
      <w:r w:rsidR="00653AEA" w:rsidRPr="00EC0F51">
        <w:rPr>
          <w:rFonts w:ascii="Times New Roman" w:eastAsia="Calibri" w:hAnsi="Times New Roman" w:cs="Times New Roman"/>
          <w:sz w:val="24"/>
          <w:szCs w:val="28"/>
        </w:rPr>
        <w:t xml:space="preserve">Государственная антиалкогольная и </w:t>
      </w:r>
    </w:p>
    <w:p w14:paraId="380CAFDF" w14:textId="6569DEE4" w:rsidR="00653AEA" w:rsidRPr="00EC0F51" w:rsidRDefault="00653AEA" w:rsidP="00EC0F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EC0F51">
        <w:rPr>
          <w:rFonts w:ascii="Times New Roman" w:eastAsia="Calibri" w:hAnsi="Times New Roman" w:cs="Times New Roman"/>
          <w:sz w:val="24"/>
          <w:szCs w:val="28"/>
        </w:rPr>
        <w:t>антинаркотическая программа Республики Тыва</w:t>
      </w:r>
      <w:r w:rsidR="00DD3E63">
        <w:rPr>
          <w:rFonts w:ascii="Times New Roman" w:eastAsia="Calibri" w:hAnsi="Times New Roman" w:cs="Times New Roman"/>
          <w:sz w:val="24"/>
          <w:szCs w:val="28"/>
        </w:rPr>
        <w:t>»</w:t>
      </w:r>
    </w:p>
    <w:p w14:paraId="33BE4D73" w14:textId="09401B28" w:rsidR="00683648" w:rsidRPr="00EC0F51" w:rsidRDefault="00261D4E" w:rsidP="00EC0F51">
      <w:pPr>
        <w:pStyle w:val="a3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C0F51">
        <w:rPr>
          <w:rFonts w:ascii="Times New Roman" w:eastAsia="Calibri" w:hAnsi="Times New Roman" w:cs="Times New Roman"/>
          <w:sz w:val="24"/>
          <w:szCs w:val="28"/>
        </w:rPr>
        <w:t xml:space="preserve">(далее </w:t>
      </w:r>
      <w:r w:rsidR="00EC0F51">
        <w:rPr>
          <w:rFonts w:ascii="Times New Roman" w:eastAsia="Calibri" w:hAnsi="Times New Roman" w:cs="Times New Roman"/>
          <w:sz w:val="24"/>
          <w:szCs w:val="28"/>
        </w:rPr>
        <w:t>–</w:t>
      </w:r>
      <w:r w:rsidRPr="00EC0F51">
        <w:rPr>
          <w:rFonts w:ascii="Times New Roman" w:eastAsia="Calibri" w:hAnsi="Times New Roman" w:cs="Times New Roman"/>
          <w:sz w:val="24"/>
          <w:szCs w:val="28"/>
        </w:rPr>
        <w:t xml:space="preserve"> государственная программа</w:t>
      </w:r>
      <w:r w:rsidR="00653AEA" w:rsidRPr="00EC0F51">
        <w:rPr>
          <w:rFonts w:ascii="Times New Roman" w:eastAsia="Calibri" w:hAnsi="Times New Roman" w:cs="Times New Roman"/>
          <w:sz w:val="24"/>
          <w:szCs w:val="28"/>
        </w:rPr>
        <w:t>)</w:t>
      </w:r>
    </w:p>
    <w:p w14:paraId="4A547EEB" w14:textId="77777777" w:rsidR="00653AEA" w:rsidRPr="00EC0F51" w:rsidRDefault="00653AEA" w:rsidP="00EC0F5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61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8"/>
        <w:gridCol w:w="283"/>
        <w:gridCol w:w="6081"/>
      </w:tblGrid>
      <w:tr w:rsidR="00EC0F51" w:rsidRPr="00EC0F51" w14:paraId="3B047766" w14:textId="77777777" w:rsidTr="002C42FC">
        <w:trPr>
          <w:jc w:val="center"/>
        </w:trPr>
        <w:tc>
          <w:tcPr>
            <w:tcW w:w="3248" w:type="dxa"/>
          </w:tcPr>
          <w:p w14:paraId="26AE0FAB" w14:textId="0382094E" w:rsidR="00EC0F51" w:rsidRPr="00EC0F51" w:rsidRDefault="00EC0F51" w:rsidP="00E30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 xml:space="preserve">Куратор государственной программы </w:t>
            </w:r>
          </w:p>
        </w:tc>
        <w:tc>
          <w:tcPr>
            <w:tcW w:w="283" w:type="dxa"/>
          </w:tcPr>
          <w:p w14:paraId="0EA4F593" w14:textId="10E7EA00" w:rsidR="00EC0F51" w:rsidRPr="00EC0F51" w:rsidRDefault="00EC0F51" w:rsidP="002C42F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1" w:type="dxa"/>
          </w:tcPr>
          <w:p w14:paraId="11080AB8" w14:textId="77777777" w:rsidR="00EC0F51" w:rsidRDefault="00EC0F51" w:rsidP="002C42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Сарыглар </w:t>
            </w:r>
            <w:r w:rsidR="002C42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О.Д.</w:t>
            </w: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заместитель Председателя Правительства Республики Тыва </w:t>
            </w:r>
          </w:p>
          <w:p w14:paraId="7E9BD342" w14:textId="5BB6DB4D" w:rsidR="002C42FC" w:rsidRPr="00EC0F51" w:rsidRDefault="002C42FC" w:rsidP="002C42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F51" w:rsidRPr="00EC0F51" w14:paraId="707D97DB" w14:textId="77777777" w:rsidTr="002C42FC">
        <w:trPr>
          <w:jc w:val="center"/>
        </w:trPr>
        <w:tc>
          <w:tcPr>
            <w:tcW w:w="3248" w:type="dxa"/>
          </w:tcPr>
          <w:p w14:paraId="7C8FDDFA" w14:textId="2EABA9B6" w:rsidR="00EC0F51" w:rsidRDefault="00EC0F51" w:rsidP="00EC0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государственной программы </w:t>
            </w:r>
          </w:p>
          <w:p w14:paraId="3565579A" w14:textId="77777777" w:rsidR="002C42FC" w:rsidRPr="00EC0F51" w:rsidRDefault="002C42FC" w:rsidP="00EC0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4912DA" w14:textId="2C08B208" w:rsidR="00EC0F51" w:rsidRPr="00EC0F51" w:rsidRDefault="00EC0F51" w:rsidP="002C42F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1" w:type="dxa"/>
          </w:tcPr>
          <w:p w14:paraId="0BDE76BB" w14:textId="696DBF19" w:rsidR="00EC0F51" w:rsidRPr="00EC0F51" w:rsidRDefault="00EC0F51" w:rsidP="002C42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EC0F51" w:rsidRPr="00EC0F51" w14:paraId="724019DD" w14:textId="77777777" w:rsidTr="002C42FC">
        <w:trPr>
          <w:jc w:val="center"/>
        </w:trPr>
        <w:tc>
          <w:tcPr>
            <w:tcW w:w="3248" w:type="dxa"/>
          </w:tcPr>
          <w:p w14:paraId="1D37A80B" w14:textId="0A9A83B0" w:rsidR="00EC0F51" w:rsidRPr="00EC0F51" w:rsidRDefault="00EC0F51" w:rsidP="00E30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государственной программы </w:t>
            </w:r>
          </w:p>
        </w:tc>
        <w:tc>
          <w:tcPr>
            <w:tcW w:w="283" w:type="dxa"/>
          </w:tcPr>
          <w:p w14:paraId="145E27B7" w14:textId="64A2A0F0" w:rsidR="00EC0F51" w:rsidRPr="00EC0F51" w:rsidRDefault="00EC0F51" w:rsidP="002C42F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1" w:type="dxa"/>
          </w:tcPr>
          <w:p w14:paraId="4EFC52BE" w14:textId="1D8DB2E7" w:rsidR="00EC0F51" w:rsidRDefault="002C42FC" w:rsidP="002C42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C0F51"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епартамент информационной политики Администрации Главы Республики Тыва и Аппарата Правительства Республики Тыва,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C0F51"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епартамент региональной безопасности Администрации Главы Республики Тыва и Аппарата Правительства Республики Тыва, Министерство сельского хозяйства и продовольствия Республики Тыва, Министерство образования Республики Тыва, Министерство труда и социальной политики Республики Тыва, Министерство спорта Республики Тыва, Министерство культуры Республики Тыва, Служба по лицензированию и надзору отдельных видов деятельности Республики Тыва, Межведомственная комиссия по делам несовершеннолетних и защите их прав при Правительстве Республики Тыва, Органы записи актов гражданского состояния Республики Тыва Министерство юстиции Республики Тыва, Министерство по делам молодежи Республики </w:t>
            </w:r>
            <w:r w:rsidR="004150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F51"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Тыва, государственное бюджетное научно-исследовательское и образовательное учреждение </w:t>
            </w:r>
            <w:r w:rsidR="00DD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0F51"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Тувинский институт гуманитарных и прикладных социально-экономических исследований при Правительстве Республики Тыва</w:t>
            </w:r>
            <w:r w:rsidR="00DD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0F51"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Министерство внутренних дел по Республике Тыва (по согласованию),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0F51"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рганы местного самоуправления (по согласованию)</w:t>
            </w:r>
          </w:p>
          <w:p w14:paraId="7B366EA8" w14:textId="740DC2EF" w:rsidR="002C42FC" w:rsidRPr="00EC0F51" w:rsidRDefault="002C42FC" w:rsidP="002C42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F51" w:rsidRPr="00EC0F51" w14:paraId="47B55614" w14:textId="77777777" w:rsidTr="002C42FC">
        <w:trPr>
          <w:jc w:val="center"/>
        </w:trPr>
        <w:tc>
          <w:tcPr>
            <w:tcW w:w="3248" w:type="dxa"/>
          </w:tcPr>
          <w:p w14:paraId="202D36C9" w14:textId="77777777" w:rsidR="00EC0F51" w:rsidRPr="00EC0F51" w:rsidRDefault="00EC0F51" w:rsidP="00EC0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283" w:type="dxa"/>
          </w:tcPr>
          <w:p w14:paraId="0B075D49" w14:textId="4E0514B1" w:rsidR="00EC0F51" w:rsidRPr="00EC0F51" w:rsidRDefault="00EC0F51" w:rsidP="002C42F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1" w:type="dxa"/>
          </w:tcPr>
          <w:p w14:paraId="40FF300B" w14:textId="4BF2AAD9" w:rsidR="00EC0F51" w:rsidRDefault="002C42FC" w:rsidP="002C42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EC0F51" w:rsidRPr="00EC0F51">
              <w:rPr>
                <w:rFonts w:ascii="Times New Roman" w:hAnsi="Times New Roman" w:cs="Times New Roman"/>
                <w:sz w:val="24"/>
                <w:szCs w:val="24"/>
              </w:rPr>
              <w:t>2030 годы</w:t>
            </w:r>
          </w:p>
          <w:p w14:paraId="019B8E79" w14:textId="7B266541" w:rsidR="002C42FC" w:rsidRPr="00EC0F51" w:rsidRDefault="002C42FC" w:rsidP="002C42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F51" w:rsidRPr="00EC0F51" w14:paraId="0E6B6175" w14:textId="77777777" w:rsidTr="002C42FC">
        <w:trPr>
          <w:jc w:val="center"/>
        </w:trPr>
        <w:tc>
          <w:tcPr>
            <w:tcW w:w="3248" w:type="dxa"/>
          </w:tcPr>
          <w:p w14:paraId="220402A7" w14:textId="64BA9EDF" w:rsidR="00EC0F51" w:rsidRPr="00EC0F51" w:rsidRDefault="00EC0F51" w:rsidP="00E30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 xml:space="preserve">Цели государственной программы </w:t>
            </w:r>
          </w:p>
        </w:tc>
        <w:tc>
          <w:tcPr>
            <w:tcW w:w="283" w:type="dxa"/>
          </w:tcPr>
          <w:p w14:paraId="720FF16D" w14:textId="33F7ADA8" w:rsidR="00EC0F51" w:rsidRPr="00EC0F51" w:rsidRDefault="00EC0F51" w:rsidP="002C42FC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1" w:type="dxa"/>
          </w:tcPr>
          <w:p w14:paraId="0EE68F32" w14:textId="349277F0" w:rsidR="00EC0F51" w:rsidRPr="00EC0F51" w:rsidRDefault="00EC0F51" w:rsidP="002C42F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сохранение и улучшение здоровья и жизни людей, сокращение прямых и косвенных потерь общества за счет снижения заболеваемости и смертности населения вследствие употребления алкогольных изделий; </w:t>
            </w:r>
          </w:p>
          <w:p w14:paraId="2528BE12" w14:textId="1905C919" w:rsidR="00EC0F51" w:rsidRPr="00EC0F51" w:rsidRDefault="00EC0F51" w:rsidP="002C42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демографической ситуации на территории Республики Тыва за счет сокращения потребления населением алкоголя, раннего выявления лиц из группы риска, лечения и реабилитации больных наркологического профиля, а также предотвращения социальных проблем, вызванных чрезмерным употреблением алкогольных напитков; обеспечение условий для приостановления роста злоупотреблений наркотиками и их незаконного оборота, сокращение распространения наркомании и связанных с ними негативных социальных последствий;</w:t>
            </w:r>
          </w:p>
          <w:p w14:paraId="37912FA8" w14:textId="77777777" w:rsidR="00EC0F51" w:rsidRDefault="00EC0F51" w:rsidP="002C42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сохранение населения, здоровье и благополучия людей</w:t>
            </w:r>
          </w:p>
          <w:p w14:paraId="3E10326D" w14:textId="43873428" w:rsidR="002C42FC" w:rsidRPr="00EC0F51" w:rsidRDefault="002C42FC" w:rsidP="002C42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F51" w:rsidRPr="00EC0F51" w14:paraId="641C7E99" w14:textId="77777777" w:rsidTr="002C42FC">
        <w:trPr>
          <w:jc w:val="center"/>
        </w:trPr>
        <w:tc>
          <w:tcPr>
            <w:tcW w:w="3248" w:type="dxa"/>
          </w:tcPr>
          <w:p w14:paraId="48868185" w14:textId="77777777" w:rsidR="00EC0F51" w:rsidRPr="00EC0F51" w:rsidRDefault="00EC0F51" w:rsidP="00EC0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(подпрограммы)</w:t>
            </w:r>
          </w:p>
        </w:tc>
        <w:tc>
          <w:tcPr>
            <w:tcW w:w="283" w:type="dxa"/>
          </w:tcPr>
          <w:p w14:paraId="6DE35242" w14:textId="3FCDDA53" w:rsidR="00EC0F51" w:rsidRPr="00EC0F51" w:rsidRDefault="00EC0F51" w:rsidP="002C42FC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1" w:type="dxa"/>
          </w:tcPr>
          <w:p w14:paraId="6B23B81C" w14:textId="45F03748" w:rsidR="00EC0F51" w:rsidRPr="00EC0F51" w:rsidRDefault="00EC0F51" w:rsidP="002C42F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DD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Первичная, вторичная, третичная профилактика заболеваний наркологического профиля</w:t>
            </w:r>
            <w:r w:rsidR="00DD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545B007C" w14:textId="48F291D3" w:rsidR="00EC0F51" w:rsidRPr="00EC0F51" w:rsidRDefault="00EC0F51" w:rsidP="002C42F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DD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пьянства, алкоголизма и их медико-социальных последствий на территории Республики Тыва</w:t>
            </w:r>
            <w:r w:rsidR="00DD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422E67B1" w14:textId="2F71B818" w:rsidR="00EC0F51" w:rsidRPr="00EC0F51" w:rsidRDefault="00EC0F51" w:rsidP="002C42F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="00DD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государственного контроля за легальным оборотом наркотиков, их прекурсоров, реализация комплекса мер по пресечению незаконного распространения наркотиков и их прекурсоров</w:t>
            </w:r>
            <w:r w:rsidR="00DD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57DE1E4A" w14:textId="4FCEE048" w:rsidR="00EC0F51" w:rsidRDefault="00EC0F51" w:rsidP="002C42F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4 </w:t>
            </w:r>
            <w:r w:rsidR="00DD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ресоциализации наркологических больных</w:t>
            </w:r>
            <w:r w:rsidR="00DD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94CD88E" w14:textId="77777777" w:rsidR="002C42FC" w:rsidRPr="00EC0F51" w:rsidRDefault="002C42FC" w:rsidP="002C42F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F51" w:rsidRPr="00EC0F51" w14:paraId="06162E7B" w14:textId="77777777" w:rsidTr="002C42FC">
        <w:trPr>
          <w:jc w:val="center"/>
        </w:trPr>
        <w:tc>
          <w:tcPr>
            <w:tcW w:w="3248" w:type="dxa"/>
          </w:tcPr>
          <w:p w14:paraId="3431AA92" w14:textId="77777777" w:rsidR="00EC0F51" w:rsidRPr="00EC0F51" w:rsidRDefault="00EC0F51" w:rsidP="00EC0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283" w:type="dxa"/>
          </w:tcPr>
          <w:p w14:paraId="1DE0B376" w14:textId="573D8941" w:rsidR="00EC0F51" w:rsidRPr="00EC0F51" w:rsidRDefault="00EC0F51" w:rsidP="002C42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1" w:type="dxa"/>
            <w:shd w:val="clear" w:color="auto" w:fill="auto"/>
          </w:tcPr>
          <w:p w14:paraId="70696799" w14:textId="44D797A0" w:rsidR="00EC0F51" w:rsidRPr="00EC0F51" w:rsidRDefault="00EC0F51" w:rsidP="002C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на 2024-2030 годы составит 1 081 998,06 тыс. рублей, из них: </w:t>
            </w:r>
          </w:p>
          <w:p w14:paraId="16B83A24" w14:textId="431EF63E" w:rsidR="00EC0F51" w:rsidRPr="00EC0F51" w:rsidRDefault="00EC0F51" w:rsidP="002C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республиканского бюджета – 1 077 084,06 тыс. рублей;</w:t>
            </w:r>
          </w:p>
          <w:p w14:paraId="349B3DBD" w14:textId="6C142DB9" w:rsidR="00EC0F51" w:rsidRPr="00EC0F51" w:rsidRDefault="00EC0F51" w:rsidP="002C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муниципального бюджета – 4 914,0 тыс. рублей, в том числе по годам:</w:t>
            </w:r>
          </w:p>
          <w:p w14:paraId="429C3A27" w14:textId="6AF3C4F2" w:rsidR="00EC0F51" w:rsidRPr="00EC0F51" w:rsidRDefault="00EC0F51" w:rsidP="002C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143 207,0 тыс. рублей, из них: </w:t>
            </w:r>
          </w:p>
          <w:p w14:paraId="7E6FB05F" w14:textId="75BEF5FB" w:rsidR="00EC0F51" w:rsidRPr="00EC0F51" w:rsidRDefault="00EC0F51" w:rsidP="002C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республиканского бюджета – 142 505,0 тыс. рублей, </w:t>
            </w:r>
          </w:p>
          <w:p w14:paraId="1DCE3449" w14:textId="77777777" w:rsidR="00EC0F51" w:rsidRPr="00EC0F51" w:rsidRDefault="00EC0F51" w:rsidP="002C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0AB88D18" w14:textId="30582889" w:rsidR="00EC0F51" w:rsidRPr="00EC0F51" w:rsidRDefault="00EC0F51" w:rsidP="002C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2025 год – 94 165,0 тыс. рублей, из них: </w:t>
            </w:r>
          </w:p>
          <w:p w14:paraId="65098A83" w14:textId="662EFC3E" w:rsidR="00EC0F51" w:rsidRPr="00EC0F51" w:rsidRDefault="00EC0F51" w:rsidP="002C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республиканского бюджета – 93 463,0 тыс. рублей, </w:t>
            </w:r>
          </w:p>
          <w:p w14:paraId="3A13B7A8" w14:textId="77777777" w:rsidR="00EC0F51" w:rsidRPr="00EC0F51" w:rsidRDefault="00EC0F51" w:rsidP="002C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2179695F" w14:textId="16B1E00C" w:rsidR="00EC0F51" w:rsidRPr="00EC0F51" w:rsidRDefault="00EC0F51" w:rsidP="002C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2026 год – 96 023,5 тыс. рублей, из них: </w:t>
            </w:r>
          </w:p>
          <w:p w14:paraId="49CC23F9" w14:textId="79A79277" w:rsidR="00EC0F51" w:rsidRPr="00EC0F51" w:rsidRDefault="00EC0F51" w:rsidP="002C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республиканского бюджета – 95 321,5 тыс. рублей, </w:t>
            </w:r>
          </w:p>
          <w:p w14:paraId="378CE5B8" w14:textId="77777777" w:rsidR="00EC0F51" w:rsidRPr="00EC0F51" w:rsidRDefault="00EC0F51" w:rsidP="002C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33558AA7" w14:textId="3C6904FE" w:rsidR="00EC0F51" w:rsidRPr="00EC0F51" w:rsidRDefault="00EC0F51" w:rsidP="002C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2027 год – 176 358,22 тыс. рублей, из них: </w:t>
            </w:r>
          </w:p>
          <w:p w14:paraId="73B4F518" w14:textId="7E653560" w:rsidR="00EC0F51" w:rsidRPr="00EC0F51" w:rsidRDefault="00EC0F51" w:rsidP="002C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республиканского бюджета – 175 656,22 тыс. рублей, </w:t>
            </w:r>
          </w:p>
          <w:p w14:paraId="002B7E0D" w14:textId="77777777" w:rsidR="00EC0F51" w:rsidRPr="00EC0F51" w:rsidRDefault="00EC0F51" w:rsidP="002C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1F8F7498" w14:textId="18367884" w:rsidR="00EC0F51" w:rsidRPr="00EC0F51" w:rsidRDefault="00EC0F51" w:rsidP="002C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2028 год – 183 364,46 тыс. рублей, из них: </w:t>
            </w:r>
          </w:p>
          <w:p w14:paraId="5D78A3B7" w14:textId="350CF132" w:rsidR="00EC0F51" w:rsidRPr="00EC0F51" w:rsidRDefault="00EC0F51" w:rsidP="002C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республиканского бюджета – 182 662,46 тыс. рублей, </w:t>
            </w:r>
          </w:p>
          <w:p w14:paraId="053B8F6A" w14:textId="58F99618" w:rsidR="00EC0F51" w:rsidRPr="00EC0F51" w:rsidRDefault="00EC0F51" w:rsidP="002C42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7A000695" w14:textId="73A66E03" w:rsidR="00EC0F51" w:rsidRPr="00EC0F51" w:rsidRDefault="00EC0F51" w:rsidP="002C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2029 год – 190 650,96 тыс. рублей, из них: </w:t>
            </w:r>
          </w:p>
          <w:p w14:paraId="6E098999" w14:textId="2FB0117F" w:rsidR="00EC0F51" w:rsidRPr="00EC0F51" w:rsidRDefault="00EC0F51" w:rsidP="002C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республиканского бюджета – 189 948,96 тыс. рублей, </w:t>
            </w:r>
          </w:p>
          <w:p w14:paraId="31DF32FE" w14:textId="77777777" w:rsidR="00EC0F51" w:rsidRPr="00EC0F51" w:rsidRDefault="00EC0F51" w:rsidP="002C42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5AB40965" w14:textId="302AD5C3" w:rsidR="00EC0F51" w:rsidRPr="00EC0F51" w:rsidRDefault="00EC0F51" w:rsidP="002C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2030 год – 198 228,92 тыс. рублей, из них: </w:t>
            </w:r>
          </w:p>
          <w:p w14:paraId="47D960B3" w14:textId="1E94F078" w:rsidR="00EC0F51" w:rsidRPr="00EC0F51" w:rsidRDefault="00EC0F51" w:rsidP="002C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республиканского бюджета – 197 526,92 тыс. рублей, </w:t>
            </w:r>
          </w:p>
          <w:p w14:paraId="5DADFE57" w14:textId="77777777" w:rsidR="00EC0F51" w:rsidRDefault="00EC0F51" w:rsidP="002C42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муниципального бюджета – 702,0 тыс. руб</w:t>
            </w:r>
            <w:r w:rsidR="00953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  <w:p w14:paraId="782D8A0E" w14:textId="46AC5E64" w:rsidR="0095361C" w:rsidRPr="00EC0F51" w:rsidRDefault="0095361C" w:rsidP="002C42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F51" w:rsidRPr="00EC0F51" w14:paraId="60AC6623" w14:textId="77777777" w:rsidTr="002C42FC">
        <w:trPr>
          <w:jc w:val="center"/>
        </w:trPr>
        <w:tc>
          <w:tcPr>
            <w:tcW w:w="3248" w:type="dxa"/>
          </w:tcPr>
          <w:p w14:paraId="61F5D287" w14:textId="666DCA18" w:rsidR="0095361C" w:rsidRDefault="00EC0F51" w:rsidP="00EC0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Федерации/ Указом Президента Российской Федерации от 23</w:t>
            </w:r>
            <w:r w:rsidR="0095361C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 xml:space="preserve">2020 г. № 733 </w:t>
            </w:r>
            <w:r w:rsidR="00DD3E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>Об утверждении Стратегии государственной антинаркотической политики Россий</w:t>
            </w:r>
            <w:r w:rsidRPr="00EC0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Федерации на период до 2030 года</w:t>
            </w:r>
            <w:r w:rsidR="00DD3E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>, Указ</w:t>
            </w:r>
            <w:r w:rsidR="00E30A6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</w:t>
            </w:r>
            <w:r w:rsidR="0095361C" w:rsidRPr="00EC0F5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14:paraId="3D02435E" w14:textId="77777777" w:rsidR="00EE146A" w:rsidRDefault="00EC0F51" w:rsidP="009536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361C">
              <w:rPr>
                <w:rFonts w:ascii="Times New Roman" w:hAnsi="Times New Roman" w:cs="Times New Roman"/>
                <w:sz w:val="24"/>
                <w:szCs w:val="24"/>
              </w:rPr>
              <w:t xml:space="preserve">1 июля </w:t>
            </w: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 xml:space="preserve">2020 г. № 474 </w:t>
            </w:r>
            <w:r w:rsidR="00DD3E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>О национальных целях развития Российской Федерации на период до 2030 года</w:t>
            </w:r>
            <w:r w:rsidR="00DD3E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>аспоряжение</w:t>
            </w:r>
            <w:r w:rsidR="00EE14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 w:rsidR="0095361C" w:rsidRPr="00EC0F5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95361C">
              <w:rPr>
                <w:rFonts w:ascii="Times New Roman" w:hAnsi="Times New Roman" w:cs="Times New Roman"/>
                <w:sz w:val="24"/>
                <w:szCs w:val="24"/>
              </w:rPr>
              <w:t xml:space="preserve"> от 1 октября </w:t>
            </w: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 xml:space="preserve">2021 г. № 2765-р </w:t>
            </w:r>
            <w:r w:rsidR="00DD3E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>Об утверждении Единого плана по достижению национальных целей развития Российской Федерации на период до 2024 года и на плановый период до 2030 года</w:t>
            </w:r>
            <w:r w:rsidR="00DD3E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3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146A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="00EE146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EE146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Республики Тыва от 25 мая </w:t>
            </w:r>
          </w:p>
          <w:p w14:paraId="4ECDB8C6" w14:textId="77777777" w:rsidR="00EE146A" w:rsidRDefault="00EC0F51" w:rsidP="00EE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46A">
              <w:rPr>
                <w:rFonts w:ascii="Times New Roman" w:hAnsi="Times New Roman" w:cs="Times New Roman"/>
                <w:sz w:val="24"/>
                <w:szCs w:val="24"/>
              </w:rPr>
              <w:t xml:space="preserve">2018 г. № 279 </w:t>
            </w:r>
            <w:r w:rsidR="00DD3E63" w:rsidRPr="00EE14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146A">
              <w:rPr>
                <w:rFonts w:ascii="Times New Roman" w:hAnsi="Times New Roman" w:cs="Times New Roman"/>
                <w:sz w:val="24"/>
                <w:szCs w:val="24"/>
              </w:rPr>
              <w:t>Об утверждении Стратегии развития здравоохранения Республики Тыва до 2030 года</w:t>
            </w:r>
            <w:r w:rsidR="00DD3E63" w:rsidRPr="00EE14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 xml:space="preserve">, от 15 мая 2020 г. № 200 </w:t>
            </w:r>
            <w:r w:rsidR="00DD3E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региональной программы Республики Тыва </w:t>
            </w:r>
            <w:r w:rsidR="00DD3E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>Укрепление общественного з</w:t>
            </w:r>
            <w:r w:rsidR="0095361C">
              <w:rPr>
                <w:rFonts w:ascii="Times New Roman" w:hAnsi="Times New Roman" w:cs="Times New Roman"/>
                <w:sz w:val="24"/>
                <w:szCs w:val="24"/>
              </w:rPr>
              <w:t>доровья республики Тыва на 2020-</w:t>
            </w: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>2024 годы</w:t>
            </w:r>
            <w:r w:rsidR="00DD3E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аспоряжением Правительства Республики Тыва от 17 апреля 2023 г. </w:t>
            </w:r>
          </w:p>
          <w:p w14:paraId="1C01CDAC" w14:textId="08310799" w:rsidR="00EC0F51" w:rsidRPr="00EC0F51" w:rsidRDefault="00EC0F51" w:rsidP="00EE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 xml:space="preserve">№ 227-р </w:t>
            </w:r>
            <w:r w:rsidR="00DD3E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 по реализации Стратегии социально</w:t>
            </w:r>
            <w:r w:rsidR="00EE14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F51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Республики Тыва до 2030 года</w:t>
            </w:r>
            <w:r w:rsidR="00DD3E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" w:type="dxa"/>
          </w:tcPr>
          <w:p w14:paraId="6234193F" w14:textId="6EC75A0D" w:rsidR="00EC0F51" w:rsidRPr="00EC0F51" w:rsidRDefault="00EC0F51" w:rsidP="002C42FC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6081" w:type="dxa"/>
            <w:shd w:val="clear" w:color="auto" w:fill="auto"/>
          </w:tcPr>
          <w:p w14:paraId="0C3C00AD" w14:textId="4FAA4877" w:rsidR="00EC0F51" w:rsidRPr="00EC0F51" w:rsidRDefault="00EC0F51" w:rsidP="002C42F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3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снижение смертности от отравления алкоголем и его суррогатами, случаев на 100 тыс. населения;</w:t>
            </w:r>
          </w:p>
          <w:p w14:paraId="74F2A15F" w14:textId="64B864D0" w:rsidR="00EC0F51" w:rsidRPr="00EC0F51" w:rsidRDefault="00EC0F51" w:rsidP="002C42F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3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снижение заболеваемости алкогольными психозами, случаев на 100 тыс. населения;</w:t>
            </w:r>
          </w:p>
          <w:p w14:paraId="1B25A004" w14:textId="5AA57A36" w:rsidR="00EC0F51" w:rsidRPr="00EC0F51" w:rsidRDefault="00EC0F51" w:rsidP="002C42F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3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увеличение охвата населения Республики Тыва лекциями, семинарами, курсами о преимуществах трезвого, здорового образа жизни и вреде алкоголя;</w:t>
            </w:r>
          </w:p>
          <w:p w14:paraId="0D787F84" w14:textId="6BF1807E" w:rsidR="00EC0F51" w:rsidRPr="00EC0F51" w:rsidRDefault="00EC0F51" w:rsidP="002C42F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53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увеличение числа больных алкоголизмом, находящих</w:t>
            </w: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ся в ремиссии свыше 2 лет (на 100 больных алкоголизмом среднегодового контингента);</w:t>
            </w:r>
          </w:p>
          <w:p w14:paraId="62C0980F" w14:textId="384B5F31" w:rsidR="00EC0F51" w:rsidRPr="00EC0F51" w:rsidRDefault="00EC0F51" w:rsidP="002C42F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53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увеличение доли несовершеннолетних и молодежи, вовлеченных в профилактические мероприятия, по отношению к общей численности лиц указанной категории;</w:t>
            </w:r>
          </w:p>
          <w:p w14:paraId="11965EA1" w14:textId="2AF4DF09" w:rsidR="00EC0F51" w:rsidRPr="00EC0F51" w:rsidRDefault="00EC0F51" w:rsidP="002C42F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53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увеличение числа больных наркоманией, находящихся в ремиссии свыше 2 лет (на 100 больных наркоманией среднегодового контингента);</w:t>
            </w:r>
          </w:p>
          <w:p w14:paraId="50B8FE89" w14:textId="6BD4A2D2" w:rsidR="00EC0F51" w:rsidRPr="00EC0F51" w:rsidRDefault="00EC0F51" w:rsidP="002C42F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53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увеличение доли уничтоженных очагов конопли;</w:t>
            </w:r>
          </w:p>
          <w:p w14:paraId="6409A283" w14:textId="5374370F" w:rsidR="00EC0F51" w:rsidRPr="00EC0F51" w:rsidRDefault="00EC0F51" w:rsidP="009536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53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C0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увеличение доли раскрытых преступлений в сфере незаконного оборота наркотиков к общему количеству зарегистрированных преступлений</w:t>
            </w:r>
            <w:r w:rsidR="00DD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B49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14:paraId="2DBCC3AA" w14:textId="167B5D95" w:rsidR="00183BE0" w:rsidRPr="001B493C" w:rsidRDefault="00183BE0" w:rsidP="001B493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00969" w14:textId="77777777" w:rsidR="001B493C" w:rsidRPr="001B493C" w:rsidRDefault="001B493C" w:rsidP="001B493C">
      <w:pPr>
        <w:pStyle w:val="a3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93C">
        <w:rPr>
          <w:rFonts w:ascii="Times New Roman" w:hAnsi="Times New Roman" w:cs="Times New Roman"/>
          <w:sz w:val="28"/>
          <w:szCs w:val="28"/>
        </w:rPr>
        <w:t xml:space="preserve">2) раздел </w:t>
      </w:r>
      <w:r w:rsidRPr="001B493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B493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5C1CBE3" w14:textId="77777777" w:rsidR="001B493C" w:rsidRDefault="001B493C" w:rsidP="00F34827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78421" w14:textId="77777777" w:rsidR="001B493C" w:rsidRDefault="001B493C" w:rsidP="00F34827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BEE54" w14:textId="77777777" w:rsidR="00801979" w:rsidRDefault="00801979" w:rsidP="00653AEA">
      <w:pPr>
        <w:pStyle w:val="a3"/>
        <w:tabs>
          <w:tab w:val="left" w:pos="9639"/>
        </w:tabs>
        <w:rPr>
          <w:rFonts w:ascii="Times New Roman" w:hAnsi="Times New Roman" w:cs="Times New Roman"/>
          <w:sz w:val="24"/>
          <w:szCs w:val="24"/>
        </w:rPr>
        <w:sectPr w:rsidR="00801979" w:rsidSect="00EC0F51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F520F7C" w14:textId="0BE74CBE" w:rsidR="00653AEA" w:rsidRPr="001B493C" w:rsidRDefault="00DD3E63" w:rsidP="001B49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34827" w:rsidRPr="001B493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34827" w:rsidRPr="001B493C">
        <w:rPr>
          <w:rFonts w:ascii="Times New Roman" w:hAnsi="Times New Roman" w:cs="Times New Roman"/>
          <w:sz w:val="28"/>
          <w:szCs w:val="28"/>
        </w:rPr>
        <w:t xml:space="preserve">. </w:t>
      </w:r>
      <w:r w:rsidR="00653AEA" w:rsidRPr="001B493C">
        <w:rPr>
          <w:rFonts w:ascii="Times New Roman" w:hAnsi="Times New Roman" w:cs="Times New Roman"/>
          <w:sz w:val="28"/>
          <w:szCs w:val="28"/>
        </w:rPr>
        <w:t>Р</w:t>
      </w:r>
      <w:r w:rsidR="001B493C">
        <w:rPr>
          <w:rFonts w:ascii="Times New Roman" w:hAnsi="Times New Roman" w:cs="Times New Roman"/>
          <w:sz w:val="28"/>
          <w:szCs w:val="28"/>
        </w:rPr>
        <w:t xml:space="preserve"> </w:t>
      </w:r>
      <w:r w:rsidR="00653AEA" w:rsidRPr="001B493C">
        <w:rPr>
          <w:rFonts w:ascii="Times New Roman" w:hAnsi="Times New Roman" w:cs="Times New Roman"/>
          <w:sz w:val="28"/>
          <w:szCs w:val="28"/>
        </w:rPr>
        <w:t>Е</w:t>
      </w:r>
      <w:r w:rsidR="001B493C">
        <w:rPr>
          <w:rFonts w:ascii="Times New Roman" w:hAnsi="Times New Roman" w:cs="Times New Roman"/>
          <w:sz w:val="28"/>
          <w:szCs w:val="28"/>
        </w:rPr>
        <w:t xml:space="preserve"> </w:t>
      </w:r>
      <w:r w:rsidR="00653AEA" w:rsidRPr="001B493C">
        <w:rPr>
          <w:rFonts w:ascii="Times New Roman" w:hAnsi="Times New Roman" w:cs="Times New Roman"/>
          <w:sz w:val="28"/>
          <w:szCs w:val="28"/>
        </w:rPr>
        <w:t>Е</w:t>
      </w:r>
      <w:r w:rsidR="001B493C">
        <w:rPr>
          <w:rFonts w:ascii="Times New Roman" w:hAnsi="Times New Roman" w:cs="Times New Roman"/>
          <w:sz w:val="28"/>
          <w:szCs w:val="28"/>
        </w:rPr>
        <w:t xml:space="preserve"> </w:t>
      </w:r>
      <w:r w:rsidR="00653AEA" w:rsidRPr="001B493C">
        <w:rPr>
          <w:rFonts w:ascii="Times New Roman" w:hAnsi="Times New Roman" w:cs="Times New Roman"/>
          <w:sz w:val="28"/>
          <w:szCs w:val="28"/>
        </w:rPr>
        <w:t>С</w:t>
      </w:r>
      <w:r w:rsidR="001B493C">
        <w:rPr>
          <w:rFonts w:ascii="Times New Roman" w:hAnsi="Times New Roman" w:cs="Times New Roman"/>
          <w:sz w:val="28"/>
          <w:szCs w:val="28"/>
        </w:rPr>
        <w:t xml:space="preserve"> </w:t>
      </w:r>
      <w:r w:rsidR="00653AEA" w:rsidRPr="001B493C">
        <w:rPr>
          <w:rFonts w:ascii="Times New Roman" w:hAnsi="Times New Roman" w:cs="Times New Roman"/>
          <w:sz w:val="28"/>
          <w:szCs w:val="28"/>
        </w:rPr>
        <w:t>Т</w:t>
      </w:r>
      <w:r w:rsidR="001B493C">
        <w:rPr>
          <w:rFonts w:ascii="Times New Roman" w:hAnsi="Times New Roman" w:cs="Times New Roman"/>
          <w:sz w:val="28"/>
          <w:szCs w:val="28"/>
        </w:rPr>
        <w:t xml:space="preserve"> </w:t>
      </w:r>
      <w:r w:rsidR="00653AEA" w:rsidRPr="001B493C">
        <w:rPr>
          <w:rFonts w:ascii="Times New Roman" w:hAnsi="Times New Roman" w:cs="Times New Roman"/>
          <w:sz w:val="28"/>
          <w:szCs w:val="28"/>
        </w:rPr>
        <w:t>Р</w:t>
      </w:r>
    </w:p>
    <w:p w14:paraId="4A685699" w14:textId="77777777" w:rsidR="001B493C" w:rsidRDefault="00653AEA" w:rsidP="001B49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493C">
        <w:rPr>
          <w:rFonts w:ascii="Times New Roman" w:hAnsi="Times New Roman" w:cs="Times New Roman"/>
          <w:sz w:val="28"/>
          <w:szCs w:val="28"/>
        </w:rPr>
        <w:t xml:space="preserve">документов, входящих в состав государственной программы Республики Тыва </w:t>
      </w:r>
    </w:p>
    <w:p w14:paraId="7A28E3D5" w14:textId="3382607F" w:rsidR="00653AEA" w:rsidRPr="001B493C" w:rsidRDefault="00DD3E63" w:rsidP="001B49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3AEA" w:rsidRPr="001B493C">
        <w:rPr>
          <w:rFonts w:ascii="Times New Roman" w:hAnsi="Times New Roman" w:cs="Times New Roman"/>
          <w:sz w:val="28"/>
          <w:szCs w:val="28"/>
        </w:rPr>
        <w:t>Государственная антиалкогольная и антинаркотическая программа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DB94FC7" w14:textId="77777777" w:rsidR="00653AEA" w:rsidRPr="001B493C" w:rsidRDefault="00653AEA" w:rsidP="001B49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2098"/>
        <w:gridCol w:w="3082"/>
        <w:gridCol w:w="1763"/>
        <w:gridCol w:w="2414"/>
        <w:gridCol w:w="3551"/>
      </w:tblGrid>
      <w:tr w:rsidR="00653AEA" w:rsidRPr="007F107B" w14:paraId="3EB2BE6E" w14:textId="77777777" w:rsidTr="001B493C">
        <w:trPr>
          <w:tblHeader/>
          <w:jc w:val="center"/>
        </w:trPr>
        <w:tc>
          <w:tcPr>
            <w:tcW w:w="2694" w:type="dxa"/>
          </w:tcPr>
          <w:p w14:paraId="19364044" w14:textId="6664EC0A" w:rsidR="00653AEA" w:rsidRPr="007F107B" w:rsidRDefault="00653AEA" w:rsidP="001B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2098" w:type="dxa"/>
          </w:tcPr>
          <w:p w14:paraId="514C224E" w14:textId="77777777" w:rsidR="00653AEA" w:rsidRPr="007F107B" w:rsidRDefault="00653AEA" w:rsidP="001B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082" w:type="dxa"/>
          </w:tcPr>
          <w:p w14:paraId="70CCED9D" w14:textId="77777777" w:rsidR="00653AEA" w:rsidRPr="007F107B" w:rsidRDefault="00653AEA" w:rsidP="001B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63" w:type="dxa"/>
          </w:tcPr>
          <w:p w14:paraId="00C493BB" w14:textId="77777777" w:rsidR="00653AEA" w:rsidRPr="007F107B" w:rsidRDefault="00653AEA" w:rsidP="001B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2414" w:type="dxa"/>
          </w:tcPr>
          <w:p w14:paraId="10640B6F" w14:textId="77777777" w:rsidR="00653AEA" w:rsidRPr="007F107B" w:rsidRDefault="00653AEA" w:rsidP="001B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3551" w:type="dxa"/>
          </w:tcPr>
          <w:p w14:paraId="69175207" w14:textId="77777777" w:rsidR="00653AEA" w:rsidRPr="007F107B" w:rsidRDefault="00653AEA" w:rsidP="001B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>Гиперссылка на текст документа</w:t>
            </w:r>
          </w:p>
        </w:tc>
      </w:tr>
      <w:tr w:rsidR="00653AEA" w:rsidRPr="007F107B" w14:paraId="03C5307B" w14:textId="77777777" w:rsidTr="001B493C">
        <w:trPr>
          <w:jc w:val="center"/>
        </w:trPr>
        <w:tc>
          <w:tcPr>
            <w:tcW w:w="15602" w:type="dxa"/>
            <w:gridSpan w:val="6"/>
          </w:tcPr>
          <w:p w14:paraId="440B6241" w14:textId="0B45A9C3" w:rsidR="00653AEA" w:rsidRPr="007F107B" w:rsidRDefault="00653AEA" w:rsidP="001B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Республики Тыва </w:t>
            </w:r>
            <w:r w:rsidR="00DD3E63" w:rsidRPr="007F10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>Государственная антиалкогольная и антинаркотическая программа Республики Тыва</w:t>
            </w:r>
            <w:r w:rsidR="00DD3E63" w:rsidRPr="007F1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3AEA" w:rsidRPr="007F107B" w14:paraId="2798A478" w14:textId="77777777" w:rsidTr="001B493C">
        <w:trPr>
          <w:jc w:val="center"/>
        </w:trPr>
        <w:tc>
          <w:tcPr>
            <w:tcW w:w="2694" w:type="dxa"/>
          </w:tcPr>
          <w:p w14:paraId="3EE1A27E" w14:textId="77777777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1. Паспорт Программы </w:t>
            </w:r>
          </w:p>
        </w:tc>
        <w:tc>
          <w:tcPr>
            <w:tcW w:w="2098" w:type="dxa"/>
          </w:tcPr>
          <w:p w14:paraId="7123A45F" w14:textId="3EC9FB47" w:rsidR="00653AEA" w:rsidRPr="007F107B" w:rsidRDefault="001B493C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53AEA" w:rsidRPr="007F10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остановление Правительства Республики Тыва </w:t>
            </w:r>
          </w:p>
        </w:tc>
        <w:tc>
          <w:tcPr>
            <w:tcW w:w="3082" w:type="dxa"/>
          </w:tcPr>
          <w:p w14:paraId="7D8C6AAD" w14:textId="0967C93A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DD3E63" w:rsidRPr="007F10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>Государственная антиалкогольная и антинаркотическая программа Республики Тыва</w:t>
            </w:r>
            <w:r w:rsidR="00DD3E63" w:rsidRPr="007F1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3" w:type="dxa"/>
          </w:tcPr>
          <w:p w14:paraId="0EE5678F" w14:textId="637B9A6D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>от 8 ноября 2023 г. № 803</w:t>
            </w:r>
          </w:p>
        </w:tc>
        <w:tc>
          <w:tcPr>
            <w:tcW w:w="2414" w:type="dxa"/>
          </w:tcPr>
          <w:p w14:paraId="11C2A468" w14:textId="77777777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551" w:type="dxa"/>
          </w:tcPr>
          <w:p w14:paraId="7329D9E2" w14:textId="30493233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https://minzdravtuva.ru/•проекты-минздрава-республики-тыва/государственная-антиалкогольная-и-антинаркотическая-программа-республики-тыва-на-2021-2025-годы-2.html </w:t>
            </w:r>
          </w:p>
        </w:tc>
      </w:tr>
      <w:tr w:rsidR="00653AEA" w:rsidRPr="007F107B" w14:paraId="4AC0F62F" w14:textId="77777777" w:rsidTr="001B493C">
        <w:trPr>
          <w:jc w:val="center"/>
        </w:trPr>
        <w:tc>
          <w:tcPr>
            <w:tcW w:w="2694" w:type="dxa"/>
          </w:tcPr>
          <w:p w14:paraId="25EA62B1" w14:textId="77777777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2. Стратегические приоритеты государственной программы </w:t>
            </w:r>
          </w:p>
        </w:tc>
        <w:tc>
          <w:tcPr>
            <w:tcW w:w="2098" w:type="dxa"/>
          </w:tcPr>
          <w:p w14:paraId="2BD8E4A3" w14:textId="63C1FE80" w:rsidR="00653AEA" w:rsidRPr="007F107B" w:rsidRDefault="001B493C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53AEA" w:rsidRPr="007F10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остановление Правительства Республики Тыва </w:t>
            </w:r>
          </w:p>
        </w:tc>
        <w:tc>
          <w:tcPr>
            <w:tcW w:w="3082" w:type="dxa"/>
          </w:tcPr>
          <w:p w14:paraId="3AC80DDE" w14:textId="4A6F4DF4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DD3E63" w:rsidRPr="007F10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>Государственная антиалкогольная и антинаркотическая программа Республики Тыва</w:t>
            </w:r>
            <w:r w:rsidR="00DD3E63" w:rsidRPr="007F1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3" w:type="dxa"/>
          </w:tcPr>
          <w:p w14:paraId="27C8D085" w14:textId="109FC720" w:rsidR="00653AEA" w:rsidRPr="007F107B" w:rsidRDefault="00F34827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53AEA" w:rsidRPr="007F107B">
              <w:rPr>
                <w:rFonts w:ascii="Times New Roman" w:hAnsi="Times New Roman" w:cs="Times New Roman"/>
                <w:sz w:val="24"/>
                <w:szCs w:val="24"/>
              </w:rPr>
              <w:t>8 ноября 2023 г. № 803</w:t>
            </w:r>
          </w:p>
        </w:tc>
        <w:tc>
          <w:tcPr>
            <w:tcW w:w="2414" w:type="dxa"/>
          </w:tcPr>
          <w:p w14:paraId="5DF4541C" w14:textId="77777777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551" w:type="dxa"/>
          </w:tcPr>
          <w:p w14:paraId="014B8F31" w14:textId="3A80F3E7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https://minzdravtuva.ru/•проекты-минздрава-республики-тыва/государственная-антиалкогольная-и-антинаркотическая-программа-республики-тыва-на-2021-2025-годы-2.html </w:t>
            </w:r>
          </w:p>
        </w:tc>
      </w:tr>
      <w:tr w:rsidR="00653AEA" w:rsidRPr="007F107B" w14:paraId="7E21E695" w14:textId="77777777" w:rsidTr="001B493C">
        <w:trPr>
          <w:jc w:val="center"/>
        </w:trPr>
        <w:tc>
          <w:tcPr>
            <w:tcW w:w="2694" w:type="dxa"/>
          </w:tcPr>
          <w:p w14:paraId="67B1496E" w14:textId="77777777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3. Структура Программы </w:t>
            </w:r>
          </w:p>
        </w:tc>
        <w:tc>
          <w:tcPr>
            <w:tcW w:w="2098" w:type="dxa"/>
          </w:tcPr>
          <w:p w14:paraId="175AFCE5" w14:textId="4524ECE1" w:rsidR="00653AEA" w:rsidRPr="007F107B" w:rsidRDefault="001B493C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53AEA" w:rsidRPr="007F10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остановление Правительства Республики Тыва </w:t>
            </w:r>
          </w:p>
        </w:tc>
        <w:tc>
          <w:tcPr>
            <w:tcW w:w="3082" w:type="dxa"/>
          </w:tcPr>
          <w:p w14:paraId="18A4A14E" w14:textId="3AEABE7A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DD3E63" w:rsidRPr="007F10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>Государственная антиалкогольная и антинаркотическая программа Республики Тыва</w:t>
            </w:r>
            <w:r w:rsidR="00DD3E63" w:rsidRPr="007F1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ECCE514" w14:textId="77777777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57D35DE" w14:textId="052E3E6C" w:rsidR="00653AEA" w:rsidRPr="007F107B" w:rsidRDefault="00F34827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53AEA" w:rsidRPr="007F107B">
              <w:rPr>
                <w:rFonts w:ascii="Times New Roman" w:hAnsi="Times New Roman" w:cs="Times New Roman"/>
                <w:sz w:val="24"/>
                <w:szCs w:val="24"/>
              </w:rPr>
              <w:t>8 ноября 2023 г. № 803</w:t>
            </w:r>
          </w:p>
        </w:tc>
        <w:tc>
          <w:tcPr>
            <w:tcW w:w="2414" w:type="dxa"/>
          </w:tcPr>
          <w:p w14:paraId="7F883407" w14:textId="77777777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551" w:type="dxa"/>
          </w:tcPr>
          <w:p w14:paraId="2740DB18" w14:textId="767BA3DD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https://minzdravtuva.ru/•проекты-минздрава-республики-тыва/государственная-антиалкогольная-и-антинаркотическая-программа-республики-тыва-на-2021-2025-годы-2.html </w:t>
            </w:r>
          </w:p>
        </w:tc>
      </w:tr>
      <w:tr w:rsidR="00653AEA" w:rsidRPr="007F107B" w14:paraId="4A62035B" w14:textId="77777777" w:rsidTr="001B493C">
        <w:trPr>
          <w:jc w:val="center"/>
        </w:trPr>
        <w:tc>
          <w:tcPr>
            <w:tcW w:w="2694" w:type="dxa"/>
          </w:tcPr>
          <w:p w14:paraId="7597CB2D" w14:textId="77777777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4. Показатели Программы </w:t>
            </w:r>
          </w:p>
        </w:tc>
        <w:tc>
          <w:tcPr>
            <w:tcW w:w="2098" w:type="dxa"/>
          </w:tcPr>
          <w:p w14:paraId="5B5A70A9" w14:textId="06BB6232" w:rsidR="00653AEA" w:rsidRPr="007F107B" w:rsidRDefault="001B493C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53AEA" w:rsidRPr="007F10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остановление Правительства Республики Тыва </w:t>
            </w:r>
          </w:p>
        </w:tc>
        <w:tc>
          <w:tcPr>
            <w:tcW w:w="3082" w:type="dxa"/>
          </w:tcPr>
          <w:p w14:paraId="37A0F237" w14:textId="0DAEF41C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DD3E63" w:rsidRPr="007F10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антиалкогольная и </w:t>
            </w:r>
            <w:r w:rsidRPr="007F1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антинаркотическая программа Республики Тыва</w:t>
            </w:r>
            <w:r w:rsidR="00DD3E63" w:rsidRPr="007F1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78F442" w14:textId="77777777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F3F5E5F" w14:textId="3788A5CC" w:rsidR="00653AEA" w:rsidRPr="007F107B" w:rsidRDefault="00F34827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 w:rsidR="00653AEA" w:rsidRPr="007F107B">
              <w:rPr>
                <w:rFonts w:ascii="Times New Roman" w:hAnsi="Times New Roman" w:cs="Times New Roman"/>
                <w:sz w:val="24"/>
                <w:szCs w:val="24"/>
              </w:rPr>
              <w:t>8 ноября 2023 г. № 803</w:t>
            </w:r>
          </w:p>
        </w:tc>
        <w:tc>
          <w:tcPr>
            <w:tcW w:w="2414" w:type="dxa"/>
          </w:tcPr>
          <w:p w14:paraId="5D14268C" w14:textId="77777777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551" w:type="dxa"/>
          </w:tcPr>
          <w:p w14:paraId="6917A000" w14:textId="322C425E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>https://minzdravtuva.ru/•проекты-минздрава-республики-тыва/государственная-антиалкогольная-и-</w:t>
            </w:r>
            <w:r w:rsidRPr="007F1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антинаркотическая-программа-республики-тыва-на-2021-2025-годы-2.html </w:t>
            </w:r>
          </w:p>
        </w:tc>
      </w:tr>
      <w:tr w:rsidR="00653AEA" w:rsidRPr="007F107B" w14:paraId="61E9AD1C" w14:textId="77777777" w:rsidTr="001B493C">
        <w:trPr>
          <w:jc w:val="center"/>
        </w:trPr>
        <w:tc>
          <w:tcPr>
            <w:tcW w:w="2694" w:type="dxa"/>
          </w:tcPr>
          <w:p w14:paraId="2D278E5B" w14:textId="77777777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Помесячный план Программы </w:t>
            </w:r>
          </w:p>
        </w:tc>
        <w:tc>
          <w:tcPr>
            <w:tcW w:w="2098" w:type="dxa"/>
          </w:tcPr>
          <w:p w14:paraId="618CF9CB" w14:textId="1E7D77B7" w:rsidR="00653AEA" w:rsidRPr="007F107B" w:rsidRDefault="001B493C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53AEA" w:rsidRPr="007F10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остановление Правительства Республики Тыва </w:t>
            </w:r>
          </w:p>
        </w:tc>
        <w:tc>
          <w:tcPr>
            <w:tcW w:w="3082" w:type="dxa"/>
          </w:tcPr>
          <w:p w14:paraId="7857DE8C" w14:textId="24CDCAD9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DD3E63" w:rsidRPr="007F10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>Государственная антиалкогольная и антинаркотическая программа Республики Тыва</w:t>
            </w:r>
            <w:r w:rsidR="00DD3E63" w:rsidRPr="007F1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01A016" w14:textId="77777777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F675650" w14:textId="7F7B6FE8" w:rsidR="00653AEA" w:rsidRPr="007F107B" w:rsidRDefault="00F34827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53AEA" w:rsidRPr="007F107B">
              <w:rPr>
                <w:rFonts w:ascii="Times New Roman" w:hAnsi="Times New Roman" w:cs="Times New Roman"/>
                <w:sz w:val="24"/>
                <w:szCs w:val="24"/>
              </w:rPr>
              <w:t>8 ноября 2023 г. № 803</w:t>
            </w:r>
          </w:p>
        </w:tc>
        <w:tc>
          <w:tcPr>
            <w:tcW w:w="2414" w:type="dxa"/>
          </w:tcPr>
          <w:p w14:paraId="3A67319A" w14:textId="77777777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551" w:type="dxa"/>
          </w:tcPr>
          <w:p w14:paraId="23E6A236" w14:textId="42096AEE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https://minzdravtuva.ru/•проекты-минздрава-республики-тыва/государственная-антиалкогольная-и-антинаркотическая-программа-республики-тыва-на-2021-2025-годы-2.html </w:t>
            </w:r>
          </w:p>
        </w:tc>
      </w:tr>
      <w:tr w:rsidR="00653AEA" w:rsidRPr="007F107B" w14:paraId="42E6B759" w14:textId="77777777" w:rsidTr="001B493C">
        <w:trPr>
          <w:jc w:val="center"/>
        </w:trPr>
        <w:tc>
          <w:tcPr>
            <w:tcW w:w="2694" w:type="dxa"/>
          </w:tcPr>
          <w:p w14:paraId="5CA2ED8D" w14:textId="77777777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6. Ресурсное обеспечение Программы  </w:t>
            </w:r>
          </w:p>
        </w:tc>
        <w:tc>
          <w:tcPr>
            <w:tcW w:w="2098" w:type="dxa"/>
          </w:tcPr>
          <w:p w14:paraId="71802704" w14:textId="49546850" w:rsidR="00653AEA" w:rsidRPr="007F107B" w:rsidRDefault="001B493C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53AEA" w:rsidRPr="007F10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остановление Правительства Республики Тыва </w:t>
            </w:r>
          </w:p>
        </w:tc>
        <w:tc>
          <w:tcPr>
            <w:tcW w:w="3082" w:type="dxa"/>
          </w:tcPr>
          <w:p w14:paraId="5C65BAC3" w14:textId="71A0AE54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DD3E63" w:rsidRPr="007F10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>Государственная антиалкогольная и антинаркотическая программа Республики Тыва</w:t>
            </w:r>
            <w:r w:rsidR="00DD3E63" w:rsidRPr="007F1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3" w:type="dxa"/>
          </w:tcPr>
          <w:p w14:paraId="45BAC3D9" w14:textId="1D7A15B2" w:rsidR="00653AEA" w:rsidRPr="007F107B" w:rsidRDefault="00F34827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53AEA" w:rsidRPr="007F107B">
              <w:rPr>
                <w:rFonts w:ascii="Times New Roman" w:hAnsi="Times New Roman" w:cs="Times New Roman"/>
                <w:sz w:val="24"/>
                <w:szCs w:val="24"/>
              </w:rPr>
              <w:t>8 ноября 2023 г. № 803</w:t>
            </w:r>
          </w:p>
        </w:tc>
        <w:tc>
          <w:tcPr>
            <w:tcW w:w="2414" w:type="dxa"/>
          </w:tcPr>
          <w:p w14:paraId="28F84316" w14:textId="77777777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551" w:type="dxa"/>
          </w:tcPr>
          <w:p w14:paraId="57326201" w14:textId="0F8F6553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https://minzdravtuva.ru/•проекты-минздрава-республики-тыва/государственная-антиалкогольная-и-антинаркотическая-программа-республики-тыва-на-2021-2025-годы-2.html </w:t>
            </w:r>
          </w:p>
        </w:tc>
      </w:tr>
      <w:tr w:rsidR="00653AEA" w:rsidRPr="007F107B" w14:paraId="7D42A2C1" w14:textId="77777777" w:rsidTr="001B493C">
        <w:trPr>
          <w:jc w:val="center"/>
        </w:trPr>
        <w:tc>
          <w:tcPr>
            <w:tcW w:w="2694" w:type="dxa"/>
          </w:tcPr>
          <w:p w14:paraId="2814BC42" w14:textId="68009571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25DDB"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оценки эффективности и расчета показателей </w:t>
            </w: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2098" w:type="dxa"/>
          </w:tcPr>
          <w:p w14:paraId="3E86EB2C" w14:textId="1D7FE72E" w:rsidR="00653AEA" w:rsidRPr="007F107B" w:rsidRDefault="001B493C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53AEA" w:rsidRPr="007F10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остановление Правительства Республики Тыва </w:t>
            </w:r>
          </w:p>
        </w:tc>
        <w:tc>
          <w:tcPr>
            <w:tcW w:w="3082" w:type="dxa"/>
          </w:tcPr>
          <w:p w14:paraId="58F8BD7E" w14:textId="5BFD15B6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DD3E63" w:rsidRPr="007F10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>Государственная антиалкогольная и антинаркотическая программа Республики Тыва</w:t>
            </w:r>
            <w:r w:rsidR="00DD3E63" w:rsidRPr="007F1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3" w:type="dxa"/>
          </w:tcPr>
          <w:p w14:paraId="598A61B0" w14:textId="41F8B3E1" w:rsidR="00653AEA" w:rsidRPr="007F107B" w:rsidRDefault="00F34827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53AEA" w:rsidRPr="007F107B">
              <w:rPr>
                <w:rFonts w:ascii="Times New Roman" w:hAnsi="Times New Roman" w:cs="Times New Roman"/>
                <w:sz w:val="24"/>
                <w:szCs w:val="24"/>
              </w:rPr>
              <w:t>8 ноября 2023 г. № 803</w:t>
            </w:r>
          </w:p>
        </w:tc>
        <w:tc>
          <w:tcPr>
            <w:tcW w:w="2414" w:type="dxa"/>
          </w:tcPr>
          <w:p w14:paraId="2CD291C1" w14:textId="77777777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551" w:type="dxa"/>
          </w:tcPr>
          <w:p w14:paraId="252E5369" w14:textId="0FE88733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https://minzdravtuva.ru/•проекты-минздрава-республики-тыва/государственная-антиалкогольная-и-антинаркотическая-программа-республики-тыва-на-2021-2025-годы-2.html </w:t>
            </w:r>
          </w:p>
        </w:tc>
      </w:tr>
      <w:tr w:rsidR="00653AEA" w:rsidRPr="007F107B" w14:paraId="5FBABC9E" w14:textId="77777777" w:rsidTr="001B493C">
        <w:trPr>
          <w:jc w:val="center"/>
        </w:trPr>
        <w:tc>
          <w:tcPr>
            <w:tcW w:w="2694" w:type="dxa"/>
          </w:tcPr>
          <w:p w14:paraId="52FB9CD2" w14:textId="4B383F49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 Правила распределения и предоставления иных межбюджетных трансфертов из республиканского бюджета Республики Тыва местным бюджетам на фи</w:t>
            </w:r>
            <w:r w:rsidR="001B493C" w:rsidRPr="007F10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098" w:type="dxa"/>
          </w:tcPr>
          <w:p w14:paraId="19BC1702" w14:textId="4D293289" w:rsidR="00653AEA" w:rsidRPr="007F107B" w:rsidRDefault="001B493C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53AEA" w:rsidRPr="007F10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остановление Правительства Республики Тыва </w:t>
            </w:r>
          </w:p>
        </w:tc>
        <w:tc>
          <w:tcPr>
            <w:tcW w:w="3082" w:type="dxa"/>
          </w:tcPr>
          <w:p w14:paraId="5FCB5EB9" w14:textId="5983E459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DD3E63" w:rsidRPr="007F10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>Государственная антиалкогольная и антинаркотическая программа Республики Тыва</w:t>
            </w:r>
            <w:r w:rsidR="00DD3E63" w:rsidRPr="007F1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FDC57D" w14:textId="77777777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D8DFD8F" w14:textId="5A8EF0F8" w:rsidR="00653AEA" w:rsidRPr="007F107B" w:rsidRDefault="00F34827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53AEA" w:rsidRPr="007F107B">
              <w:rPr>
                <w:rFonts w:ascii="Times New Roman" w:hAnsi="Times New Roman" w:cs="Times New Roman"/>
                <w:sz w:val="24"/>
                <w:szCs w:val="24"/>
              </w:rPr>
              <w:t>8 ноября 2023 г. № 803</w:t>
            </w:r>
          </w:p>
        </w:tc>
        <w:tc>
          <w:tcPr>
            <w:tcW w:w="2414" w:type="dxa"/>
          </w:tcPr>
          <w:p w14:paraId="4B455D25" w14:textId="77777777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551" w:type="dxa"/>
          </w:tcPr>
          <w:p w14:paraId="3F133A92" w14:textId="5B1C73BF" w:rsidR="00653AEA" w:rsidRPr="007F107B" w:rsidRDefault="00653AEA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 xml:space="preserve">https://minzdravtuva.ru/•проекты-минздрава-республики-тыва/государственная-антиалкогольная-и-антинаркотическая-программа-республики-тыва-на-2021-2025-годы-2.html </w:t>
            </w:r>
          </w:p>
        </w:tc>
      </w:tr>
    </w:tbl>
    <w:p w14:paraId="129266A6" w14:textId="77777777" w:rsidR="001B493C" w:rsidRDefault="001B493C" w:rsidP="001B493C">
      <w:pPr>
        <w:spacing w:after="0" w:line="240" w:lineRule="auto"/>
      </w:pPr>
    </w:p>
    <w:tbl>
      <w:tblPr>
        <w:tblW w:w="15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2098"/>
        <w:gridCol w:w="3082"/>
        <w:gridCol w:w="1573"/>
        <w:gridCol w:w="2551"/>
        <w:gridCol w:w="3544"/>
        <w:gridCol w:w="324"/>
      </w:tblGrid>
      <w:tr w:rsidR="00F04A0E" w:rsidRPr="001B493C" w14:paraId="7A4B9E62" w14:textId="763D9EBB" w:rsidTr="00F04A0E">
        <w:trPr>
          <w:tblHeader/>
          <w:jc w:val="center"/>
        </w:trPr>
        <w:tc>
          <w:tcPr>
            <w:tcW w:w="2694" w:type="dxa"/>
          </w:tcPr>
          <w:p w14:paraId="5F59592E" w14:textId="77777777" w:rsidR="00F04A0E" w:rsidRPr="001B493C" w:rsidRDefault="00F04A0E" w:rsidP="00F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3C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2098" w:type="dxa"/>
          </w:tcPr>
          <w:p w14:paraId="01BF3173" w14:textId="77777777" w:rsidR="00F04A0E" w:rsidRPr="001B493C" w:rsidRDefault="00F04A0E" w:rsidP="00F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3C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082" w:type="dxa"/>
          </w:tcPr>
          <w:p w14:paraId="1ED8C64C" w14:textId="77777777" w:rsidR="00F04A0E" w:rsidRPr="001B493C" w:rsidRDefault="00F04A0E" w:rsidP="00F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3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73" w:type="dxa"/>
          </w:tcPr>
          <w:p w14:paraId="7D3C09F4" w14:textId="77777777" w:rsidR="00F04A0E" w:rsidRPr="001B493C" w:rsidRDefault="00F04A0E" w:rsidP="00F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3C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2551" w:type="dxa"/>
          </w:tcPr>
          <w:p w14:paraId="0356DD44" w14:textId="77777777" w:rsidR="00F04A0E" w:rsidRPr="001B493C" w:rsidRDefault="00F04A0E" w:rsidP="00F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3C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673247D" w14:textId="77777777" w:rsidR="00F04A0E" w:rsidRPr="001B493C" w:rsidRDefault="00F04A0E" w:rsidP="00F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3C">
              <w:rPr>
                <w:rFonts w:ascii="Times New Roman" w:hAnsi="Times New Roman" w:cs="Times New Roman"/>
                <w:sz w:val="24"/>
                <w:szCs w:val="24"/>
              </w:rPr>
              <w:t>Гиперссылка на текст документа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FF6731" w14:textId="77777777" w:rsidR="00F04A0E" w:rsidRPr="001B493C" w:rsidRDefault="00F04A0E" w:rsidP="00F0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0E" w:rsidRPr="001B493C" w14:paraId="0FDC7B22" w14:textId="452694FF" w:rsidTr="00F04A0E">
        <w:trPr>
          <w:jc w:val="center"/>
        </w:trPr>
        <w:tc>
          <w:tcPr>
            <w:tcW w:w="2694" w:type="dxa"/>
          </w:tcPr>
          <w:p w14:paraId="44380839" w14:textId="2B1676F8" w:rsidR="00F04A0E" w:rsidRPr="001B493C" w:rsidRDefault="00F04A0E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49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нансовое обеспечение расходов, связанных с премированием победителей республиканского конкурса среди сельских населенных пунктов Республики Тыва </w:t>
            </w:r>
            <w:r w:rsidR="00DD3E6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1B49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Трезвое село</w:t>
            </w:r>
            <w:r w:rsidR="00DD3E6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2098" w:type="dxa"/>
          </w:tcPr>
          <w:p w14:paraId="34A042A8" w14:textId="77777777" w:rsidR="00F04A0E" w:rsidRDefault="00F04A0E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82" w:type="dxa"/>
          </w:tcPr>
          <w:p w14:paraId="0329F99B" w14:textId="77777777" w:rsidR="00F04A0E" w:rsidRPr="001B493C" w:rsidRDefault="00F04A0E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C59693A" w14:textId="77777777" w:rsidR="00F04A0E" w:rsidRPr="001B493C" w:rsidRDefault="00F04A0E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26BF93" w14:textId="77777777" w:rsidR="00F04A0E" w:rsidRPr="001B493C" w:rsidRDefault="00F04A0E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2902B5E" w14:textId="77777777" w:rsidR="00F04A0E" w:rsidRPr="001B493C" w:rsidRDefault="00F04A0E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2EDE70" w14:textId="77777777" w:rsidR="00F04A0E" w:rsidRPr="001B493C" w:rsidRDefault="00F04A0E" w:rsidP="00F0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0E" w:rsidRPr="001B493C" w14:paraId="32B5B66C" w14:textId="45186CCB" w:rsidTr="00F04A0E">
        <w:trPr>
          <w:jc w:val="center"/>
        </w:trPr>
        <w:tc>
          <w:tcPr>
            <w:tcW w:w="2694" w:type="dxa"/>
          </w:tcPr>
          <w:p w14:paraId="19E2E17A" w14:textId="77777777" w:rsidR="00F04A0E" w:rsidRPr="001B493C" w:rsidRDefault="00F04A0E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49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 Нормативный правовой акт</w:t>
            </w:r>
          </w:p>
        </w:tc>
        <w:tc>
          <w:tcPr>
            <w:tcW w:w="2098" w:type="dxa"/>
          </w:tcPr>
          <w:p w14:paraId="2FF0C443" w14:textId="4CF52DB2" w:rsidR="00F04A0E" w:rsidRPr="001B493C" w:rsidRDefault="00F04A0E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1B49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остановление Правительства Республики Тыва </w:t>
            </w:r>
          </w:p>
        </w:tc>
        <w:tc>
          <w:tcPr>
            <w:tcW w:w="3082" w:type="dxa"/>
          </w:tcPr>
          <w:p w14:paraId="42A607FF" w14:textId="77777777" w:rsidR="00F04A0E" w:rsidRPr="001B493C" w:rsidRDefault="00F04A0E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 утверждении Положения о предоставлении субсидий из республиканского бюджета Республики Тыва социально ориентированным некоммерческим организациям, осуществляющим деятельность в сфере социальной реабилитации и ресоциализации лиц, потреблявших наркотические средства и психотропные вещества в немедицинских целях</w:t>
            </w:r>
          </w:p>
        </w:tc>
        <w:tc>
          <w:tcPr>
            <w:tcW w:w="1573" w:type="dxa"/>
          </w:tcPr>
          <w:p w14:paraId="768D8A50" w14:textId="6843D53E" w:rsidR="00F04A0E" w:rsidRPr="001B493C" w:rsidRDefault="00F04A0E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1 сентября 2022 г. № 549</w:t>
            </w:r>
          </w:p>
        </w:tc>
        <w:tc>
          <w:tcPr>
            <w:tcW w:w="2551" w:type="dxa"/>
          </w:tcPr>
          <w:p w14:paraId="2F00269C" w14:textId="77777777" w:rsidR="00F04A0E" w:rsidRPr="001B493C" w:rsidRDefault="00F04A0E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труда и социальной политики Республики Тыва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3D5F8C7" w14:textId="57A06EF7" w:rsidR="00F04A0E" w:rsidRPr="001B493C" w:rsidRDefault="00F04A0E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http://www.npa.rtyva.ru/ 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127632" w14:textId="77777777" w:rsidR="00F04A0E" w:rsidRPr="001B493C" w:rsidRDefault="00F04A0E" w:rsidP="00F0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04A0E" w:rsidRPr="001B493C" w14:paraId="0360F395" w14:textId="404D3CD2" w:rsidTr="00F04A0E">
        <w:trPr>
          <w:jc w:val="center"/>
        </w:trPr>
        <w:tc>
          <w:tcPr>
            <w:tcW w:w="15542" w:type="dxa"/>
            <w:gridSpan w:val="6"/>
            <w:tcBorders>
              <w:right w:val="single" w:sz="4" w:space="0" w:color="auto"/>
            </w:tcBorders>
          </w:tcPr>
          <w:p w14:paraId="002415B2" w14:textId="2E12137B" w:rsidR="00F04A0E" w:rsidRPr="001B493C" w:rsidRDefault="00F04A0E" w:rsidP="001B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3C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Губернаторский проект </w:t>
            </w:r>
            <w:r w:rsidR="00DD3E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493C">
              <w:rPr>
                <w:rFonts w:ascii="Times New Roman" w:hAnsi="Times New Roman" w:cs="Times New Roman"/>
                <w:sz w:val="24"/>
                <w:szCs w:val="24"/>
              </w:rPr>
              <w:t>Трезвое село</w:t>
            </w:r>
            <w:r w:rsidR="00DD3E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232A44" w14:textId="77777777" w:rsidR="00F04A0E" w:rsidRPr="001B493C" w:rsidRDefault="00F04A0E" w:rsidP="00F0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0E" w:rsidRPr="001B493C" w14:paraId="6478C7C1" w14:textId="561954B5" w:rsidTr="00F04A0E">
        <w:trPr>
          <w:jc w:val="center"/>
        </w:trPr>
        <w:tc>
          <w:tcPr>
            <w:tcW w:w="2694" w:type="dxa"/>
          </w:tcPr>
          <w:p w14:paraId="396D4B29" w14:textId="580FEC96" w:rsidR="00F04A0E" w:rsidRPr="001B493C" w:rsidRDefault="00F04A0E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1B49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 Нормативный право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вой акт</w:t>
            </w:r>
          </w:p>
        </w:tc>
        <w:tc>
          <w:tcPr>
            <w:tcW w:w="2098" w:type="dxa"/>
          </w:tcPr>
          <w:p w14:paraId="30E9364E" w14:textId="6D22A15C" w:rsidR="00F04A0E" w:rsidRPr="001B493C" w:rsidRDefault="00F04A0E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1B49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остановление Правительства Республики Тыва </w:t>
            </w:r>
          </w:p>
        </w:tc>
        <w:tc>
          <w:tcPr>
            <w:tcW w:w="3082" w:type="dxa"/>
          </w:tcPr>
          <w:p w14:paraId="7DD509D3" w14:textId="44FDF3ED" w:rsidR="00F04A0E" w:rsidRPr="001B493C" w:rsidRDefault="00F04A0E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 утверждении Положения о республиканском конкурсе среди сельских населенных пунктов Республики Тыва </w:t>
            </w:r>
            <w:r w:rsidR="00DD3E6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1B49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Трезвое село</w:t>
            </w:r>
            <w:r w:rsidR="00DD3E6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573" w:type="dxa"/>
          </w:tcPr>
          <w:p w14:paraId="70E6EC65" w14:textId="77777777" w:rsidR="00F04A0E" w:rsidRPr="001B493C" w:rsidRDefault="00F04A0E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24 августа 2023 г. № 628</w:t>
            </w:r>
          </w:p>
        </w:tc>
        <w:tc>
          <w:tcPr>
            <w:tcW w:w="2551" w:type="dxa"/>
          </w:tcPr>
          <w:p w14:paraId="6607CB8F" w14:textId="48C6F34B" w:rsidR="00F04A0E" w:rsidRPr="001B493C" w:rsidRDefault="00F04A0E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</w:t>
            </w:r>
            <w:r w:rsidRPr="001B49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епартамент региональной безопасности Администрации Главы Республики Тыва и Аппарата Правительства Республики Тыва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4192A4E" w14:textId="361A389B" w:rsidR="00F04A0E" w:rsidRPr="001B493C" w:rsidRDefault="00F04A0E" w:rsidP="001B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http://www.npa.rtyva.ru/ 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D39413" w14:textId="73C9C25B" w:rsidR="00F04A0E" w:rsidRPr="001B493C" w:rsidRDefault="00415025" w:rsidP="00F0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F04A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</w:tr>
    </w:tbl>
    <w:p w14:paraId="1F5B9E9A" w14:textId="5DF45355" w:rsidR="00653AEA" w:rsidRDefault="00653AEA" w:rsidP="00F04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6E599C" w14:textId="26261968" w:rsidR="005B2078" w:rsidRPr="005B2078" w:rsidRDefault="00801979" w:rsidP="00F04A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A0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B2078" w:rsidRPr="00F04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F34827" w:rsidRPr="00F04A0E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 к Программе</w:t>
      </w:r>
      <w:r w:rsidR="005B2078" w:rsidRPr="00F04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14:paraId="6B5EFBC9" w14:textId="7EDA8078" w:rsidR="00E648A9" w:rsidRPr="00F04A0E" w:rsidRDefault="00DD3E63" w:rsidP="00F04A0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648A9" w:rsidRPr="00F04A0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43FB0" w:rsidRPr="00F04A0E">
        <w:rPr>
          <w:rFonts w:ascii="Times New Roman" w:hAnsi="Times New Roman" w:cs="Times New Roman"/>
          <w:sz w:val="28"/>
          <w:szCs w:val="28"/>
        </w:rPr>
        <w:t>1</w:t>
      </w:r>
    </w:p>
    <w:p w14:paraId="17E0214E" w14:textId="77777777" w:rsidR="00F04A0E" w:rsidRDefault="00E648A9" w:rsidP="00F04A0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04A0E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14:paraId="6C2CEDE6" w14:textId="78023B56" w:rsidR="00F04A0E" w:rsidRDefault="00E648A9" w:rsidP="00F04A0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04A0E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DD3E63">
        <w:rPr>
          <w:rFonts w:ascii="Times New Roman" w:hAnsi="Times New Roman" w:cs="Times New Roman"/>
          <w:sz w:val="28"/>
          <w:szCs w:val="28"/>
        </w:rPr>
        <w:t>«</w:t>
      </w:r>
      <w:r w:rsidRPr="00F04A0E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</w:p>
    <w:p w14:paraId="726E49F3" w14:textId="77777777" w:rsidR="00F04A0E" w:rsidRDefault="00E648A9" w:rsidP="00F04A0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04A0E">
        <w:rPr>
          <w:rFonts w:ascii="Times New Roman" w:hAnsi="Times New Roman" w:cs="Times New Roman"/>
          <w:sz w:val="28"/>
          <w:szCs w:val="28"/>
        </w:rPr>
        <w:t xml:space="preserve">антиалкогольная и антинаркотическая </w:t>
      </w:r>
    </w:p>
    <w:p w14:paraId="35EE4588" w14:textId="2BB27D56" w:rsidR="00E648A9" w:rsidRPr="00F04A0E" w:rsidRDefault="00E648A9" w:rsidP="00F04A0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04A0E">
        <w:rPr>
          <w:rFonts w:ascii="Times New Roman" w:hAnsi="Times New Roman" w:cs="Times New Roman"/>
          <w:sz w:val="28"/>
          <w:szCs w:val="28"/>
        </w:rPr>
        <w:t>программа Республики Тыва</w:t>
      </w:r>
      <w:r w:rsidR="00DD3E63">
        <w:rPr>
          <w:rFonts w:ascii="Times New Roman" w:hAnsi="Times New Roman" w:cs="Times New Roman"/>
          <w:sz w:val="28"/>
          <w:szCs w:val="28"/>
        </w:rPr>
        <w:t>»</w:t>
      </w:r>
    </w:p>
    <w:p w14:paraId="10EE4175" w14:textId="77777777" w:rsidR="00E648A9" w:rsidRDefault="00E648A9" w:rsidP="00F04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CA675E" w14:textId="77777777" w:rsidR="00F04A0E" w:rsidRPr="00F04A0E" w:rsidRDefault="00F04A0E" w:rsidP="00F04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51F12F" w14:textId="37C79337" w:rsidR="00E648A9" w:rsidRPr="00F04A0E" w:rsidRDefault="00E648A9" w:rsidP="00F04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A0E">
        <w:rPr>
          <w:rFonts w:ascii="Times New Roman" w:hAnsi="Times New Roman" w:cs="Times New Roman"/>
          <w:sz w:val="28"/>
          <w:szCs w:val="28"/>
        </w:rPr>
        <w:t>П</w:t>
      </w:r>
      <w:r w:rsidR="00F04A0E">
        <w:rPr>
          <w:rFonts w:ascii="Times New Roman" w:hAnsi="Times New Roman" w:cs="Times New Roman"/>
          <w:sz w:val="28"/>
          <w:szCs w:val="28"/>
        </w:rPr>
        <w:t xml:space="preserve"> </w:t>
      </w:r>
      <w:r w:rsidRPr="00F04A0E">
        <w:rPr>
          <w:rFonts w:ascii="Times New Roman" w:hAnsi="Times New Roman" w:cs="Times New Roman"/>
          <w:sz w:val="28"/>
          <w:szCs w:val="28"/>
        </w:rPr>
        <w:t>О</w:t>
      </w:r>
      <w:r w:rsidR="00F04A0E">
        <w:rPr>
          <w:rFonts w:ascii="Times New Roman" w:hAnsi="Times New Roman" w:cs="Times New Roman"/>
          <w:sz w:val="28"/>
          <w:szCs w:val="28"/>
        </w:rPr>
        <w:t xml:space="preserve"> </w:t>
      </w:r>
      <w:r w:rsidRPr="00F04A0E">
        <w:rPr>
          <w:rFonts w:ascii="Times New Roman" w:hAnsi="Times New Roman" w:cs="Times New Roman"/>
          <w:sz w:val="28"/>
          <w:szCs w:val="28"/>
        </w:rPr>
        <w:t>К</w:t>
      </w:r>
      <w:r w:rsidR="00F04A0E">
        <w:rPr>
          <w:rFonts w:ascii="Times New Roman" w:hAnsi="Times New Roman" w:cs="Times New Roman"/>
          <w:sz w:val="28"/>
          <w:szCs w:val="28"/>
        </w:rPr>
        <w:t xml:space="preserve"> </w:t>
      </w:r>
      <w:r w:rsidRPr="00F04A0E">
        <w:rPr>
          <w:rFonts w:ascii="Times New Roman" w:hAnsi="Times New Roman" w:cs="Times New Roman"/>
          <w:sz w:val="28"/>
          <w:szCs w:val="28"/>
        </w:rPr>
        <w:t>А</w:t>
      </w:r>
      <w:r w:rsidR="00F04A0E">
        <w:rPr>
          <w:rFonts w:ascii="Times New Roman" w:hAnsi="Times New Roman" w:cs="Times New Roman"/>
          <w:sz w:val="28"/>
          <w:szCs w:val="28"/>
        </w:rPr>
        <w:t xml:space="preserve"> </w:t>
      </w:r>
      <w:r w:rsidRPr="00F04A0E">
        <w:rPr>
          <w:rFonts w:ascii="Times New Roman" w:hAnsi="Times New Roman" w:cs="Times New Roman"/>
          <w:sz w:val="28"/>
          <w:szCs w:val="28"/>
        </w:rPr>
        <w:t>З</w:t>
      </w:r>
      <w:r w:rsidR="00F04A0E">
        <w:rPr>
          <w:rFonts w:ascii="Times New Roman" w:hAnsi="Times New Roman" w:cs="Times New Roman"/>
          <w:sz w:val="28"/>
          <w:szCs w:val="28"/>
        </w:rPr>
        <w:t xml:space="preserve"> </w:t>
      </w:r>
      <w:r w:rsidRPr="00F04A0E">
        <w:rPr>
          <w:rFonts w:ascii="Times New Roman" w:hAnsi="Times New Roman" w:cs="Times New Roman"/>
          <w:sz w:val="28"/>
          <w:szCs w:val="28"/>
        </w:rPr>
        <w:t>А</w:t>
      </w:r>
      <w:r w:rsidR="00F04A0E">
        <w:rPr>
          <w:rFonts w:ascii="Times New Roman" w:hAnsi="Times New Roman" w:cs="Times New Roman"/>
          <w:sz w:val="28"/>
          <w:szCs w:val="28"/>
        </w:rPr>
        <w:t xml:space="preserve"> </w:t>
      </w:r>
      <w:r w:rsidRPr="00F04A0E">
        <w:rPr>
          <w:rFonts w:ascii="Times New Roman" w:hAnsi="Times New Roman" w:cs="Times New Roman"/>
          <w:sz w:val="28"/>
          <w:szCs w:val="28"/>
        </w:rPr>
        <w:t>Т</w:t>
      </w:r>
      <w:r w:rsidR="00F04A0E">
        <w:rPr>
          <w:rFonts w:ascii="Times New Roman" w:hAnsi="Times New Roman" w:cs="Times New Roman"/>
          <w:sz w:val="28"/>
          <w:szCs w:val="28"/>
        </w:rPr>
        <w:t xml:space="preserve"> </w:t>
      </w:r>
      <w:r w:rsidRPr="00F04A0E">
        <w:rPr>
          <w:rFonts w:ascii="Times New Roman" w:hAnsi="Times New Roman" w:cs="Times New Roman"/>
          <w:sz w:val="28"/>
          <w:szCs w:val="28"/>
        </w:rPr>
        <w:t>Е</w:t>
      </w:r>
      <w:r w:rsidR="00F04A0E">
        <w:rPr>
          <w:rFonts w:ascii="Times New Roman" w:hAnsi="Times New Roman" w:cs="Times New Roman"/>
          <w:sz w:val="28"/>
          <w:szCs w:val="28"/>
        </w:rPr>
        <w:t xml:space="preserve"> </w:t>
      </w:r>
      <w:r w:rsidRPr="00F04A0E">
        <w:rPr>
          <w:rFonts w:ascii="Times New Roman" w:hAnsi="Times New Roman" w:cs="Times New Roman"/>
          <w:sz w:val="28"/>
          <w:szCs w:val="28"/>
        </w:rPr>
        <w:t>Л</w:t>
      </w:r>
      <w:r w:rsidR="00F04A0E">
        <w:rPr>
          <w:rFonts w:ascii="Times New Roman" w:hAnsi="Times New Roman" w:cs="Times New Roman"/>
          <w:sz w:val="28"/>
          <w:szCs w:val="28"/>
        </w:rPr>
        <w:t xml:space="preserve"> </w:t>
      </w:r>
      <w:r w:rsidRPr="00F04A0E">
        <w:rPr>
          <w:rFonts w:ascii="Times New Roman" w:hAnsi="Times New Roman" w:cs="Times New Roman"/>
          <w:sz w:val="28"/>
          <w:szCs w:val="28"/>
        </w:rPr>
        <w:t>И</w:t>
      </w:r>
    </w:p>
    <w:p w14:paraId="7AC0948D" w14:textId="1DCAE678" w:rsidR="00F04A0E" w:rsidRDefault="00E648A9" w:rsidP="00F04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A0E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  <w:r w:rsidR="00F04A0E">
        <w:rPr>
          <w:rFonts w:ascii="Times New Roman" w:hAnsi="Times New Roman" w:cs="Times New Roman"/>
          <w:sz w:val="28"/>
          <w:szCs w:val="28"/>
        </w:rPr>
        <w:t xml:space="preserve"> </w:t>
      </w:r>
      <w:r w:rsidR="00DD3E63">
        <w:rPr>
          <w:rFonts w:ascii="Times New Roman" w:hAnsi="Times New Roman" w:cs="Times New Roman"/>
          <w:sz w:val="28"/>
          <w:szCs w:val="28"/>
        </w:rPr>
        <w:t>«</w:t>
      </w:r>
      <w:r w:rsidRPr="00F04A0E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</w:p>
    <w:p w14:paraId="4765D3A2" w14:textId="4D0C700E" w:rsidR="00E648A9" w:rsidRPr="00F04A0E" w:rsidRDefault="00E648A9" w:rsidP="00F04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A0E">
        <w:rPr>
          <w:rFonts w:ascii="Times New Roman" w:hAnsi="Times New Roman" w:cs="Times New Roman"/>
          <w:sz w:val="28"/>
          <w:szCs w:val="28"/>
        </w:rPr>
        <w:t>антиалкогольная и антинаркотическая программа Республики Тыва</w:t>
      </w:r>
      <w:r w:rsidR="00DD3E63">
        <w:rPr>
          <w:rFonts w:ascii="Times New Roman" w:hAnsi="Times New Roman" w:cs="Times New Roman"/>
          <w:sz w:val="28"/>
          <w:szCs w:val="28"/>
        </w:rPr>
        <w:t>»</w:t>
      </w:r>
    </w:p>
    <w:p w14:paraId="2874C1FF" w14:textId="77777777" w:rsidR="00E648A9" w:rsidRPr="00F04A0E" w:rsidRDefault="00E648A9" w:rsidP="00F04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75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"/>
        <w:gridCol w:w="1933"/>
        <w:gridCol w:w="910"/>
        <w:gridCol w:w="719"/>
        <w:gridCol w:w="888"/>
        <w:gridCol w:w="813"/>
        <w:gridCol w:w="709"/>
        <w:gridCol w:w="708"/>
        <w:gridCol w:w="709"/>
        <w:gridCol w:w="709"/>
        <w:gridCol w:w="709"/>
        <w:gridCol w:w="2230"/>
        <w:gridCol w:w="1671"/>
        <w:gridCol w:w="1676"/>
        <w:gridCol w:w="1024"/>
      </w:tblGrid>
      <w:tr w:rsidR="00E648A9" w:rsidRPr="0066651B" w14:paraId="03FD9ED3" w14:textId="77777777" w:rsidTr="00303105">
        <w:trPr>
          <w:trHeight w:val="20"/>
          <w:jc w:val="center"/>
        </w:trPr>
        <w:tc>
          <w:tcPr>
            <w:tcW w:w="347" w:type="dxa"/>
            <w:vMerge w:val="restart"/>
          </w:tcPr>
          <w:p w14:paraId="22432CCE" w14:textId="77777777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33" w:type="dxa"/>
            <w:vMerge w:val="restart"/>
          </w:tcPr>
          <w:p w14:paraId="061A9429" w14:textId="77777777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10" w:type="dxa"/>
            <w:vMerge w:val="restart"/>
          </w:tcPr>
          <w:p w14:paraId="44B29AA6" w14:textId="77777777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12E39D29" w14:textId="77777777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719" w:type="dxa"/>
            <w:vMerge w:val="restart"/>
          </w:tcPr>
          <w:p w14:paraId="4110F2FB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5245" w:type="dxa"/>
            <w:gridSpan w:val="7"/>
          </w:tcPr>
          <w:p w14:paraId="42464CCB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Период, год</w:t>
            </w:r>
          </w:p>
        </w:tc>
        <w:tc>
          <w:tcPr>
            <w:tcW w:w="2230" w:type="dxa"/>
            <w:vMerge w:val="restart"/>
          </w:tcPr>
          <w:p w14:paraId="1DFCD7C6" w14:textId="77777777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</w:p>
        </w:tc>
        <w:tc>
          <w:tcPr>
            <w:tcW w:w="1671" w:type="dxa"/>
            <w:vMerge w:val="restart"/>
          </w:tcPr>
          <w:p w14:paraId="1E321F36" w14:textId="77777777" w:rsidR="00415025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</w:p>
          <w:p w14:paraId="61EE9E81" w14:textId="77777777" w:rsidR="00415025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за достижение </w:t>
            </w:r>
          </w:p>
          <w:p w14:paraId="07EE7A1C" w14:textId="1A43B513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1676" w:type="dxa"/>
            <w:vMerge w:val="restart"/>
          </w:tcPr>
          <w:p w14:paraId="62CF39F8" w14:textId="77777777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Связь с показателями национальных целей</w:t>
            </w:r>
          </w:p>
        </w:tc>
        <w:tc>
          <w:tcPr>
            <w:tcW w:w="1024" w:type="dxa"/>
            <w:vMerge w:val="restart"/>
          </w:tcPr>
          <w:p w14:paraId="42EFC8F8" w14:textId="77777777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Информационная система</w:t>
            </w:r>
          </w:p>
        </w:tc>
      </w:tr>
      <w:tr w:rsidR="00E648A9" w:rsidRPr="0066651B" w14:paraId="65E5C9F4" w14:textId="77777777" w:rsidTr="00303105">
        <w:trPr>
          <w:trHeight w:val="20"/>
          <w:jc w:val="center"/>
        </w:trPr>
        <w:tc>
          <w:tcPr>
            <w:tcW w:w="347" w:type="dxa"/>
            <w:vMerge/>
          </w:tcPr>
          <w:p w14:paraId="33C2B821" w14:textId="77777777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</w:tcPr>
          <w:p w14:paraId="501E9BA9" w14:textId="77777777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14:paraId="41467BC9" w14:textId="77777777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14:paraId="48079C3F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6701E8A3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13" w:type="dxa"/>
          </w:tcPr>
          <w:p w14:paraId="4F46A78E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14:paraId="6496D377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</w:tcPr>
          <w:p w14:paraId="093B771E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14:paraId="4955692E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14:paraId="6CB0D4C9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</w:tcPr>
          <w:p w14:paraId="56E0235F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2230" w:type="dxa"/>
            <w:vMerge/>
          </w:tcPr>
          <w:p w14:paraId="6FB9D331" w14:textId="77777777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  <w:vMerge/>
          </w:tcPr>
          <w:p w14:paraId="46E7FD48" w14:textId="77777777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14:paraId="4CEC7E02" w14:textId="77777777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14:paraId="27AAFE2D" w14:textId="77777777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8A9" w:rsidRPr="0066651B" w14:paraId="6E99EEB0" w14:textId="77777777" w:rsidTr="00303105">
        <w:trPr>
          <w:trHeight w:val="20"/>
          <w:jc w:val="center"/>
        </w:trPr>
        <w:tc>
          <w:tcPr>
            <w:tcW w:w="347" w:type="dxa"/>
          </w:tcPr>
          <w:p w14:paraId="3B818C07" w14:textId="77777777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3" w:type="dxa"/>
          </w:tcPr>
          <w:p w14:paraId="73E5C214" w14:textId="77777777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</w:tcPr>
          <w:p w14:paraId="50537BCA" w14:textId="77777777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</w:tcPr>
          <w:p w14:paraId="2DC0DE68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8" w:type="dxa"/>
          </w:tcPr>
          <w:p w14:paraId="5B211671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3" w:type="dxa"/>
          </w:tcPr>
          <w:p w14:paraId="1F66E503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496C7683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14:paraId="610B51EF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0A532F92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34549D2D" w14:textId="6DAD12A1" w:rsidR="00E648A9" w:rsidRPr="0066651B" w:rsidRDefault="00304E34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2D1E9679" w14:textId="23B09065" w:rsidR="00E648A9" w:rsidRPr="0066651B" w:rsidRDefault="00304E34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30" w:type="dxa"/>
          </w:tcPr>
          <w:p w14:paraId="097F729B" w14:textId="47A0275E" w:rsidR="00E648A9" w:rsidRPr="0066651B" w:rsidRDefault="00304E34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71" w:type="dxa"/>
          </w:tcPr>
          <w:p w14:paraId="795C6531" w14:textId="66130F39" w:rsidR="00E648A9" w:rsidRPr="0066651B" w:rsidRDefault="00304E34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76" w:type="dxa"/>
          </w:tcPr>
          <w:p w14:paraId="68A3148A" w14:textId="043BE1E4" w:rsidR="00E648A9" w:rsidRPr="0066651B" w:rsidRDefault="00304E34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4" w:type="dxa"/>
          </w:tcPr>
          <w:p w14:paraId="5357E931" w14:textId="085595B0" w:rsidR="00E648A9" w:rsidRPr="0066651B" w:rsidRDefault="00304E34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D295F" w:rsidRPr="0066651B" w14:paraId="7846A543" w14:textId="77777777" w:rsidTr="00303105">
        <w:trPr>
          <w:trHeight w:val="20"/>
          <w:jc w:val="center"/>
        </w:trPr>
        <w:tc>
          <w:tcPr>
            <w:tcW w:w="15755" w:type="dxa"/>
            <w:gridSpan w:val="15"/>
          </w:tcPr>
          <w:p w14:paraId="7B048A9D" w14:textId="55C5C9E5" w:rsidR="00ED295F" w:rsidRPr="0066651B" w:rsidRDefault="00C67147" w:rsidP="00304E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Цель государственной программы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Сохранение и улучшение здоровья и жизни людей, сокращение прямых и косвенных потерь общества за счет снижения заболеваемости и смертности населения вследствие употребления алкогольных изделий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7469C1" w:rsidRPr="0066651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304E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469C1" w:rsidRPr="0066651B">
              <w:rPr>
                <w:rFonts w:ascii="Times New Roman" w:hAnsi="Times New Roman" w:cs="Times New Roman"/>
                <w:sz w:val="18"/>
                <w:szCs w:val="18"/>
              </w:rPr>
              <w:t>Сохранение населения, здоровье и благополучия людей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E648A9" w:rsidRPr="0066651B" w14:paraId="08E5D45F" w14:textId="77777777" w:rsidTr="00303105">
        <w:trPr>
          <w:trHeight w:val="20"/>
          <w:jc w:val="center"/>
        </w:trPr>
        <w:tc>
          <w:tcPr>
            <w:tcW w:w="347" w:type="dxa"/>
          </w:tcPr>
          <w:p w14:paraId="2266D9BD" w14:textId="77777777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3" w:type="dxa"/>
          </w:tcPr>
          <w:p w14:paraId="5EBBEE9E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Смертность от отравления алкоголем и его суррогатами </w:t>
            </w:r>
          </w:p>
        </w:tc>
        <w:tc>
          <w:tcPr>
            <w:tcW w:w="910" w:type="dxa"/>
          </w:tcPr>
          <w:p w14:paraId="6ABDFDC2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719" w:type="dxa"/>
          </w:tcPr>
          <w:p w14:paraId="15BCFDEE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888" w:type="dxa"/>
          </w:tcPr>
          <w:p w14:paraId="0E665002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813" w:type="dxa"/>
          </w:tcPr>
          <w:p w14:paraId="06180737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709" w:type="dxa"/>
          </w:tcPr>
          <w:p w14:paraId="62D97C14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708" w:type="dxa"/>
          </w:tcPr>
          <w:p w14:paraId="4C7A06D2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709" w:type="dxa"/>
          </w:tcPr>
          <w:p w14:paraId="0064944A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709" w:type="dxa"/>
          </w:tcPr>
          <w:p w14:paraId="2D9980DF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709" w:type="dxa"/>
          </w:tcPr>
          <w:p w14:paraId="74F1C85F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2230" w:type="dxa"/>
          </w:tcPr>
          <w:p w14:paraId="0D3958B9" w14:textId="54E78E0F" w:rsidR="004773B1" w:rsidRDefault="00E648A9" w:rsidP="00304E34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от 23 ноября 2020 г. № 733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Стратегии </w:t>
            </w:r>
            <w:r w:rsidRPr="00304E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государственной антинаркотической политики Российской Федерации на период до 2030 года</w:t>
            </w:r>
            <w:r w:rsidR="00DD3E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Pr="00304E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304E34" w:rsidRPr="00304E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Pr="00304E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остановление Правительства Республики Тыва от 25 мая 2018 г. № 279 </w:t>
            </w:r>
            <w:r w:rsidR="00DD3E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304E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 утверждении Стратегии развития здравоохранения Республики Тыва до 2030 года</w:t>
            </w:r>
            <w:r w:rsidR="00DD3E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Pr="00304E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304E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Pr="00304E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остановление Правительства Республики Тыва от </w:t>
            </w:r>
          </w:p>
          <w:p w14:paraId="7AA0D92C" w14:textId="3D8114F6" w:rsidR="00E648A9" w:rsidRPr="0066651B" w:rsidRDefault="00E648A9" w:rsidP="004773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4E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 мая 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2020 г. № 200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Об </w:t>
            </w:r>
            <w:r w:rsidR="004773B1" w:rsidRPr="0066651B">
              <w:rPr>
                <w:rFonts w:ascii="Times New Roman" w:hAnsi="Times New Roman" w:cs="Times New Roman"/>
                <w:sz w:val="18"/>
                <w:szCs w:val="18"/>
              </w:rPr>
              <w:t>утверждении региональной программы Республики</w:t>
            </w:r>
          </w:p>
        </w:tc>
        <w:tc>
          <w:tcPr>
            <w:tcW w:w="1671" w:type="dxa"/>
          </w:tcPr>
          <w:p w14:paraId="07B86626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676" w:type="dxa"/>
          </w:tcPr>
          <w:p w14:paraId="48336857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снижение смертности от отравления алкоголем и его суррогатами, случаев на 100 тыс. населения</w:t>
            </w:r>
          </w:p>
        </w:tc>
        <w:tc>
          <w:tcPr>
            <w:tcW w:w="1024" w:type="dxa"/>
          </w:tcPr>
          <w:p w14:paraId="7736B5B5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Росстат </w:t>
            </w:r>
          </w:p>
        </w:tc>
      </w:tr>
    </w:tbl>
    <w:p w14:paraId="28E57426" w14:textId="77777777" w:rsidR="004773B1" w:rsidRDefault="004773B1"/>
    <w:p w14:paraId="2B1DCC7E" w14:textId="77777777" w:rsidR="00F93C55" w:rsidRDefault="00F93C55" w:rsidP="00F93C55">
      <w:pPr>
        <w:spacing w:after="0" w:line="240" w:lineRule="auto"/>
      </w:pPr>
    </w:p>
    <w:tbl>
      <w:tblPr>
        <w:tblStyle w:val="a6"/>
        <w:tblW w:w="1575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"/>
        <w:gridCol w:w="1933"/>
        <w:gridCol w:w="910"/>
        <w:gridCol w:w="719"/>
        <w:gridCol w:w="888"/>
        <w:gridCol w:w="813"/>
        <w:gridCol w:w="709"/>
        <w:gridCol w:w="708"/>
        <w:gridCol w:w="709"/>
        <w:gridCol w:w="709"/>
        <w:gridCol w:w="709"/>
        <w:gridCol w:w="2230"/>
        <w:gridCol w:w="1671"/>
        <w:gridCol w:w="1676"/>
        <w:gridCol w:w="1024"/>
      </w:tblGrid>
      <w:tr w:rsidR="004773B1" w:rsidRPr="0066651B" w14:paraId="2115BC38" w14:textId="77777777" w:rsidTr="000330A5">
        <w:trPr>
          <w:trHeight w:val="20"/>
          <w:tblHeader/>
          <w:jc w:val="center"/>
        </w:trPr>
        <w:tc>
          <w:tcPr>
            <w:tcW w:w="347" w:type="dxa"/>
          </w:tcPr>
          <w:p w14:paraId="5A47A1F8" w14:textId="77777777" w:rsidR="004773B1" w:rsidRPr="0066651B" w:rsidRDefault="004773B1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3" w:type="dxa"/>
          </w:tcPr>
          <w:p w14:paraId="091D8C53" w14:textId="77777777" w:rsidR="004773B1" w:rsidRPr="0066651B" w:rsidRDefault="004773B1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</w:tcPr>
          <w:p w14:paraId="4D9D0ED7" w14:textId="77777777" w:rsidR="004773B1" w:rsidRPr="0066651B" w:rsidRDefault="004773B1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</w:tcPr>
          <w:p w14:paraId="1D4F1AE9" w14:textId="77777777" w:rsidR="004773B1" w:rsidRPr="0066651B" w:rsidRDefault="004773B1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8" w:type="dxa"/>
          </w:tcPr>
          <w:p w14:paraId="7EC81716" w14:textId="77777777" w:rsidR="004773B1" w:rsidRPr="0066651B" w:rsidRDefault="004773B1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3" w:type="dxa"/>
          </w:tcPr>
          <w:p w14:paraId="5D2A9AE8" w14:textId="77777777" w:rsidR="004773B1" w:rsidRPr="0066651B" w:rsidRDefault="004773B1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4685901F" w14:textId="77777777" w:rsidR="004773B1" w:rsidRPr="0066651B" w:rsidRDefault="004773B1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14:paraId="0CF6C6F0" w14:textId="77777777" w:rsidR="004773B1" w:rsidRPr="0066651B" w:rsidRDefault="004773B1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723A9836" w14:textId="77777777" w:rsidR="004773B1" w:rsidRPr="0066651B" w:rsidRDefault="004773B1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4CEE4435" w14:textId="77777777" w:rsidR="004773B1" w:rsidRPr="0066651B" w:rsidRDefault="004773B1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6BBB7101" w14:textId="77777777" w:rsidR="004773B1" w:rsidRPr="0066651B" w:rsidRDefault="004773B1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30" w:type="dxa"/>
          </w:tcPr>
          <w:p w14:paraId="10EB25B5" w14:textId="77777777" w:rsidR="004773B1" w:rsidRPr="0066651B" w:rsidRDefault="004773B1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71" w:type="dxa"/>
          </w:tcPr>
          <w:p w14:paraId="28124B6D" w14:textId="77777777" w:rsidR="004773B1" w:rsidRPr="0066651B" w:rsidRDefault="004773B1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76" w:type="dxa"/>
          </w:tcPr>
          <w:p w14:paraId="60E450B0" w14:textId="77777777" w:rsidR="004773B1" w:rsidRPr="0066651B" w:rsidRDefault="004773B1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4" w:type="dxa"/>
          </w:tcPr>
          <w:p w14:paraId="31F863B4" w14:textId="77777777" w:rsidR="004773B1" w:rsidRPr="0066651B" w:rsidRDefault="004773B1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773B1" w:rsidRPr="0066651B" w14:paraId="7A166C19" w14:textId="77777777" w:rsidTr="00303105">
        <w:trPr>
          <w:trHeight w:val="20"/>
          <w:jc w:val="center"/>
        </w:trPr>
        <w:tc>
          <w:tcPr>
            <w:tcW w:w="347" w:type="dxa"/>
          </w:tcPr>
          <w:p w14:paraId="6D776039" w14:textId="77777777" w:rsidR="004773B1" w:rsidRPr="0066651B" w:rsidRDefault="004773B1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14:paraId="17B35303" w14:textId="77777777" w:rsidR="004773B1" w:rsidRPr="0066651B" w:rsidRDefault="004773B1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14:paraId="55844792" w14:textId="77777777" w:rsidR="004773B1" w:rsidRPr="0066651B" w:rsidRDefault="004773B1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4EBA8FB1" w14:textId="77777777" w:rsidR="004773B1" w:rsidRPr="0066651B" w:rsidRDefault="004773B1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66276977" w14:textId="77777777" w:rsidR="004773B1" w:rsidRPr="0066651B" w:rsidRDefault="004773B1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1105F737" w14:textId="77777777" w:rsidR="004773B1" w:rsidRPr="0066651B" w:rsidRDefault="004773B1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CE9AB8F" w14:textId="77777777" w:rsidR="004773B1" w:rsidRPr="0066651B" w:rsidRDefault="004773B1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B6757BB" w14:textId="77777777" w:rsidR="004773B1" w:rsidRPr="0066651B" w:rsidRDefault="004773B1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69D5F0C" w14:textId="77777777" w:rsidR="004773B1" w:rsidRPr="0066651B" w:rsidRDefault="004773B1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E543F74" w14:textId="77777777" w:rsidR="004773B1" w:rsidRPr="0066651B" w:rsidRDefault="004773B1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11314CA" w14:textId="77777777" w:rsidR="004773B1" w:rsidRPr="0066651B" w:rsidRDefault="004773B1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14:paraId="14116672" w14:textId="76BC980D" w:rsidR="004773B1" w:rsidRPr="0066651B" w:rsidRDefault="004773B1" w:rsidP="004773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Тыва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Укрепление общественного здоровья респуб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лики Тыва на 2020-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2024 годы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аспоряжение Правительства Республики Тыва от 17 апреля 2023 г. № 227-р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Об утверждении плана мероприятий по реализации Стратегии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ально-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экономического развития Республики Тыва до 2030 года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1" w:type="dxa"/>
          </w:tcPr>
          <w:p w14:paraId="7A93EDD1" w14:textId="77777777" w:rsidR="004773B1" w:rsidRPr="0066651B" w:rsidRDefault="004773B1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181752EE" w14:textId="77777777" w:rsidR="004773B1" w:rsidRPr="0066651B" w:rsidRDefault="004773B1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14:paraId="51D52C6E" w14:textId="77777777" w:rsidR="004773B1" w:rsidRPr="0066651B" w:rsidRDefault="004773B1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8A9" w:rsidRPr="0066651B" w14:paraId="49A65000" w14:textId="77777777" w:rsidTr="00303105">
        <w:trPr>
          <w:trHeight w:val="20"/>
          <w:jc w:val="center"/>
        </w:trPr>
        <w:tc>
          <w:tcPr>
            <w:tcW w:w="347" w:type="dxa"/>
          </w:tcPr>
          <w:p w14:paraId="7410FE79" w14:textId="77777777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707A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eastAsia="Calibri" w:hAnsi="Times New Roman" w:cs="Times New Roman"/>
                <w:sz w:val="18"/>
                <w:szCs w:val="18"/>
              </w:rPr>
              <w:t>Первичная заболеваемость алкогольными психозами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8AD05C" w14:textId="77777777" w:rsidR="00E648A9" w:rsidRPr="0066651B" w:rsidRDefault="00E648A9" w:rsidP="0066651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eastAsia="Calibri" w:hAnsi="Times New Roman" w:cs="Times New Roman"/>
                <w:sz w:val="18"/>
                <w:szCs w:val="18"/>
              </w:rPr>
              <w:t>случаев</w:t>
            </w:r>
          </w:p>
          <w:p w14:paraId="1C6843AC" w14:textId="77777777" w:rsidR="00E648A9" w:rsidRPr="0066651B" w:rsidRDefault="00E648A9" w:rsidP="0066651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eastAsia="Calibri" w:hAnsi="Times New Roman" w:cs="Times New Roman"/>
                <w:sz w:val="18"/>
                <w:szCs w:val="18"/>
              </w:rPr>
              <w:t>на 100 т.н</w:t>
            </w:r>
          </w:p>
          <w:p w14:paraId="66F8E6B0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75B6D988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888" w:type="dxa"/>
          </w:tcPr>
          <w:p w14:paraId="02C43052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13" w:type="dxa"/>
          </w:tcPr>
          <w:p w14:paraId="3B7E5B48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09" w:type="dxa"/>
          </w:tcPr>
          <w:p w14:paraId="7980BA6A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708" w:type="dxa"/>
          </w:tcPr>
          <w:p w14:paraId="5A7C5C82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709" w:type="dxa"/>
          </w:tcPr>
          <w:p w14:paraId="6FF5C58F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09" w:type="dxa"/>
          </w:tcPr>
          <w:p w14:paraId="42A8F317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709" w:type="dxa"/>
          </w:tcPr>
          <w:p w14:paraId="668281CF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2230" w:type="dxa"/>
          </w:tcPr>
          <w:p w14:paraId="2D648ED2" w14:textId="2D53004F" w:rsidR="004773B1" w:rsidRDefault="00E648A9" w:rsidP="004773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23"/>
                <w:attr w:name="Year" w:val="2020"/>
              </w:smartTagPr>
              <w:r w:rsidRPr="0066651B">
                <w:rPr>
                  <w:rFonts w:ascii="Times New Roman" w:hAnsi="Times New Roman" w:cs="Times New Roman"/>
                  <w:sz w:val="18"/>
                  <w:szCs w:val="18"/>
                </w:rPr>
                <w:t xml:space="preserve">23 ноября </w:t>
              </w:r>
              <w:smartTag w:uri="urn:schemas-microsoft-com:office:smarttags" w:element="metricconverter">
                <w:smartTagPr>
                  <w:attr w:name="ProductID" w:val="2020 г"/>
                </w:smartTagPr>
                <w:r w:rsidRPr="0066651B">
                  <w:rPr>
                    <w:rFonts w:ascii="Times New Roman" w:hAnsi="Times New Roman" w:cs="Times New Roman"/>
                    <w:sz w:val="18"/>
                    <w:szCs w:val="18"/>
                  </w:rPr>
                  <w:t>2020 г</w:t>
                </w:r>
              </w:smartTag>
              <w:r w:rsidRPr="0066651B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smartTag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 № 733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Об утверждении Стратегии государственной антинаркотической политики Российской Федерации на период до 2030 года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773B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773B1">
              <w:rPr>
                <w:rFonts w:ascii="Times New Roman" w:hAnsi="Times New Roman" w:cs="Times New Roman"/>
                <w:sz w:val="18"/>
                <w:szCs w:val="18"/>
              </w:rPr>
              <w:t xml:space="preserve">остановление Правительства Республики Тыва от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25"/>
                <w:attr w:name="Year" w:val="2018"/>
              </w:smartTagPr>
              <w:r w:rsidRPr="004773B1">
                <w:rPr>
                  <w:rFonts w:ascii="Times New Roman" w:hAnsi="Times New Roman" w:cs="Times New Roman"/>
                  <w:sz w:val="18"/>
                  <w:szCs w:val="18"/>
                </w:rPr>
                <w:t xml:space="preserve">25 мая </w:t>
              </w:r>
              <w:smartTag w:uri="urn:schemas-microsoft-com:office:smarttags" w:element="metricconverter">
                <w:smartTagPr>
                  <w:attr w:name="ProductID" w:val="2018 г"/>
                </w:smartTagPr>
                <w:r w:rsidRPr="004773B1">
                  <w:rPr>
                    <w:rFonts w:ascii="Times New Roman" w:hAnsi="Times New Roman" w:cs="Times New Roman"/>
                    <w:sz w:val="18"/>
                    <w:szCs w:val="18"/>
                  </w:rPr>
                  <w:t>2018 г</w:t>
                </w:r>
              </w:smartTag>
              <w:r w:rsidRPr="004773B1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smartTag>
            <w:r w:rsidRPr="004773B1">
              <w:rPr>
                <w:rFonts w:ascii="Times New Roman" w:hAnsi="Times New Roman" w:cs="Times New Roman"/>
                <w:sz w:val="18"/>
                <w:szCs w:val="18"/>
              </w:rPr>
              <w:t xml:space="preserve"> № 279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773B1">
              <w:rPr>
                <w:rFonts w:ascii="Times New Roman" w:hAnsi="Times New Roman" w:cs="Times New Roman"/>
                <w:sz w:val="18"/>
                <w:szCs w:val="18"/>
              </w:rPr>
              <w:t>Об утверждении Стратегии развития здравоохранения Республики Тыва до 2030 года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773B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остановление Правительства Республики Тыва от </w:t>
            </w:r>
          </w:p>
          <w:p w14:paraId="37BAD4D7" w14:textId="68BCBA33" w:rsidR="00E648A9" w:rsidRPr="0066651B" w:rsidRDefault="00E648A9" w:rsidP="000330A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date">
              <w:smartTagPr>
                <w:attr w:name="ls" w:val="trans"/>
                <w:attr w:name="Month" w:val="5"/>
                <w:attr w:name="Day" w:val="15"/>
                <w:attr w:name="Year" w:val="2020"/>
              </w:smartTagPr>
              <w:r w:rsidRPr="0066651B">
                <w:rPr>
                  <w:rFonts w:ascii="Times New Roman" w:hAnsi="Times New Roman" w:cs="Times New Roman"/>
                  <w:sz w:val="18"/>
                  <w:szCs w:val="18"/>
                </w:rPr>
                <w:t xml:space="preserve">15 мая </w:t>
              </w:r>
              <w:smartTag w:uri="urn:schemas-microsoft-com:office:smarttags" w:element="metricconverter">
                <w:smartTagPr>
                  <w:attr w:name="ProductID" w:val="2020 г"/>
                </w:smartTagPr>
                <w:r w:rsidRPr="0066651B">
                  <w:rPr>
                    <w:rFonts w:ascii="Times New Roman" w:hAnsi="Times New Roman" w:cs="Times New Roman"/>
                    <w:sz w:val="18"/>
                    <w:szCs w:val="18"/>
                  </w:rPr>
                  <w:t>2020 г</w:t>
                </w:r>
              </w:smartTag>
              <w:r w:rsidRPr="0066651B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smartTag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 № 200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региональной программы Республики Тыва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Укрепление общественного здоровья респуб</w:t>
            </w:r>
            <w:r w:rsidR="000330A5">
              <w:rPr>
                <w:rFonts w:ascii="Times New Roman" w:hAnsi="Times New Roman" w:cs="Times New Roman"/>
                <w:sz w:val="18"/>
                <w:szCs w:val="18"/>
              </w:rPr>
              <w:t>лики Тыва на 2020-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2024 годы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330A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аспоряжение Правительства Республики Тыва от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17"/>
                <w:attr w:name="Year" w:val="2023"/>
              </w:smartTagPr>
              <w:r w:rsidRPr="0066651B">
                <w:rPr>
                  <w:rFonts w:ascii="Times New Roman" w:hAnsi="Times New Roman" w:cs="Times New Roman"/>
                  <w:sz w:val="18"/>
                  <w:szCs w:val="18"/>
                </w:rPr>
                <w:t xml:space="preserve">17 апреля </w:t>
              </w:r>
              <w:smartTag w:uri="urn:schemas-microsoft-com:office:smarttags" w:element="metricconverter">
                <w:smartTagPr>
                  <w:attr w:name="ProductID" w:val="2023 г"/>
                </w:smartTagPr>
                <w:r w:rsidRPr="0066651B">
                  <w:rPr>
                    <w:rFonts w:ascii="Times New Roman" w:hAnsi="Times New Roman" w:cs="Times New Roman"/>
                    <w:sz w:val="18"/>
                    <w:szCs w:val="18"/>
                  </w:rPr>
                  <w:t>2023 г</w:t>
                </w:r>
              </w:smartTag>
              <w:r w:rsidRPr="0066651B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smartTag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 № 227-р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Об утверждении плана мероприятий по реализации Стратегии соци</w:t>
            </w:r>
            <w:r w:rsidR="000330A5">
              <w:rPr>
                <w:rFonts w:ascii="Times New Roman" w:hAnsi="Times New Roman" w:cs="Times New Roman"/>
                <w:sz w:val="18"/>
                <w:szCs w:val="18"/>
              </w:rPr>
              <w:t>ально-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экономического раз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вития Республики Тыва до 2030 года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1" w:type="dxa"/>
          </w:tcPr>
          <w:p w14:paraId="15841280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676" w:type="dxa"/>
          </w:tcPr>
          <w:p w14:paraId="06C67C8A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снижение смертности от отравления алкоголем и его суррогатами, случаев на 100 тыс. населения</w:t>
            </w:r>
          </w:p>
        </w:tc>
        <w:tc>
          <w:tcPr>
            <w:tcW w:w="1024" w:type="dxa"/>
          </w:tcPr>
          <w:p w14:paraId="07A46AEA" w14:textId="08E9075A" w:rsidR="00E648A9" w:rsidRPr="0066651B" w:rsidRDefault="004773B1" w:rsidP="007F10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648A9"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</w:t>
            </w:r>
            <w:r w:rsidR="007F107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E648A9"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инистерства здравоохранения Республики Тыва </w:t>
            </w:r>
          </w:p>
        </w:tc>
      </w:tr>
      <w:tr w:rsidR="007469C1" w:rsidRPr="0066651B" w14:paraId="52B6DF69" w14:textId="77777777" w:rsidTr="00303105">
        <w:trPr>
          <w:trHeight w:val="20"/>
          <w:jc w:val="center"/>
        </w:trPr>
        <w:tc>
          <w:tcPr>
            <w:tcW w:w="15755" w:type="dxa"/>
            <w:gridSpan w:val="15"/>
          </w:tcPr>
          <w:p w14:paraId="0862D5F5" w14:textId="7851CA6E" w:rsidR="007469C1" w:rsidRPr="0066651B" w:rsidRDefault="007469C1" w:rsidP="000330A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Цель государственной программы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Улучшение демографической ситуации на территории Республики Тыва за счет сокращения потребления населением алкоголя, раннего выявления лиц из группы риска, лечения и реабилитации больных наркологического профиля, а также предотвращения социальных проблем, вызванных чрезмерным употреблением алкогольных напитков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E648A9" w:rsidRPr="0066651B" w14:paraId="7740F88A" w14:textId="77777777" w:rsidTr="00303105">
        <w:trPr>
          <w:trHeight w:val="20"/>
          <w:jc w:val="center"/>
        </w:trPr>
        <w:tc>
          <w:tcPr>
            <w:tcW w:w="347" w:type="dxa"/>
          </w:tcPr>
          <w:p w14:paraId="0C57E44C" w14:textId="77777777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3" w:type="dxa"/>
          </w:tcPr>
          <w:p w14:paraId="22DDF859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Охват населения Республики Тыва лекциями, семинарами, курсами о преимуществах трезвого, здорового образа жизни и вреде алкоголя, </w:t>
            </w:r>
          </w:p>
        </w:tc>
        <w:tc>
          <w:tcPr>
            <w:tcW w:w="910" w:type="dxa"/>
          </w:tcPr>
          <w:p w14:paraId="388D45C6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19" w:type="dxa"/>
          </w:tcPr>
          <w:p w14:paraId="1EBA95CC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888" w:type="dxa"/>
          </w:tcPr>
          <w:p w14:paraId="771176EB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15 500</w:t>
            </w:r>
          </w:p>
        </w:tc>
        <w:tc>
          <w:tcPr>
            <w:tcW w:w="813" w:type="dxa"/>
          </w:tcPr>
          <w:p w14:paraId="740BFDF8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16 000</w:t>
            </w:r>
          </w:p>
        </w:tc>
        <w:tc>
          <w:tcPr>
            <w:tcW w:w="709" w:type="dxa"/>
          </w:tcPr>
          <w:p w14:paraId="0B1B02D1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16 500</w:t>
            </w:r>
          </w:p>
        </w:tc>
        <w:tc>
          <w:tcPr>
            <w:tcW w:w="708" w:type="dxa"/>
          </w:tcPr>
          <w:p w14:paraId="2647B8CF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17 000</w:t>
            </w:r>
          </w:p>
        </w:tc>
        <w:tc>
          <w:tcPr>
            <w:tcW w:w="709" w:type="dxa"/>
          </w:tcPr>
          <w:p w14:paraId="2889AF79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17 500</w:t>
            </w:r>
          </w:p>
        </w:tc>
        <w:tc>
          <w:tcPr>
            <w:tcW w:w="709" w:type="dxa"/>
          </w:tcPr>
          <w:p w14:paraId="451D795E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  <w:tc>
          <w:tcPr>
            <w:tcW w:w="709" w:type="dxa"/>
          </w:tcPr>
          <w:p w14:paraId="16C5DEC5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18 500</w:t>
            </w:r>
          </w:p>
        </w:tc>
        <w:tc>
          <w:tcPr>
            <w:tcW w:w="2230" w:type="dxa"/>
          </w:tcPr>
          <w:p w14:paraId="0871A2E2" w14:textId="739E3A85" w:rsidR="000330A5" w:rsidRDefault="00E648A9" w:rsidP="000330A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от 23 ноября 2020 г. № 733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Об утверждении Стратегии государственной антинаркотической политики Российской Федерации на период до 2030 года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330A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30A5">
              <w:rPr>
                <w:rFonts w:ascii="Times New Roman" w:hAnsi="Times New Roman" w:cs="Times New Roman"/>
                <w:sz w:val="18"/>
                <w:szCs w:val="18"/>
              </w:rPr>
              <w:t xml:space="preserve">остановление Правительства Республики Тыва от 25 мая 2018 г. № 279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330A5">
              <w:rPr>
                <w:rFonts w:ascii="Times New Roman" w:hAnsi="Times New Roman" w:cs="Times New Roman"/>
                <w:sz w:val="18"/>
                <w:szCs w:val="18"/>
              </w:rPr>
              <w:t>Об утверждении Стратегии развития здравоохранения Республики Тыва до 2030 года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330A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остановление Правительства Республики Тыва от </w:t>
            </w:r>
          </w:p>
          <w:p w14:paraId="3FFFFA51" w14:textId="7F589926" w:rsidR="00E648A9" w:rsidRPr="0066651B" w:rsidRDefault="00E648A9" w:rsidP="000330A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15 мая 2020 г. № 200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региональной программы Республики Тыва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Укрепление общественного здоровья респуб</w:t>
            </w:r>
            <w:r w:rsidR="000330A5">
              <w:rPr>
                <w:rFonts w:ascii="Times New Roman" w:hAnsi="Times New Roman" w:cs="Times New Roman"/>
                <w:sz w:val="18"/>
                <w:szCs w:val="18"/>
              </w:rPr>
              <w:t>лики Тыва на 2020-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2024 годы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330A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аспоряжение Правительства Республики Тыва от 17 апреля 2023 г. № 227-р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Об утверждении плана мероприятий по реализации Стратегии соци</w:t>
            </w:r>
            <w:r w:rsidR="000330A5">
              <w:rPr>
                <w:rFonts w:ascii="Times New Roman" w:hAnsi="Times New Roman" w:cs="Times New Roman"/>
                <w:sz w:val="18"/>
                <w:szCs w:val="18"/>
              </w:rPr>
              <w:t>ально-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экономического развития Республики Тыва до 2030 года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1" w:type="dxa"/>
          </w:tcPr>
          <w:p w14:paraId="69B95BB6" w14:textId="64CB4484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здравоохранения Республики Тыва, ГБУЗ </w:t>
            </w:r>
            <w:r w:rsidR="000330A5" w:rsidRPr="0066651B">
              <w:rPr>
                <w:rFonts w:ascii="Times New Roman" w:hAnsi="Times New Roman" w:cs="Times New Roman"/>
                <w:sz w:val="18"/>
                <w:szCs w:val="18"/>
              </w:rPr>
              <w:t>Республики Тыва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Республиканский центр общественного здоровья и медицинской профилактики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70038A0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2E890DFE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увеличение охвата населения Республики Тыва лекциями, семинарами, курсами о преимуществах трезвого, здорового образа жизни и вреде алкоголя</w:t>
            </w:r>
          </w:p>
        </w:tc>
        <w:tc>
          <w:tcPr>
            <w:tcW w:w="1024" w:type="dxa"/>
          </w:tcPr>
          <w:p w14:paraId="5AEAA822" w14:textId="0817AF5A" w:rsidR="00E648A9" w:rsidRPr="0066651B" w:rsidRDefault="000330A5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648A9" w:rsidRPr="0066651B">
              <w:rPr>
                <w:rFonts w:ascii="Times New Roman" w:hAnsi="Times New Roman" w:cs="Times New Roman"/>
                <w:sz w:val="18"/>
                <w:szCs w:val="18"/>
              </w:rPr>
              <w:t>фициаль</w:t>
            </w:r>
            <w:r w:rsidR="007F107B">
              <w:rPr>
                <w:rFonts w:ascii="Times New Roman" w:hAnsi="Times New Roman" w:cs="Times New Roman"/>
                <w:sz w:val="18"/>
                <w:szCs w:val="18"/>
              </w:rPr>
              <w:t>ный сайт М</w:t>
            </w:r>
            <w:r w:rsidR="00E648A9"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инистерства здравоохранения Республики Тыва </w:t>
            </w:r>
          </w:p>
        </w:tc>
      </w:tr>
      <w:tr w:rsidR="00E648A9" w:rsidRPr="0066651B" w14:paraId="6D67E851" w14:textId="77777777" w:rsidTr="00303105">
        <w:trPr>
          <w:trHeight w:val="20"/>
          <w:jc w:val="center"/>
        </w:trPr>
        <w:tc>
          <w:tcPr>
            <w:tcW w:w="347" w:type="dxa"/>
          </w:tcPr>
          <w:p w14:paraId="128BBE52" w14:textId="77777777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3" w:type="dxa"/>
          </w:tcPr>
          <w:p w14:paraId="161110C1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910" w:type="dxa"/>
          </w:tcPr>
          <w:p w14:paraId="27BC8219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719" w:type="dxa"/>
          </w:tcPr>
          <w:p w14:paraId="05D7C596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88" w:type="dxa"/>
          </w:tcPr>
          <w:p w14:paraId="41C3D06D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813" w:type="dxa"/>
          </w:tcPr>
          <w:p w14:paraId="101FC3A3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709" w:type="dxa"/>
          </w:tcPr>
          <w:p w14:paraId="2DA0F61E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708" w:type="dxa"/>
          </w:tcPr>
          <w:p w14:paraId="130EB5B1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</w:tcPr>
          <w:p w14:paraId="365D0425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709" w:type="dxa"/>
          </w:tcPr>
          <w:p w14:paraId="2974C5CD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709" w:type="dxa"/>
          </w:tcPr>
          <w:p w14:paraId="7FD51273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2230" w:type="dxa"/>
          </w:tcPr>
          <w:p w14:paraId="1F75FDD9" w14:textId="50AF92D7" w:rsidR="000330A5" w:rsidRDefault="00E648A9" w:rsidP="000330A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от 23 ноября 2020 г. № 733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Стратегии государственной антинаркотической политики Российской Федерации на 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период до 2030 года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330A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30A5">
              <w:rPr>
                <w:rFonts w:ascii="Times New Roman" w:hAnsi="Times New Roman" w:cs="Times New Roman"/>
                <w:sz w:val="18"/>
                <w:szCs w:val="18"/>
              </w:rPr>
              <w:t xml:space="preserve">остановление Правительства Республики Тыва от 25 мая 2018 г. № 279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330A5">
              <w:rPr>
                <w:rFonts w:ascii="Times New Roman" w:hAnsi="Times New Roman" w:cs="Times New Roman"/>
                <w:sz w:val="18"/>
                <w:szCs w:val="18"/>
              </w:rPr>
              <w:t>Об утверждении Стратегии развития здравоохранения Республики Тыва до 2030 года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, Постановление Правительства Республики Тыва от </w:t>
            </w:r>
          </w:p>
          <w:p w14:paraId="2C31C2D6" w14:textId="1C25934C" w:rsidR="00E648A9" w:rsidRPr="0066651B" w:rsidRDefault="00E648A9" w:rsidP="009E5D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15 мая 2020 г. № 200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региональной программы Республики Тыва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Укрепление общественного здоровья респуб</w:t>
            </w:r>
            <w:r w:rsidR="000330A5">
              <w:rPr>
                <w:rFonts w:ascii="Times New Roman" w:hAnsi="Times New Roman" w:cs="Times New Roman"/>
                <w:sz w:val="18"/>
                <w:szCs w:val="18"/>
              </w:rPr>
              <w:t>лики Тыва на 2020-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2024 годы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E5D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аспоряжение Правительства Республики Тыва от 17 апреля 2023 г. № 227-р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Об утверждении плана мероприятий по реализации Стратегии соци</w:t>
            </w:r>
            <w:r w:rsidR="009E5D6E">
              <w:rPr>
                <w:rFonts w:ascii="Times New Roman" w:hAnsi="Times New Roman" w:cs="Times New Roman"/>
                <w:sz w:val="18"/>
                <w:szCs w:val="18"/>
              </w:rPr>
              <w:t>ально-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экономического развития Республики Тыва до 2030 года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1" w:type="dxa"/>
          </w:tcPr>
          <w:p w14:paraId="0C0C455E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676" w:type="dxa"/>
          </w:tcPr>
          <w:p w14:paraId="4DCDCE69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увеличение числа больных алкоголизмом, находящихся в ремиссии свыше 2 лет (на 100 больных алкоголизмом среднегодового контин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гента)</w:t>
            </w:r>
          </w:p>
        </w:tc>
        <w:tc>
          <w:tcPr>
            <w:tcW w:w="1024" w:type="dxa"/>
          </w:tcPr>
          <w:p w14:paraId="6B7472E0" w14:textId="7640F611" w:rsidR="00E648A9" w:rsidRPr="0066651B" w:rsidRDefault="000330A5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="00E648A9" w:rsidRPr="0066651B">
              <w:rPr>
                <w:rFonts w:ascii="Times New Roman" w:hAnsi="Times New Roman" w:cs="Times New Roman"/>
                <w:sz w:val="18"/>
                <w:szCs w:val="18"/>
              </w:rPr>
              <w:t>фициаль</w:t>
            </w:r>
            <w:r w:rsidR="007F107B">
              <w:rPr>
                <w:rFonts w:ascii="Times New Roman" w:hAnsi="Times New Roman" w:cs="Times New Roman"/>
                <w:sz w:val="18"/>
                <w:szCs w:val="18"/>
              </w:rPr>
              <w:t>ный сайт М</w:t>
            </w:r>
            <w:r w:rsidR="00E648A9"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инистерства здравоохранения Республики Тыва </w:t>
            </w:r>
          </w:p>
        </w:tc>
      </w:tr>
      <w:tr w:rsidR="00E648A9" w:rsidRPr="0066651B" w14:paraId="5BF75E81" w14:textId="77777777" w:rsidTr="00303105">
        <w:trPr>
          <w:trHeight w:val="20"/>
          <w:jc w:val="center"/>
        </w:trPr>
        <w:tc>
          <w:tcPr>
            <w:tcW w:w="347" w:type="dxa"/>
          </w:tcPr>
          <w:p w14:paraId="46486FD3" w14:textId="77777777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933" w:type="dxa"/>
          </w:tcPr>
          <w:p w14:paraId="63F6C9FE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Доля несовершеннолетних и молодежи, вовлеченных в профилактические мероприятия, по отношению к общей численности лиц указанной категории </w:t>
            </w:r>
          </w:p>
        </w:tc>
        <w:tc>
          <w:tcPr>
            <w:tcW w:w="910" w:type="dxa"/>
          </w:tcPr>
          <w:p w14:paraId="0DAFF509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719" w:type="dxa"/>
          </w:tcPr>
          <w:p w14:paraId="325812FE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88" w:type="dxa"/>
          </w:tcPr>
          <w:p w14:paraId="77DD6101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13" w:type="dxa"/>
          </w:tcPr>
          <w:p w14:paraId="02DF4F30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09" w:type="dxa"/>
          </w:tcPr>
          <w:p w14:paraId="4BEDA699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</w:tcPr>
          <w:p w14:paraId="771D2455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09" w:type="dxa"/>
          </w:tcPr>
          <w:p w14:paraId="3407BF2D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14:paraId="283DE336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</w:tcPr>
          <w:p w14:paraId="69425B7E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30" w:type="dxa"/>
          </w:tcPr>
          <w:p w14:paraId="58C29468" w14:textId="3D35E7D4" w:rsidR="009E5D6E" w:rsidRDefault="00E648A9" w:rsidP="009E5D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от 23 ноября 2020 г. № 733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Об утверждении Стратегии государственной антинаркотической политики Российской Федерации на период до 2030 года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E5D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E5D6E">
              <w:rPr>
                <w:rFonts w:ascii="Times New Roman" w:hAnsi="Times New Roman" w:cs="Times New Roman"/>
                <w:sz w:val="18"/>
                <w:szCs w:val="18"/>
              </w:rPr>
              <w:t xml:space="preserve">остановление Правительства Республики Тыва от 25 мая 2018 г. № 279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E5D6E">
              <w:rPr>
                <w:rFonts w:ascii="Times New Roman" w:hAnsi="Times New Roman" w:cs="Times New Roman"/>
                <w:sz w:val="18"/>
                <w:szCs w:val="18"/>
              </w:rPr>
              <w:t>Об утверждении Стратегии развития здравоохранения Республики Тыва до 2030 года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E5D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остановление Правительства Республики Тыва от </w:t>
            </w:r>
          </w:p>
          <w:p w14:paraId="31BCD88D" w14:textId="4684147A" w:rsidR="00E648A9" w:rsidRPr="0066651B" w:rsidRDefault="00E648A9" w:rsidP="009E5D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15 мая 2020 г. № 200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региональной 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программы Республики Тыва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Укрепление общественного здоровья респуб</w:t>
            </w:r>
            <w:r w:rsidR="009E5D6E">
              <w:rPr>
                <w:rFonts w:ascii="Times New Roman" w:hAnsi="Times New Roman" w:cs="Times New Roman"/>
                <w:sz w:val="18"/>
                <w:szCs w:val="18"/>
              </w:rPr>
              <w:t>лики Тыва на 2020-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2024 годы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E5D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аспоряжение Правительства Республики Тыва от 17 апреля 2023 г. № 227-р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Об утверждении плана мероприятий по реализации Стратегии соци</w:t>
            </w:r>
            <w:r w:rsidR="009E5D6E">
              <w:rPr>
                <w:rFonts w:ascii="Times New Roman" w:hAnsi="Times New Roman" w:cs="Times New Roman"/>
                <w:sz w:val="18"/>
                <w:szCs w:val="18"/>
              </w:rPr>
              <w:t>ально-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экономического развития Республики Тыва до 2030 года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1" w:type="dxa"/>
          </w:tcPr>
          <w:p w14:paraId="34CC62A7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Министерство образования Республики Тыва</w:t>
            </w:r>
          </w:p>
        </w:tc>
        <w:tc>
          <w:tcPr>
            <w:tcW w:w="1676" w:type="dxa"/>
          </w:tcPr>
          <w:p w14:paraId="1FF17ACF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увеличение доли несовершеннолетних и молодежи, вовлеченных в профилактические мероприятия, по отношению к общей численности лиц указанной категории</w:t>
            </w:r>
          </w:p>
        </w:tc>
        <w:tc>
          <w:tcPr>
            <w:tcW w:w="1024" w:type="dxa"/>
          </w:tcPr>
          <w:p w14:paraId="0E011E62" w14:textId="35AAD110" w:rsidR="00E648A9" w:rsidRPr="0066651B" w:rsidRDefault="009E5D6E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648A9" w:rsidRPr="0066651B">
              <w:rPr>
                <w:rFonts w:ascii="Times New Roman" w:hAnsi="Times New Roman" w:cs="Times New Roman"/>
                <w:sz w:val="18"/>
                <w:szCs w:val="18"/>
              </w:rPr>
              <w:t>фициаль</w:t>
            </w:r>
            <w:r w:rsidR="007F107B">
              <w:rPr>
                <w:rFonts w:ascii="Times New Roman" w:hAnsi="Times New Roman" w:cs="Times New Roman"/>
                <w:sz w:val="18"/>
                <w:szCs w:val="18"/>
              </w:rPr>
              <w:t>ный сайт М</w:t>
            </w:r>
            <w:r w:rsidR="00E648A9"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инистерства здравоохранения Республики Тыва </w:t>
            </w:r>
          </w:p>
        </w:tc>
      </w:tr>
      <w:tr w:rsidR="00E648A9" w:rsidRPr="0066651B" w14:paraId="07B06D94" w14:textId="77777777" w:rsidTr="00303105">
        <w:trPr>
          <w:trHeight w:val="20"/>
          <w:jc w:val="center"/>
        </w:trPr>
        <w:tc>
          <w:tcPr>
            <w:tcW w:w="347" w:type="dxa"/>
          </w:tcPr>
          <w:p w14:paraId="3BF170F3" w14:textId="77777777" w:rsidR="00E648A9" w:rsidRPr="0066651B" w:rsidRDefault="00E648A9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933" w:type="dxa"/>
          </w:tcPr>
          <w:p w14:paraId="3886FE4F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Число больных наркоманией,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910" w:type="dxa"/>
          </w:tcPr>
          <w:p w14:paraId="2DD6E2FC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719" w:type="dxa"/>
          </w:tcPr>
          <w:p w14:paraId="27CE9F8F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88" w:type="dxa"/>
          </w:tcPr>
          <w:p w14:paraId="3CCC0BC3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813" w:type="dxa"/>
          </w:tcPr>
          <w:p w14:paraId="7AEC175F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709" w:type="dxa"/>
          </w:tcPr>
          <w:p w14:paraId="4E49880E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708" w:type="dxa"/>
          </w:tcPr>
          <w:p w14:paraId="75F55454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</w:tcPr>
          <w:p w14:paraId="5FB11326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709" w:type="dxa"/>
          </w:tcPr>
          <w:p w14:paraId="273883BB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709" w:type="dxa"/>
          </w:tcPr>
          <w:p w14:paraId="3E225821" w14:textId="77777777" w:rsidR="00E648A9" w:rsidRPr="0066651B" w:rsidRDefault="00E648A9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2230" w:type="dxa"/>
          </w:tcPr>
          <w:p w14:paraId="064BB361" w14:textId="62A0AABD" w:rsidR="009E5D6E" w:rsidRDefault="00E648A9" w:rsidP="009E5D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от 23 ноября 2020 г. № 733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Об утверждении Стратегии государственной антинаркотической политики Российской Федерации на период до 2030 года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E5D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E5D6E">
              <w:rPr>
                <w:rFonts w:ascii="Times New Roman" w:hAnsi="Times New Roman" w:cs="Times New Roman"/>
                <w:sz w:val="18"/>
                <w:szCs w:val="18"/>
              </w:rPr>
              <w:t xml:space="preserve">остановление Правительства Республики Тыва от 25 мая 2018 г. № 279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E5D6E">
              <w:rPr>
                <w:rFonts w:ascii="Times New Roman" w:hAnsi="Times New Roman" w:cs="Times New Roman"/>
                <w:sz w:val="18"/>
                <w:szCs w:val="18"/>
              </w:rPr>
              <w:t>Об утверждении Стратегии развития здравоохранения Республики Тыва до 2030 года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E5D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остановление Правительства Республики Тыва от </w:t>
            </w:r>
          </w:p>
          <w:p w14:paraId="469BB07F" w14:textId="7AE11461" w:rsidR="00E648A9" w:rsidRPr="0066651B" w:rsidRDefault="00E648A9" w:rsidP="00F93C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15 мая 2020 г. № 200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региональной программы Республики Тыва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Укрепление общественного здоровья респуб</w:t>
            </w:r>
            <w:r w:rsidR="009E5D6E">
              <w:rPr>
                <w:rFonts w:ascii="Times New Roman" w:hAnsi="Times New Roman" w:cs="Times New Roman"/>
                <w:sz w:val="18"/>
                <w:szCs w:val="18"/>
              </w:rPr>
              <w:t>лики Тыва на 2020-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2024 годы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E5D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аспоряжение Правительства Республики Тыва от 17 апреля 2023 г. № 227-р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Об утверждении плана мероприятий по реализации Стратегии соци</w:t>
            </w:r>
            <w:r w:rsidR="009E5D6E">
              <w:rPr>
                <w:rFonts w:ascii="Times New Roman" w:hAnsi="Times New Roman" w:cs="Times New Roman"/>
                <w:sz w:val="18"/>
                <w:szCs w:val="18"/>
              </w:rPr>
              <w:t>ально-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экономического раз</w:t>
            </w:r>
            <w:r w:rsidR="00F93C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</w:tcPr>
          <w:p w14:paraId="5DCECF0D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Министерство здравоохранения Республики Тыва</w:t>
            </w:r>
          </w:p>
        </w:tc>
        <w:tc>
          <w:tcPr>
            <w:tcW w:w="1676" w:type="dxa"/>
          </w:tcPr>
          <w:p w14:paraId="61EA1A89" w14:textId="77777777" w:rsidR="00E648A9" w:rsidRPr="0066651B" w:rsidRDefault="00E648A9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увеличение числа больных наркоманией, находящихся в ремиссии свыше 2 лет (на 100 больных наркоманией среднегодового контингента)</w:t>
            </w:r>
          </w:p>
        </w:tc>
        <w:tc>
          <w:tcPr>
            <w:tcW w:w="1024" w:type="dxa"/>
          </w:tcPr>
          <w:p w14:paraId="6D08DA6D" w14:textId="6401CFBD" w:rsidR="00E648A9" w:rsidRPr="0066651B" w:rsidRDefault="009E5D6E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648A9" w:rsidRPr="0066651B">
              <w:rPr>
                <w:rFonts w:ascii="Times New Roman" w:hAnsi="Times New Roman" w:cs="Times New Roman"/>
                <w:sz w:val="18"/>
                <w:szCs w:val="18"/>
              </w:rPr>
              <w:t>фициаль</w:t>
            </w:r>
            <w:r w:rsidR="007F107B">
              <w:rPr>
                <w:rFonts w:ascii="Times New Roman" w:hAnsi="Times New Roman" w:cs="Times New Roman"/>
                <w:sz w:val="18"/>
                <w:szCs w:val="18"/>
              </w:rPr>
              <w:t>ный сайт М</w:t>
            </w:r>
            <w:r w:rsidR="00E648A9"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инистерства здравоохранения Республики Тыва </w:t>
            </w:r>
          </w:p>
        </w:tc>
      </w:tr>
    </w:tbl>
    <w:p w14:paraId="64E01E00" w14:textId="77777777" w:rsidR="00F93C55" w:rsidRDefault="00F93C55"/>
    <w:tbl>
      <w:tblPr>
        <w:tblStyle w:val="a6"/>
        <w:tblW w:w="1598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"/>
        <w:gridCol w:w="1933"/>
        <w:gridCol w:w="910"/>
        <w:gridCol w:w="719"/>
        <w:gridCol w:w="888"/>
        <w:gridCol w:w="813"/>
        <w:gridCol w:w="709"/>
        <w:gridCol w:w="708"/>
        <w:gridCol w:w="709"/>
        <w:gridCol w:w="709"/>
        <w:gridCol w:w="709"/>
        <w:gridCol w:w="2230"/>
        <w:gridCol w:w="1671"/>
        <w:gridCol w:w="1676"/>
        <w:gridCol w:w="1024"/>
        <w:gridCol w:w="234"/>
      </w:tblGrid>
      <w:tr w:rsidR="00F93C55" w:rsidRPr="0066651B" w14:paraId="14847D0A" w14:textId="4180099F" w:rsidTr="00F93C55">
        <w:trPr>
          <w:trHeight w:val="20"/>
          <w:tblHeader/>
          <w:jc w:val="center"/>
        </w:trPr>
        <w:tc>
          <w:tcPr>
            <w:tcW w:w="347" w:type="dxa"/>
          </w:tcPr>
          <w:p w14:paraId="7DF51504" w14:textId="77777777" w:rsidR="00F93C55" w:rsidRPr="0066651B" w:rsidRDefault="00F93C55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3" w:type="dxa"/>
          </w:tcPr>
          <w:p w14:paraId="3E34291F" w14:textId="77777777" w:rsidR="00F93C55" w:rsidRPr="0066651B" w:rsidRDefault="00F93C55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</w:tcPr>
          <w:p w14:paraId="721A6F0A" w14:textId="77777777" w:rsidR="00F93C55" w:rsidRPr="0066651B" w:rsidRDefault="00F93C55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</w:tcPr>
          <w:p w14:paraId="7B22B83B" w14:textId="77777777" w:rsidR="00F93C55" w:rsidRPr="0066651B" w:rsidRDefault="00F93C55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8" w:type="dxa"/>
          </w:tcPr>
          <w:p w14:paraId="7E02BB52" w14:textId="77777777" w:rsidR="00F93C55" w:rsidRPr="0066651B" w:rsidRDefault="00F93C55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3" w:type="dxa"/>
          </w:tcPr>
          <w:p w14:paraId="49D93DC9" w14:textId="77777777" w:rsidR="00F93C55" w:rsidRPr="0066651B" w:rsidRDefault="00F93C55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2E2431BF" w14:textId="77777777" w:rsidR="00F93C55" w:rsidRPr="0066651B" w:rsidRDefault="00F93C55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14:paraId="3D952B2D" w14:textId="77777777" w:rsidR="00F93C55" w:rsidRPr="0066651B" w:rsidRDefault="00F93C55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1EA63F6E" w14:textId="77777777" w:rsidR="00F93C55" w:rsidRPr="0066651B" w:rsidRDefault="00F93C55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6ADC2FE2" w14:textId="77777777" w:rsidR="00F93C55" w:rsidRPr="0066651B" w:rsidRDefault="00F93C55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1C25D189" w14:textId="77777777" w:rsidR="00F93C55" w:rsidRPr="0066651B" w:rsidRDefault="00F93C55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30" w:type="dxa"/>
          </w:tcPr>
          <w:p w14:paraId="71E445EA" w14:textId="77777777" w:rsidR="00F93C55" w:rsidRPr="0066651B" w:rsidRDefault="00F93C55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71" w:type="dxa"/>
          </w:tcPr>
          <w:p w14:paraId="5D5B1758" w14:textId="77777777" w:rsidR="00F93C55" w:rsidRPr="0066651B" w:rsidRDefault="00F93C55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76" w:type="dxa"/>
          </w:tcPr>
          <w:p w14:paraId="0A9B7632" w14:textId="77777777" w:rsidR="00F93C55" w:rsidRPr="0066651B" w:rsidRDefault="00F93C55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14:paraId="09120CDF" w14:textId="77777777" w:rsidR="00F93C55" w:rsidRPr="0066651B" w:rsidRDefault="00F93C55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DF393" w14:textId="77777777" w:rsidR="00F93C55" w:rsidRDefault="00F93C55" w:rsidP="002E7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3C55" w:rsidRPr="0066651B" w14:paraId="78490B27" w14:textId="14762DF0" w:rsidTr="00F93C55">
        <w:trPr>
          <w:trHeight w:val="20"/>
          <w:jc w:val="center"/>
        </w:trPr>
        <w:tc>
          <w:tcPr>
            <w:tcW w:w="347" w:type="dxa"/>
          </w:tcPr>
          <w:p w14:paraId="5D6BD51C" w14:textId="77777777" w:rsidR="00F93C55" w:rsidRPr="0066651B" w:rsidRDefault="00F93C55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14:paraId="0CDB7D59" w14:textId="77777777" w:rsidR="00F93C55" w:rsidRPr="0066651B" w:rsidRDefault="00F93C55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14:paraId="5B648191" w14:textId="77777777" w:rsidR="00F93C55" w:rsidRPr="0066651B" w:rsidRDefault="00F93C55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39CB8765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501600DC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772BE996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AAD0E62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C0DBF37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6D4CE4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A2B8B3D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8976C7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14:paraId="2B9EA568" w14:textId="19A6FFC5" w:rsidR="00F93C55" w:rsidRPr="0066651B" w:rsidRDefault="00F93C55" w:rsidP="009E5D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вития Республики Тыва до 2030 года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1" w:type="dxa"/>
          </w:tcPr>
          <w:p w14:paraId="003C5CF4" w14:textId="77777777" w:rsidR="00F93C55" w:rsidRPr="0066651B" w:rsidRDefault="00F93C55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14:paraId="26C6ABC6" w14:textId="77777777" w:rsidR="00F93C55" w:rsidRPr="0066651B" w:rsidRDefault="00F93C55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14:paraId="2EB88813" w14:textId="77777777" w:rsidR="00F93C55" w:rsidRDefault="00F93C55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D1A5F" w14:textId="77777777" w:rsidR="00F93C55" w:rsidRDefault="00F93C55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3C55" w:rsidRPr="0066651B" w14:paraId="4CB140C1" w14:textId="1B795B3F" w:rsidTr="00F93C55">
        <w:trPr>
          <w:trHeight w:val="20"/>
          <w:jc w:val="center"/>
        </w:trPr>
        <w:tc>
          <w:tcPr>
            <w:tcW w:w="15755" w:type="dxa"/>
            <w:gridSpan w:val="15"/>
            <w:tcBorders>
              <w:right w:val="single" w:sz="4" w:space="0" w:color="auto"/>
            </w:tcBorders>
          </w:tcPr>
          <w:p w14:paraId="2E9607AD" w14:textId="3F093DC5" w:rsidR="00F93C55" w:rsidRPr="0066651B" w:rsidRDefault="00F93C55" w:rsidP="009E5D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Цель государственной программы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Обеспечение условий для приостановления роста злоупотреблений наркотиками и их незаконного оборота, сокращение распространения наркомании и связанных с ними негативных социальных последствий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E4439" w14:textId="77777777" w:rsidR="00F93C55" w:rsidRPr="0066651B" w:rsidRDefault="00F93C55" w:rsidP="009E5D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3C55" w:rsidRPr="0066651B" w14:paraId="53E7D22A" w14:textId="4D7C0B5C" w:rsidTr="00F93C55">
        <w:trPr>
          <w:trHeight w:val="20"/>
          <w:jc w:val="center"/>
        </w:trPr>
        <w:tc>
          <w:tcPr>
            <w:tcW w:w="347" w:type="dxa"/>
          </w:tcPr>
          <w:p w14:paraId="1668827D" w14:textId="77777777" w:rsidR="00F93C55" w:rsidRPr="0066651B" w:rsidRDefault="00F93C55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33" w:type="dxa"/>
          </w:tcPr>
          <w:p w14:paraId="42629FF8" w14:textId="77777777" w:rsidR="00F93C55" w:rsidRPr="0066651B" w:rsidRDefault="00F93C55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Доля уничтоженных очагов конопли</w:t>
            </w:r>
          </w:p>
        </w:tc>
        <w:tc>
          <w:tcPr>
            <w:tcW w:w="910" w:type="dxa"/>
          </w:tcPr>
          <w:p w14:paraId="5C9FCD86" w14:textId="77777777" w:rsidR="00F93C55" w:rsidRPr="0066651B" w:rsidRDefault="00F93C55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719" w:type="dxa"/>
          </w:tcPr>
          <w:p w14:paraId="799C851D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888" w:type="dxa"/>
          </w:tcPr>
          <w:p w14:paraId="04AB97E9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95,7</w:t>
            </w:r>
          </w:p>
        </w:tc>
        <w:tc>
          <w:tcPr>
            <w:tcW w:w="813" w:type="dxa"/>
          </w:tcPr>
          <w:p w14:paraId="45EF6830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</w:tcPr>
          <w:p w14:paraId="0C7CC92A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708" w:type="dxa"/>
          </w:tcPr>
          <w:p w14:paraId="2A3E0DED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709" w:type="dxa"/>
          </w:tcPr>
          <w:p w14:paraId="29A90362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96,8</w:t>
            </w:r>
          </w:p>
        </w:tc>
        <w:tc>
          <w:tcPr>
            <w:tcW w:w="709" w:type="dxa"/>
          </w:tcPr>
          <w:p w14:paraId="53F3889D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09" w:type="dxa"/>
          </w:tcPr>
          <w:p w14:paraId="40CCC9D9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2230" w:type="dxa"/>
          </w:tcPr>
          <w:p w14:paraId="0B68695E" w14:textId="7C3C8126" w:rsidR="00F93C55" w:rsidRPr="0066651B" w:rsidRDefault="00F93C55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от 23 ноября 2020 г. № 733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Об утверждении Стратегии государственной антинаркотической политики Российской Федерации на период до 2030 года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1" w:type="dxa"/>
          </w:tcPr>
          <w:p w14:paraId="3F9F0554" w14:textId="77777777" w:rsidR="00F93C55" w:rsidRPr="0066651B" w:rsidRDefault="00F93C55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Министерство здравоохранения Республики Тыва, Министерство сельского хозяйства и продовольствия Республики Тыва</w:t>
            </w:r>
          </w:p>
        </w:tc>
        <w:tc>
          <w:tcPr>
            <w:tcW w:w="1676" w:type="dxa"/>
          </w:tcPr>
          <w:p w14:paraId="529C3A9C" w14:textId="77777777" w:rsidR="00F93C55" w:rsidRPr="0066651B" w:rsidRDefault="00F93C55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увеличение доли уничтоженных очагов конопли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14:paraId="4E815D5F" w14:textId="44440718" w:rsidR="00F93C55" w:rsidRPr="0066651B" w:rsidRDefault="00F93C55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фициаль</w:t>
            </w:r>
            <w:r w:rsidR="007F107B">
              <w:rPr>
                <w:rFonts w:ascii="Times New Roman" w:hAnsi="Times New Roman" w:cs="Times New Roman"/>
                <w:sz w:val="18"/>
                <w:szCs w:val="18"/>
              </w:rPr>
              <w:t>ный сайт М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инистерства здравоохранения Республики Тыва 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C9B4B" w14:textId="77777777" w:rsidR="00F93C55" w:rsidRDefault="00F93C55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3C55" w:rsidRPr="0066651B" w14:paraId="55A942F2" w14:textId="066E620B" w:rsidTr="00F93C55">
        <w:trPr>
          <w:trHeight w:val="20"/>
          <w:jc w:val="center"/>
        </w:trPr>
        <w:tc>
          <w:tcPr>
            <w:tcW w:w="347" w:type="dxa"/>
          </w:tcPr>
          <w:p w14:paraId="7F766820" w14:textId="77777777" w:rsidR="00F93C55" w:rsidRPr="0066651B" w:rsidRDefault="00F93C55" w:rsidP="00666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33" w:type="dxa"/>
          </w:tcPr>
          <w:p w14:paraId="7C858FC7" w14:textId="77777777" w:rsidR="00F93C55" w:rsidRPr="0066651B" w:rsidRDefault="00F93C55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Доля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  <w:tc>
          <w:tcPr>
            <w:tcW w:w="910" w:type="dxa"/>
          </w:tcPr>
          <w:p w14:paraId="2AE9C4BF" w14:textId="77777777" w:rsidR="00F93C55" w:rsidRPr="0066651B" w:rsidRDefault="00F93C55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719" w:type="dxa"/>
          </w:tcPr>
          <w:p w14:paraId="652DAC2D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88" w:type="dxa"/>
          </w:tcPr>
          <w:p w14:paraId="24331D8E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13" w:type="dxa"/>
          </w:tcPr>
          <w:p w14:paraId="580196F1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09" w:type="dxa"/>
          </w:tcPr>
          <w:p w14:paraId="50088AE5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08" w:type="dxa"/>
          </w:tcPr>
          <w:p w14:paraId="72C549E1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14:paraId="15B04303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09" w:type="dxa"/>
          </w:tcPr>
          <w:p w14:paraId="260790C0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09" w:type="dxa"/>
          </w:tcPr>
          <w:p w14:paraId="0B48D43E" w14:textId="77777777" w:rsidR="00F93C55" w:rsidRPr="0066651B" w:rsidRDefault="00F93C55" w:rsidP="003031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230" w:type="dxa"/>
          </w:tcPr>
          <w:p w14:paraId="040314BC" w14:textId="6880107C" w:rsidR="00F93C55" w:rsidRPr="0066651B" w:rsidRDefault="00F93C55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от 23 ноября 2020 г. № 733 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Об утверждении Стратегии государственной антинаркотической политики Российской Федерации на период до 2030 года</w:t>
            </w:r>
            <w:r w:rsidR="00DD3E6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1" w:type="dxa"/>
          </w:tcPr>
          <w:p w14:paraId="053F2B58" w14:textId="77777777" w:rsidR="00F93C55" w:rsidRPr="0066651B" w:rsidRDefault="00F93C55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Министерство здравоохранения Республики Тыва, Министерство внутренних дел по Республике Тыва</w:t>
            </w:r>
          </w:p>
        </w:tc>
        <w:tc>
          <w:tcPr>
            <w:tcW w:w="1676" w:type="dxa"/>
          </w:tcPr>
          <w:p w14:paraId="636E878A" w14:textId="77777777" w:rsidR="00F93C55" w:rsidRPr="0066651B" w:rsidRDefault="00F93C55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увеличение доли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14:paraId="2252984B" w14:textId="68DDF1A0" w:rsidR="00F93C55" w:rsidRPr="0066651B" w:rsidRDefault="00F93C55" w:rsidP="00666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>фициаль</w:t>
            </w:r>
            <w:r w:rsidR="007F107B">
              <w:rPr>
                <w:rFonts w:ascii="Times New Roman" w:hAnsi="Times New Roman" w:cs="Times New Roman"/>
                <w:sz w:val="18"/>
                <w:szCs w:val="18"/>
              </w:rPr>
              <w:t>ный сайт М</w:t>
            </w:r>
            <w:r w:rsidRPr="0066651B">
              <w:rPr>
                <w:rFonts w:ascii="Times New Roman" w:hAnsi="Times New Roman" w:cs="Times New Roman"/>
                <w:sz w:val="18"/>
                <w:szCs w:val="18"/>
              </w:rPr>
              <w:t xml:space="preserve">инистерства здравоохранения Республики Тыва 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B3F2A6" w14:textId="135AF24B" w:rsidR="00F93C55" w:rsidRDefault="00415025" w:rsidP="00F93C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93C5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</w:tbl>
    <w:p w14:paraId="17E8DB4D" w14:textId="5B31E925" w:rsidR="00945071" w:rsidRPr="00F93C55" w:rsidRDefault="00945071" w:rsidP="00F93C5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723149" w14:textId="66FC2F93" w:rsidR="005B2078" w:rsidRPr="00F93C55" w:rsidRDefault="00801979" w:rsidP="00F93C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5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B2078" w:rsidRPr="00F93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F34827" w:rsidRPr="00F93C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 к Программе</w:t>
      </w:r>
      <w:r w:rsidR="005B2078" w:rsidRPr="00F93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14:paraId="5D6FD02D" w14:textId="77777777" w:rsidR="00F93C55" w:rsidRDefault="00F93C55">
      <w:pPr>
        <w:rPr>
          <w:rFonts w:ascii="Times New Roman" w:hAnsi="Times New Roman" w:cs="Times New Roman"/>
          <w:sz w:val="28"/>
          <w:szCs w:val="28"/>
        </w:rPr>
      </w:pPr>
      <w:bookmarkStart w:id="2" w:name="_Hlk157174184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F0E750" w14:textId="4A75EDA5" w:rsidR="00B03530" w:rsidRPr="00F93C55" w:rsidRDefault="00DD3E63" w:rsidP="00F93C55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03530" w:rsidRPr="00F93C5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43FB0" w:rsidRPr="00F93C55">
        <w:rPr>
          <w:rFonts w:ascii="Times New Roman" w:hAnsi="Times New Roman" w:cs="Times New Roman"/>
          <w:sz w:val="28"/>
          <w:szCs w:val="28"/>
        </w:rPr>
        <w:t>2</w:t>
      </w:r>
    </w:p>
    <w:p w14:paraId="54E6A8E0" w14:textId="77777777" w:rsidR="00B03530" w:rsidRPr="00F93C55" w:rsidRDefault="00B03530" w:rsidP="00F93C55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F93C5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2FE977C9" w14:textId="0049B650" w:rsidR="00B03530" w:rsidRDefault="00B03530" w:rsidP="00F93C55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F93C55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DD3E63">
        <w:rPr>
          <w:rFonts w:ascii="Times New Roman" w:hAnsi="Times New Roman" w:cs="Times New Roman"/>
          <w:sz w:val="28"/>
          <w:szCs w:val="28"/>
        </w:rPr>
        <w:t>«</w:t>
      </w:r>
      <w:bookmarkStart w:id="3" w:name="_Hlk144288744"/>
      <w:r w:rsidRPr="00F9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антиалкогольная и антинаркотическая программа Республики Тыва</w:t>
      </w:r>
      <w:bookmarkEnd w:id="3"/>
      <w:r w:rsidR="00DD3E63">
        <w:rPr>
          <w:rFonts w:ascii="Times New Roman" w:hAnsi="Times New Roman" w:cs="Times New Roman"/>
          <w:sz w:val="28"/>
          <w:szCs w:val="28"/>
        </w:rPr>
        <w:t>»</w:t>
      </w:r>
    </w:p>
    <w:p w14:paraId="333A0236" w14:textId="77777777" w:rsidR="00F93C55" w:rsidRDefault="00F93C55" w:rsidP="00F93C55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14:paraId="4BD167CC" w14:textId="77777777" w:rsidR="00F93C55" w:rsidRPr="00F93C55" w:rsidRDefault="00F93C55" w:rsidP="00F93C55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14:paraId="2AA52EC4" w14:textId="36F4305A" w:rsidR="00B03530" w:rsidRPr="00F93C55" w:rsidRDefault="00B03530" w:rsidP="00F93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3C55">
        <w:rPr>
          <w:rFonts w:ascii="Times New Roman" w:hAnsi="Times New Roman" w:cs="Times New Roman"/>
          <w:sz w:val="28"/>
          <w:szCs w:val="28"/>
        </w:rPr>
        <w:t>ПОМЕСЯЧНЫЙ ПЛАН</w:t>
      </w:r>
    </w:p>
    <w:p w14:paraId="1DFFD964" w14:textId="77777777" w:rsidR="00B03530" w:rsidRPr="00F93C55" w:rsidRDefault="00B03530" w:rsidP="00F93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3C55">
        <w:rPr>
          <w:rFonts w:ascii="Times New Roman" w:hAnsi="Times New Roman" w:cs="Times New Roman"/>
          <w:sz w:val="28"/>
          <w:szCs w:val="28"/>
        </w:rPr>
        <w:t>достижения показателей государственной программы Республики Тыва</w:t>
      </w:r>
    </w:p>
    <w:p w14:paraId="7B43900A" w14:textId="5BABDCAE" w:rsidR="00B03530" w:rsidRPr="00F93C55" w:rsidRDefault="00DD3E63" w:rsidP="00F93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3530" w:rsidRPr="00F93C55">
        <w:rPr>
          <w:rFonts w:ascii="Times New Roman" w:hAnsi="Times New Roman" w:cs="Times New Roman"/>
          <w:sz w:val="28"/>
          <w:szCs w:val="28"/>
        </w:rPr>
        <w:t>Государственная антиалкогольная и антинаркотическая программа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9F9D11B" w14:textId="77777777" w:rsidR="00B03530" w:rsidRPr="00F93C55" w:rsidRDefault="00B03530" w:rsidP="00F93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"/>
        <w:gridCol w:w="3258"/>
        <w:gridCol w:w="1166"/>
        <w:gridCol w:w="1016"/>
        <w:gridCol w:w="909"/>
        <w:gridCol w:w="851"/>
        <w:gridCol w:w="818"/>
        <w:gridCol w:w="825"/>
        <w:gridCol w:w="795"/>
        <w:gridCol w:w="898"/>
        <w:gridCol w:w="1033"/>
        <w:gridCol w:w="1015"/>
        <w:gridCol w:w="926"/>
        <w:gridCol w:w="901"/>
        <w:gridCol w:w="794"/>
      </w:tblGrid>
      <w:tr w:rsidR="00B03530" w:rsidRPr="00F93C55" w14:paraId="2CA4F6C5" w14:textId="77777777" w:rsidTr="001A0C83">
        <w:trPr>
          <w:trHeight w:val="20"/>
          <w:jc w:val="center"/>
        </w:trPr>
        <w:tc>
          <w:tcPr>
            <w:tcW w:w="505" w:type="dxa"/>
            <w:vMerge w:val="restart"/>
          </w:tcPr>
          <w:p w14:paraId="2FD7F438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58" w:type="dxa"/>
            <w:vMerge w:val="restart"/>
          </w:tcPr>
          <w:p w14:paraId="0AC0C20B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66" w:type="dxa"/>
            <w:vMerge w:val="restart"/>
          </w:tcPr>
          <w:p w14:paraId="1FE0CE3B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9987" w:type="dxa"/>
            <w:gridSpan w:val="11"/>
          </w:tcPr>
          <w:p w14:paraId="0E5463AF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Плановые значения по месяцам</w:t>
            </w:r>
          </w:p>
        </w:tc>
        <w:tc>
          <w:tcPr>
            <w:tcW w:w="794" w:type="dxa"/>
          </w:tcPr>
          <w:p w14:paraId="5680F788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530" w:rsidRPr="00F93C55" w14:paraId="78D16E89" w14:textId="77777777" w:rsidTr="001A0C83">
        <w:trPr>
          <w:trHeight w:val="20"/>
          <w:jc w:val="center"/>
        </w:trPr>
        <w:tc>
          <w:tcPr>
            <w:tcW w:w="505" w:type="dxa"/>
            <w:vMerge/>
          </w:tcPr>
          <w:p w14:paraId="4F9BBFA7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25144C93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</w:tcPr>
          <w:p w14:paraId="16CA7441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6FDA94B6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09" w:type="dxa"/>
          </w:tcPr>
          <w:p w14:paraId="2F8805AD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1" w:type="dxa"/>
          </w:tcPr>
          <w:p w14:paraId="104E858F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18" w:type="dxa"/>
          </w:tcPr>
          <w:p w14:paraId="2F666BE8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25" w:type="dxa"/>
          </w:tcPr>
          <w:p w14:paraId="07467C86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95" w:type="dxa"/>
          </w:tcPr>
          <w:p w14:paraId="3623E0F8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98" w:type="dxa"/>
          </w:tcPr>
          <w:p w14:paraId="197A5E17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33" w:type="dxa"/>
          </w:tcPr>
          <w:p w14:paraId="06786396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15" w:type="dxa"/>
          </w:tcPr>
          <w:p w14:paraId="5391330E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26" w:type="dxa"/>
          </w:tcPr>
          <w:p w14:paraId="04607775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01" w:type="dxa"/>
          </w:tcPr>
          <w:p w14:paraId="03D36F0B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94" w:type="dxa"/>
          </w:tcPr>
          <w:p w14:paraId="61579A90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2024</w:t>
            </w:r>
          </w:p>
        </w:tc>
      </w:tr>
      <w:tr w:rsidR="00B03530" w:rsidRPr="00F93C55" w14:paraId="0E5F9AA5" w14:textId="77777777" w:rsidTr="001A0C83">
        <w:trPr>
          <w:trHeight w:val="20"/>
          <w:jc w:val="center"/>
        </w:trPr>
        <w:tc>
          <w:tcPr>
            <w:tcW w:w="505" w:type="dxa"/>
          </w:tcPr>
          <w:p w14:paraId="158A7103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</w:tcPr>
          <w:p w14:paraId="7B1E41A6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14:paraId="52C97B09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6" w:type="dxa"/>
          </w:tcPr>
          <w:p w14:paraId="1681DA52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9" w:type="dxa"/>
          </w:tcPr>
          <w:p w14:paraId="0EA12B4C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806BC3A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8" w:type="dxa"/>
          </w:tcPr>
          <w:p w14:paraId="156FF110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5" w:type="dxa"/>
          </w:tcPr>
          <w:p w14:paraId="027FAD30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5" w:type="dxa"/>
          </w:tcPr>
          <w:p w14:paraId="7723AAA7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8" w:type="dxa"/>
          </w:tcPr>
          <w:p w14:paraId="2E56CCEC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3" w:type="dxa"/>
          </w:tcPr>
          <w:p w14:paraId="530034B4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5" w:type="dxa"/>
          </w:tcPr>
          <w:p w14:paraId="49F2B55B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6" w:type="dxa"/>
          </w:tcPr>
          <w:p w14:paraId="7F244756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1" w:type="dxa"/>
          </w:tcPr>
          <w:p w14:paraId="2DD1A1EF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14:paraId="5E3E12AF" w14:textId="77777777" w:rsidR="00B03530" w:rsidRPr="00F93C55" w:rsidRDefault="00B03530" w:rsidP="001A0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15</w:t>
            </w:r>
          </w:p>
        </w:tc>
      </w:tr>
      <w:tr w:rsidR="00ED295F" w:rsidRPr="00F93C55" w14:paraId="6107CE23" w14:textId="77777777" w:rsidTr="001A0C83">
        <w:trPr>
          <w:trHeight w:val="20"/>
          <w:jc w:val="center"/>
        </w:trPr>
        <w:tc>
          <w:tcPr>
            <w:tcW w:w="15710" w:type="dxa"/>
            <w:gridSpan w:val="15"/>
          </w:tcPr>
          <w:p w14:paraId="446E92F0" w14:textId="17992A0B" w:rsidR="00ED295F" w:rsidRPr="00F93C55" w:rsidRDefault="003C2FF5" w:rsidP="00277FA4">
            <w:pPr>
              <w:pStyle w:val="a3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Цель государственной программы</w:t>
            </w:r>
            <w:r w:rsidR="00277FA4">
              <w:rPr>
                <w:rFonts w:ascii="Times New Roman" w:hAnsi="Times New Roman" w:cs="Times New Roman"/>
              </w:rPr>
              <w:t>: с</w:t>
            </w:r>
            <w:r w:rsidRPr="00F93C55">
              <w:rPr>
                <w:rFonts w:ascii="Times New Roman" w:hAnsi="Times New Roman" w:cs="Times New Roman"/>
              </w:rPr>
              <w:t>охранение и улучшение здоровья и жизни людей, сокращение прямых и косвенных потерь общества за счет снижения заболеваемости и смертности населения вследствие употребления алкогольных изделий</w:t>
            </w:r>
            <w:r w:rsidR="007469C1" w:rsidRPr="00F93C55">
              <w:rPr>
                <w:rFonts w:ascii="Times New Roman" w:hAnsi="Times New Roman" w:cs="Times New Roman"/>
              </w:rPr>
              <w:t>;</w:t>
            </w:r>
            <w:r w:rsidR="00277FA4">
              <w:rPr>
                <w:rFonts w:ascii="Times New Roman" w:hAnsi="Times New Roman" w:cs="Times New Roman"/>
              </w:rPr>
              <w:t xml:space="preserve"> с</w:t>
            </w:r>
            <w:r w:rsidR="007469C1" w:rsidRPr="00F93C55">
              <w:rPr>
                <w:rFonts w:ascii="Times New Roman" w:hAnsi="Times New Roman" w:cs="Times New Roman"/>
              </w:rPr>
              <w:t>охранение населения, здоровье и благополучия людей</w:t>
            </w:r>
          </w:p>
        </w:tc>
      </w:tr>
      <w:tr w:rsidR="00B03530" w:rsidRPr="00F93C55" w14:paraId="193420BA" w14:textId="77777777" w:rsidTr="001A0C83">
        <w:trPr>
          <w:trHeight w:val="20"/>
          <w:jc w:val="center"/>
        </w:trPr>
        <w:tc>
          <w:tcPr>
            <w:tcW w:w="505" w:type="dxa"/>
          </w:tcPr>
          <w:p w14:paraId="04BC61F8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</w:tcPr>
          <w:p w14:paraId="4A071925" w14:textId="75FE8E3A" w:rsidR="00B03530" w:rsidRPr="00F93C55" w:rsidRDefault="00B03530" w:rsidP="00F93C55">
            <w:pPr>
              <w:pStyle w:val="a3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Смертность от отравления алкоголем и его суррогатами</w:t>
            </w:r>
          </w:p>
        </w:tc>
        <w:tc>
          <w:tcPr>
            <w:tcW w:w="1166" w:type="dxa"/>
          </w:tcPr>
          <w:p w14:paraId="0D5C872C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случаев на 100 тыс. населения</w:t>
            </w:r>
          </w:p>
        </w:tc>
        <w:tc>
          <w:tcPr>
            <w:tcW w:w="1016" w:type="dxa"/>
          </w:tcPr>
          <w:p w14:paraId="31BA5796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09" w:type="dxa"/>
          </w:tcPr>
          <w:p w14:paraId="54BEDC99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851" w:type="dxa"/>
          </w:tcPr>
          <w:p w14:paraId="3921C1E2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818" w:type="dxa"/>
          </w:tcPr>
          <w:p w14:paraId="5F17CEF2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825" w:type="dxa"/>
          </w:tcPr>
          <w:p w14:paraId="2F6AFD92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795" w:type="dxa"/>
          </w:tcPr>
          <w:p w14:paraId="368E93D8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898" w:type="dxa"/>
          </w:tcPr>
          <w:p w14:paraId="16CA9C17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033" w:type="dxa"/>
          </w:tcPr>
          <w:p w14:paraId="75D2D0EE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015" w:type="dxa"/>
          </w:tcPr>
          <w:p w14:paraId="33A62B9B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26" w:type="dxa"/>
          </w:tcPr>
          <w:p w14:paraId="08E39794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01" w:type="dxa"/>
          </w:tcPr>
          <w:p w14:paraId="1E3ABA12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794" w:type="dxa"/>
          </w:tcPr>
          <w:p w14:paraId="4E010BF2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14,2</w:t>
            </w:r>
          </w:p>
        </w:tc>
      </w:tr>
      <w:tr w:rsidR="00B03530" w:rsidRPr="00F93C55" w14:paraId="355CAB00" w14:textId="77777777" w:rsidTr="001A0C83">
        <w:trPr>
          <w:trHeight w:val="20"/>
          <w:jc w:val="center"/>
        </w:trPr>
        <w:tc>
          <w:tcPr>
            <w:tcW w:w="505" w:type="dxa"/>
          </w:tcPr>
          <w:p w14:paraId="7FD842ED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899E" w14:textId="77777777" w:rsidR="00B03530" w:rsidRPr="00F93C55" w:rsidRDefault="00B03530" w:rsidP="00F93C55">
            <w:pPr>
              <w:pStyle w:val="a3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eastAsia="Calibri" w:hAnsi="Times New Roman" w:cs="Times New Roman"/>
              </w:rPr>
              <w:t>Первичная заболеваемость алкогольными психозами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882E43" w14:textId="77777777" w:rsidR="00B03530" w:rsidRPr="00F93C55" w:rsidRDefault="00B03530" w:rsidP="00F93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3C55">
              <w:rPr>
                <w:rFonts w:ascii="Times New Roman" w:eastAsia="Calibri" w:hAnsi="Times New Roman" w:cs="Times New Roman"/>
              </w:rPr>
              <w:t>случаев</w:t>
            </w:r>
          </w:p>
          <w:p w14:paraId="5D9EFDA7" w14:textId="2AC35B77" w:rsidR="00B03530" w:rsidRPr="00F93C55" w:rsidRDefault="00B03530" w:rsidP="00F93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eastAsia="Calibri" w:hAnsi="Times New Roman" w:cs="Times New Roman"/>
              </w:rPr>
              <w:t xml:space="preserve">на 100 </w:t>
            </w:r>
            <w:r w:rsidR="00045D77" w:rsidRPr="00F93C55">
              <w:rPr>
                <w:rFonts w:ascii="Times New Roman" w:hAnsi="Times New Roman" w:cs="Times New Roman"/>
              </w:rPr>
              <w:t>тыс. населения</w:t>
            </w:r>
          </w:p>
        </w:tc>
        <w:tc>
          <w:tcPr>
            <w:tcW w:w="1016" w:type="dxa"/>
          </w:tcPr>
          <w:p w14:paraId="3775CF6D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09" w:type="dxa"/>
          </w:tcPr>
          <w:p w14:paraId="3DA367AF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</w:tcPr>
          <w:p w14:paraId="40CD6B4F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18" w:type="dxa"/>
          </w:tcPr>
          <w:p w14:paraId="239A7B29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25" w:type="dxa"/>
          </w:tcPr>
          <w:p w14:paraId="787395FA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95" w:type="dxa"/>
          </w:tcPr>
          <w:p w14:paraId="054D9FF8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8" w:type="dxa"/>
          </w:tcPr>
          <w:p w14:paraId="0DFEA239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33" w:type="dxa"/>
          </w:tcPr>
          <w:p w14:paraId="7CA20FDD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15" w:type="dxa"/>
          </w:tcPr>
          <w:p w14:paraId="70478319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26" w:type="dxa"/>
          </w:tcPr>
          <w:p w14:paraId="027D52FE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01" w:type="dxa"/>
          </w:tcPr>
          <w:p w14:paraId="1CE585F6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94" w:type="dxa"/>
          </w:tcPr>
          <w:p w14:paraId="2C50DDE0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3,5</w:t>
            </w:r>
          </w:p>
        </w:tc>
      </w:tr>
      <w:tr w:rsidR="007469C1" w:rsidRPr="00F93C55" w14:paraId="6A83ACD1" w14:textId="77777777" w:rsidTr="001A0C83">
        <w:trPr>
          <w:trHeight w:val="20"/>
          <w:jc w:val="center"/>
        </w:trPr>
        <w:tc>
          <w:tcPr>
            <w:tcW w:w="15710" w:type="dxa"/>
            <w:gridSpan w:val="15"/>
          </w:tcPr>
          <w:p w14:paraId="042A6C26" w14:textId="0C76EC68" w:rsidR="007469C1" w:rsidRPr="00F93C55" w:rsidRDefault="007469C1" w:rsidP="00277FA4">
            <w:pPr>
              <w:pStyle w:val="a3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Цель государственной программы</w:t>
            </w:r>
            <w:r w:rsidR="00277FA4">
              <w:rPr>
                <w:rFonts w:ascii="Times New Roman" w:hAnsi="Times New Roman" w:cs="Times New Roman"/>
              </w:rPr>
              <w:t>: у</w:t>
            </w:r>
            <w:r w:rsidRPr="00F93C55">
              <w:rPr>
                <w:rFonts w:ascii="Times New Roman" w:hAnsi="Times New Roman" w:cs="Times New Roman"/>
              </w:rPr>
              <w:t>лучшение демографической ситуации на территории Республики Тыва за счет сокращения потребления населением алкоголя, раннего выявления лиц из группы риска, лечения и реабилитации больных наркологического профиля, а также предотвращения социальных проблем, вызванных чрезмерным употреблением алкогольных напитков</w:t>
            </w:r>
          </w:p>
        </w:tc>
      </w:tr>
      <w:tr w:rsidR="00B03530" w:rsidRPr="00F93C55" w14:paraId="14F8287B" w14:textId="77777777" w:rsidTr="001A0C83">
        <w:trPr>
          <w:trHeight w:val="20"/>
          <w:jc w:val="center"/>
        </w:trPr>
        <w:tc>
          <w:tcPr>
            <w:tcW w:w="505" w:type="dxa"/>
          </w:tcPr>
          <w:p w14:paraId="3F18E38F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8" w:type="dxa"/>
          </w:tcPr>
          <w:p w14:paraId="38DEC682" w14:textId="14112977" w:rsidR="00B03530" w:rsidRPr="00F93C55" w:rsidRDefault="00B03530" w:rsidP="00F93C55">
            <w:pPr>
              <w:pStyle w:val="a3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Охват населения Республики Тыва лекциями, семинарами, курсами о преимуществах трезвого, здорового образа жизни и вреде алко</w:t>
            </w:r>
            <w:r w:rsidR="001A0C83">
              <w:rPr>
                <w:rFonts w:ascii="Times New Roman" w:hAnsi="Times New Roman" w:cs="Times New Roman"/>
              </w:rPr>
              <w:t>голя</w:t>
            </w:r>
          </w:p>
        </w:tc>
        <w:tc>
          <w:tcPr>
            <w:tcW w:w="1166" w:type="dxa"/>
          </w:tcPr>
          <w:p w14:paraId="55722FBC" w14:textId="303FB6C3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16" w:type="dxa"/>
          </w:tcPr>
          <w:p w14:paraId="189E1637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09" w:type="dxa"/>
          </w:tcPr>
          <w:p w14:paraId="03C70A6F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</w:tcPr>
          <w:p w14:paraId="05E7FE9F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18" w:type="dxa"/>
          </w:tcPr>
          <w:p w14:paraId="301FD961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25" w:type="dxa"/>
          </w:tcPr>
          <w:p w14:paraId="50E319E1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95" w:type="dxa"/>
          </w:tcPr>
          <w:p w14:paraId="3364BD0F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898" w:type="dxa"/>
          </w:tcPr>
          <w:p w14:paraId="3AB5A6A4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033" w:type="dxa"/>
          </w:tcPr>
          <w:p w14:paraId="65C6B246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015" w:type="dxa"/>
          </w:tcPr>
          <w:p w14:paraId="12B21953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26" w:type="dxa"/>
          </w:tcPr>
          <w:p w14:paraId="55823C39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01" w:type="dxa"/>
          </w:tcPr>
          <w:p w14:paraId="004D43F5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794" w:type="dxa"/>
          </w:tcPr>
          <w:p w14:paraId="2F34BB0A" w14:textId="77777777" w:rsidR="00B03530" w:rsidRPr="00F93C55" w:rsidRDefault="00B03530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15 500</w:t>
            </w:r>
          </w:p>
        </w:tc>
      </w:tr>
    </w:tbl>
    <w:p w14:paraId="717075A5" w14:textId="77777777" w:rsidR="001A0C83" w:rsidRDefault="001A0C83"/>
    <w:p w14:paraId="025E3CB9" w14:textId="77777777" w:rsidR="001A0C83" w:rsidRDefault="001A0C83"/>
    <w:tbl>
      <w:tblPr>
        <w:tblW w:w="15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"/>
        <w:gridCol w:w="3258"/>
        <w:gridCol w:w="1166"/>
        <w:gridCol w:w="1016"/>
        <w:gridCol w:w="909"/>
        <w:gridCol w:w="851"/>
        <w:gridCol w:w="818"/>
        <w:gridCol w:w="825"/>
        <w:gridCol w:w="795"/>
        <w:gridCol w:w="898"/>
        <w:gridCol w:w="1033"/>
        <w:gridCol w:w="1015"/>
        <w:gridCol w:w="926"/>
        <w:gridCol w:w="901"/>
        <w:gridCol w:w="794"/>
        <w:gridCol w:w="283"/>
      </w:tblGrid>
      <w:tr w:rsidR="001A0C83" w:rsidRPr="00F93C55" w14:paraId="6A63104C" w14:textId="1094701C" w:rsidTr="001A0C83">
        <w:trPr>
          <w:trHeight w:val="20"/>
          <w:tblHeader/>
          <w:jc w:val="center"/>
        </w:trPr>
        <w:tc>
          <w:tcPr>
            <w:tcW w:w="505" w:type="dxa"/>
          </w:tcPr>
          <w:p w14:paraId="40FAF6A9" w14:textId="77777777" w:rsidR="001A0C83" w:rsidRPr="00F93C55" w:rsidRDefault="001A0C83" w:rsidP="002E7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</w:tcPr>
          <w:p w14:paraId="76D57DD2" w14:textId="77777777" w:rsidR="001A0C83" w:rsidRPr="00F93C55" w:rsidRDefault="001A0C83" w:rsidP="002E7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14:paraId="7748C59D" w14:textId="77777777" w:rsidR="001A0C83" w:rsidRPr="00F93C55" w:rsidRDefault="001A0C83" w:rsidP="002E7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6" w:type="dxa"/>
          </w:tcPr>
          <w:p w14:paraId="3DD220A1" w14:textId="77777777" w:rsidR="001A0C83" w:rsidRPr="00F93C55" w:rsidRDefault="001A0C83" w:rsidP="002E7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9" w:type="dxa"/>
          </w:tcPr>
          <w:p w14:paraId="413A9F6C" w14:textId="77777777" w:rsidR="001A0C83" w:rsidRPr="00F93C55" w:rsidRDefault="001A0C83" w:rsidP="002E7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102D166" w14:textId="77777777" w:rsidR="001A0C83" w:rsidRPr="00F93C55" w:rsidRDefault="001A0C83" w:rsidP="002E7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8" w:type="dxa"/>
          </w:tcPr>
          <w:p w14:paraId="6427DD64" w14:textId="77777777" w:rsidR="001A0C83" w:rsidRPr="00F93C55" w:rsidRDefault="001A0C83" w:rsidP="002E7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5" w:type="dxa"/>
          </w:tcPr>
          <w:p w14:paraId="68652D07" w14:textId="77777777" w:rsidR="001A0C83" w:rsidRPr="00F93C55" w:rsidRDefault="001A0C83" w:rsidP="002E7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5" w:type="dxa"/>
          </w:tcPr>
          <w:p w14:paraId="0C7D59D6" w14:textId="77777777" w:rsidR="001A0C83" w:rsidRPr="00F93C55" w:rsidRDefault="001A0C83" w:rsidP="002E7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8" w:type="dxa"/>
          </w:tcPr>
          <w:p w14:paraId="3FEC169F" w14:textId="77777777" w:rsidR="001A0C83" w:rsidRPr="00F93C55" w:rsidRDefault="001A0C83" w:rsidP="002E7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3" w:type="dxa"/>
          </w:tcPr>
          <w:p w14:paraId="5F2CAE39" w14:textId="77777777" w:rsidR="001A0C83" w:rsidRPr="00F93C55" w:rsidRDefault="001A0C83" w:rsidP="002E7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5" w:type="dxa"/>
          </w:tcPr>
          <w:p w14:paraId="5024A017" w14:textId="77777777" w:rsidR="001A0C83" w:rsidRPr="00F93C55" w:rsidRDefault="001A0C83" w:rsidP="002E7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6" w:type="dxa"/>
          </w:tcPr>
          <w:p w14:paraId="281E74F6" w14:textId="77777777" w:rsidR="001A0C83" w:rsidRPr="00F93C55" w:rsidRDefault="001A0C83" w:rsidP="002E7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1" w:type="dxa"/>
          </w:tcPr>
          <w:p w14:paraId="3379DCB5" w14:textId="77777777" w:rsidR="001A0C83" w:rsidRPr="00F93C55" w:rsidRDefault="001A0C83" w:rsidP="002E7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514CF56" w14:textId="77777777" w:rsidR="001A0C83" w:rsidRPr="00F93C55" w:rsidRDefault="001A0C83" w:rsidP="002E7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9D9CFE" w14:textId="77777777" w:rsidR="001A0C83" w:rsidRPr="00F93C55" w:rsidRDefault="001A0C83" w:rsidP="001A0C83">
            <w:pPr>
              <w:pStyle w:val="a3"/>
              <w:ind w:left="-57"/>
              <w:rPr>
                <w:rFonts w:ascii="Times New Roman" w:hAnsi="Times New Roman" w:cs="Times New Roman"/>
              </w:rPr>
            </w:pPr>
          </w:p>
        </w:tc>
      </w:tr>
      <w:tr w:rsidR="001A0C83" w:rsidRPr="00F93C55" w14:paraId="12CC2EC6" w14:textId="1E9C864E" w:rsidTr="001A0C83">
        <w:trPr>
          <w:trHeight w:val="20"/>
          <w:jc w:val="center"/>
        </w:trPr>
        <w:tc>
          <w:tcPr>
            <w:tcW w:w="505" w:type="dxa"/>
          </w:tcPr>
          <w:p w14:paraId="0F35C13E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8" w:type="dxa"/>
          </w:tcPr>
          <w:p w14:paraId="1C4310BD" w14:textId="77777777" w:rsidR="001A0C83" w:rsidRPr="00F93C55" w:rsidRDefault="001A0C83" w:rsidP="00F93C55">
            <w:pPr>
              <w:pStyle w:val="a3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1166" w:type="dxa"/>
          </w:tcPr>
          <w:p w14:paraId="53E5D263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16" w:type="dxa"/>
          </w:tcPr>
          <w:p w14:paraId="32C514DB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09" w:type="dxa"/>
          </w:tcPr>
          <w:p w14:paraId="4DBDD6D2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1" w:type="dxa"/>
          </w:tcPr>
          <w:p w14:paraId="06E71826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18" w:type="dxa"/>
          </w:tcPr>
          <w:p w14:paraId="6A9625D2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25" w:type="dxa"/>
          </w:tcPr>
          <w:p w14:paraId="1D35D616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795" w:type="dxa"/>
          </w:tcPr>
          <w:p w14:paraId="3562D9F1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98" w:type="dxa"/>
          </w:tcPr>
          <w:p w14:paraId="2C4FC520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033" w:type="dxa"/>
          </w:tcPr>
          <w:p w14:paraId="0B4A168C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015" w:type="dxa"/>
          </w:tcPr>
          <w:p w14:paraId="344FBBFF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26" w:type="dxa"/>
          </w:tcPr>
          <w:p w14:paraId="71EBF5E2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01" w:type="dxa"/>
          </w:tcPr>
          <w:p w14:paraId="0444CD8D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E8E43CE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D9237E" w14:textId="77777777" w:rsidR="001A0C83" w:rsidRPr="00F93C55" w:rsidRDefault="001A0C83" w:rsidP="001A0C83">
            <w:pPr>
              <w:pStyle w:val="a3"/>
              <w:ind w:left="-57"/>
              <w:rPr>
                <w:rFonts w:ascii="Times New Roman" w:hAnsi="Times New Roman" w:cs="Times New Roman"/>
              </w:rPr>
            </w:pPr>
          </w:p>
        </w:tc>
      </w:tr>
      <w:tr w:rsidR="001A0C83" w:rsidRPr="00F93C55" w14:paraId="142EB9CD" w14:textId="26338BB7" w:rsidTr="001A0C83">
        <w:trPr>
          <w:trHeight w:val="20"/>
          <w:jc w:val="center"/>
        </w:trPr>
        <w:tc>
          <w:tcPr>
            <w:tcW w:w="505" w:type="dxa"/>
          </w:tcPr>
          <w:p w14:paraId="3E2B1BDA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8" w:type="dxa"/>
          </w:tcPr>
          <w:p w14:paraId="16D83D55" w14:textId="17531BA0" w:rsidR="001A0C83" w:rsidRPr="00F93C55" w:rsidRDefault="001A0C83" w:rsidP="00F93C55">
            <w:pPr>
              <w:pStyle w:val="a3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Доля несовершеннолетних и молодежи, вовлеченных в профилактические мероприятия, по отношению к общей численности лиц указанной категории</w:t>
            </w:r>
          </w:p>
        </w:tc>
        <w:tc>
          <w:tcPr>
            <w:tcW w:w="1166" w:type="dxa"/>
          </w:tcPr>
          <w:p w14:paraId="00B5B622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16" w:type="dxa"/>
          </w:tcPr>
          <w:p w14:paraId="5618D811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9" w:type="dxa"/>
          </w:tcPr>
          <w:p w14:paraId="1225FA58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5601ABB4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8" w:type="dxa"/>
          </w:tcPr>
          <w:p w14:paraId="1924F8E7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5" w:type="dxa"/>
          </w:tcPr>
          <w:p w14:paraId="3A6D6799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95" w:type="dxa"/>
          </w:tcPr>
          <w:p w14:paraId="122C1C78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98" w:type="dxa"/>
          </w:tcPr>
          <w:p w14:paraId="414CF0CD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33" w:type="dxa"/>
          </w:tcPr>
          <w:p w14:paraId="3FBEADB5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15" w:type="dxa"/>
          </w:tcPr>
          <w:p w14:paraId="111ACC4D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26" w:type="dxa"/>
          </w:tcPr>
          <w:p w14:paraId="4C1C6DC1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1" w:type="dxa"/>
          </w:tcPr>
          <w:p w14:paraId="79AB5F66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E77C789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83B789" w14:textId="77777777" w:rsidR="001A0C83" w:rsidRPr="00F93C55" w:rsidRDefault="001A0C83" w:rsidP="001A0C83">
            <w:pPr>
              <w:pStyle w:val="a3"/>
              <w:ind w:left="-57"/>
              <w:rPr>
                <w:rFonts w:ascii="Times New Roman" w:hAnsi="Times New Roman" w:cs="Times New Roman"/>
              </w:rPr>
            </w:pPr>
          </w:p>
        </w:tc>
      </w:tr>
      <w:tr w:rsidR="001A0C83" w:rsidRPr="00F93C55" w14:paraId="5D4BF768" w14:textId="3224C442" w:rsidTr="001A0C83">
        <w:trPr>
          <w:trHeight w:val="20"/>
          <w:jc w:val="center"/>
        </w:trPr>
        <w:tc>
          <w:tcPr>
            <w:tcW w:w="505" w:type="dxa"/>
          </w:tcPr>
          <w:p w14:paraId="5F9A9795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8" w:type="dxa"/>
          </w:tcPr>
          <w:p w14:paraId="48B60C1D" w14:textId="77777777" w:rsidR="001A0C83" w:rsidRPr="00F93C55" w:rsidRDefault="001A0C83" w:rsidP="00F93C55">
            <w:pPr>
              <w:pStyle w:val="a3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Число больных наркоманией,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1166" w:type="dxa"/>
          </w:tcPr>
          <w:p w14:paraId="0AFB9E56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16" w:type="dxa"/>
          </w:tcPr>
          <w:p w14:paraId="71F60EFF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09" w:type="dxa"/>
          </w:tcPr>
          <w:p w14:paraId="07AA50F7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1" w:type="dxa"/>
          </w:tcPr>
          <w:p w14:paraId="2BF0BED1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18" w:type="dxa"/>
          </w:tcPr>
          <w:p w14:paraId="4DD51C69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25" w:type="dxa"/>
          </w:tcPr>
          <w:p w14:paraId="03AFC2BD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795" w:type="dxa"/>
          </w:tcPr>
          <w:p w14:paraId="08CE70EE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98" w:type="dxa"/>
          </w:tcPr>
          <w:p w14:paraId="72CF0AA3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033" w:type="dxa"/>
          </w:tcPr>
          <w:p w14:paraId="0BD8078E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015" w:type="dxa"/>
          </w:tcPr>
          <w:p w14:paraId="79A67B45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26" w:type="dxa"/>
          </w:tcPr>
          <w:p w14:paraId="02D3F81D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01" w:type="dxa"/>
          </w:tcPr>
          <w:p w14:paraId="18E20F55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372FC76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89E860" w14:textId="77777777" w:rsidR="001A0C83" w:rsidRPr="00F93C55" w:rsidRDefault="001A0C83" w:rsidP="001A0C83">
            <w:pPr>
              <w:pStyle w:val="a3"/>
              <w:ind w:left="-57"/>
              <w:rPr>
                <w:rFonts w:ascii="Times New Roman" w:hAnsi="Times New Roman" w:cs="Times New Roman"/>
              </w:rPr>
            </w:pPr>
          </w:p>
        </w:tc>
      </w:tr>
      <w:tr w:rsidR="001A0C83" w:rsidRPr="00F93C55" w14:paraId="519050F9" w14:textId="10A480E5" w:rsidTr="001A0C83">
        <w:trPr>
          <w:trHeight w:val="20"/>
          <w:jc w:val="center"/>
        </w:trPr>
        <w:tc>
          <w:tcPr>
            <w:tcW w:w="15710" w:type="dxa"/>
            <w:gridSpan w:val="15"/>
            <w:tcBorders>
              <w:right w:val="single" w:sz="4" w:space="0" w:color="auto"/>
            </w:tcBorders>
          </w:tcPr>
          <w:p w14:paraId="728E20E1" w14:textId="71123488" w:rsidR="001A0C83" w:rsidRPr="00F93C55" w:rsidRDefault="001A0C83" w:rsidP="00F93C55">
            <w:pPr>
              <w:pStyle w:val="a3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Цель государственной программы</w:t>
            </w:r>
            <w:r w:rsidR="00277FA4">
              <w:rPr>
                <w:rFonts w:ascii="Times New Roman" w:hAnsi="Times New Roman" w:cs="Times New Roman"/>
              </w:rPr>
              <w:t>:</w:t>
            </w:r>
            <w:r w:rsidRPr="00F93C55">
              <w:rPr>
                <w:rFonts w:ascii="Times New Roman" w:hAnsi="Times New Roman" w:cs="Times New Roman"/>
              </w:rPr>
              <w:t xml:space="preserve"> </w:t>
            </w:r>
            <w:r w:rsidR="00277FA4">
              <w:rPr>
                <w:rFonts w:ascii="Times New Roman" w:hAnsi="Times New Roman" w:cs="Times New Roman"/>
              </w:rPr>
              <w:t>о</w:t>
            </w:r>
            <w:r w:rsidRPr="00F93C55">
              <w:rPr>
                <w:rFonts w:ascii="Times New Roman" w:hAnsi="Times New Roman" w:cs="Times New Roman"/>
              </w:rPr>
              <w:t>беспечение условий для приостановления роста злоупотреблений наркотиками и их незаконного оборота, сокращение распространения наркомании и связанных с ними негативных социальных последствий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F198C0" w14:textId="77777777" w:rsidR="001A0C83" w:rsidRPr="00F93C55" w:rsidRDefault="001A0C83" w:rsidP="001A0C83">
            <w:pPr>
              <w:pStyle w:val="a3"/>
              <w:ind w:left="-57"/>
              <w:rPr>
                <w:rFonts w:ascii="Times New Roman" w:hAnsi="Times New Roman" w:cs="Times New Roman"/>
              </w:rPr>
            </w:pPr>
          </w:p>
        </w:tc>
      </w:tr>
      <w:tr w:rsidR="001A0C83" w:rsidRPr="00F93C55" w14:paraId="39A6C0FD" w14:textId="7C7DC321" w:rsidTr="001A0C83">
        <w:trPr>
          <w:trHeight w:val="20"/>
          <w:jc w:val="center"/>
        </w:trPr>
        <w:tc>
          <w:tcPr>
            <w:tcW w:w="505" w:type="dxa"/>
          </w:tcPr>
          <w:p w14:paraId="465F47FE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8" w:type="dxa"/>
          </w:tcPr>
          <w:p w14:paraId="5059B4BD" w14:textId="77777777" w:rsidR="001A0C83" w:rsidRPr="00F93C55" w:rsidRDefault="001A0C83" w:rsidP="00F93C55">
            <w:pPr>
              <w:pStyle w:val="a3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Доля уничтоженных очагов конопли</w:t>
            </w:r>
          </w:p>
        </w:tc>
        <w:tc>
          <w:tcPr>
            <w:tcW w:w="1166" w:type="dxa"/>
          </w:tcPr>
          <w:p w14:paraId="1C778BDB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16" w:type="dxa"/>
          </w:tcPr>
          <w:p w14:paraId="313D1831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9" w:type="dxa"/>
          </w:tcPr>
          <w:p w14:paraId="0FD5DC28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1A6BA188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</w:tcPr>
          <w:p w14:paraId="2E209E52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25" w:type="dxa"/>
          </w:tcPr>
          <w:p w14:paraId="3466874E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95" w:type="dxa"/>
          </w:tcPr>
          <w:p w14:paraId="5C619B2B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898" w:type="dxa"/>
          </w:tcPr>
          <w:p w14:paraId="278AA6AD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033" w:type="dxa"/>
          </w:tcPr>
          <w:p w14:paraId="0D28FD76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015" w:type="dxa"/>
          </w:tcPr>
          <w:p w14:paraId="78905DB2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926" w:type="dxa"/>
          </w:tcPr>
          <w:p w14:paraId="556780F4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901" w:type="dxa"/>
          </w:tcPr>
          <w:p w14:paraId="7ECB0440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D6F15DE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B3D0D4" w14:textId="77777777" w:rsidR="001A0C83" w:rsidRPr="00F93C55" w:rsidRDefault="001A0C83" w:rsidP="001A0C83">
            <w:pPr>
              <w:pStyle w:val="a3"/>
              <w:ind w:left="-57"/>
              <w:rPr>
                <w:rFonts w:ascii="Times New Roman" w:hAnsi="Times New Roman" w:cs="Times New Roman"/>
              </w:rPr>
            </w:pPr>
          </w:p>
        </w:tc>
      </w:tr>
      <w:tr w:rsidR="001A0C83" w:rsidRPr="00F93C55" w14:paraId="0B9B21B1" w14:textId="305F615C" w:rsidTr="001A0C83">
        <w:trPr>
          <w:trHeight w:val="20"/>
          <w:jc w:val="center"/>
        </w:trPr>
        <w:tc>
          <w:tcPr>
            <w:tcW w:w="505" w:type="dxa"/>
          </w:tcPr>
          <w:p w14:paraId="4D466D7F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8" w:type="dxa"/>
          </w:tcPr>
          <w:p w14:paraId="21E374D5" w14:textId="77777777" w:rsidR="001A0C83" w:rsidRPr="00F93C55" w:rsidRDefault="001A0C83" w:rsidP="00F93C55">
            <w:pPr>
              <w:pStyle w:val="a3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Доля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  <w:tc>
          <w:tcPr>
            <w:tcW w:w="1166" w:type="dxa"/>
          </w:tcPr>
          <w:p w14:paraId="2E05E519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16" w:type="dxa"/>
          </w:tcPr>
          <w:p w14:paraId="3332C221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9" w:type="dxa"/>
          </w:tcPr>
          <w:p w14:paraId="3D4E41DB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14:paraId="7E414E8A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8" w:type="dxa"/>
          </w:tcPr>
          <w:p w14:paraId="2A6EF820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25" w:type="dxa"/>
          </w:tcPr>
          <w:p w14:paraId="7E319DFE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5" w:type="dxa"/>
          </w:tcPr>
          <w:p w14:paraId="50870638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98" w:type="dxa"/>
          </w:tcPr>
          <w:p w14:paraId="67067060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33" w:type="dxa"/>
          </w:tcPr>
          <w:p w14:paraId="7D121180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15" w:type="dxa"/>
          </w:tcPr>
          <w:p w14:paraId="39365AA7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26" w:type="dxa"/>
          </w:tcPr>
          <w:p w14:paraId="75409BF2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01" w:type="dxa"/>
          </w:tcPr>
          <w:p w14:paraId="4AAB869A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157AD2B" w14:textId="77777777" w:rsidR="001A0C83" w:rsidRPr="00F93C55" w:rsidRDefault="001A0C83" w:rsidP="00F93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C5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26C224" w14:textId="19B72126" w:rsidR="001A0C83" w:rsidRPr="00F93C55" w:rsidRDefault="00415025" w:rsidP="001A0C83">
            <w:pPr>
              <w:pStyle w:val="a3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  <w:r w:rsidR="001A0C83">
              <w:rPr>
                <w:rFonts w:ascii="Times New Roman" w:hAnsi="Times New Roman" w:cs="Times New Roman"/>
              </w:rPr>
              <w:t>;</w:t>
            </w:r>
          </w:p>
        </w:tc>
      </w:tr>
    </w:tbl>
    <w:p w14:paraId="3AD4788D" w14:textId="77777777" w:rsidR="005B2078" w:rsidRDefault="005B2078" w:rsidP="001A0C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3406C1" w14:textId="2AE71741" w:rsidR="00B03530" w:rsidRDefault="00801979" w:rsidP="001A0C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83">
        <w:rPr>
          <w:rFonts w:ascii="Times New Roman" w:hAnsi="Times New Roman" w:cs="Times New Roman"/>
          <w:sz w:val="28"/>
          <w:szCs w:val="28"/>
        </w:rPr>
        <w:t>5</w:t>
      </w:r>
      <w:r w:rsidR="005B2078" w:rsidRPr="001A0C83">
        <w:rPr>
          <w:rFonts w:ascii="Times New Roman" w:hAnsi="Times New Roman" w:cs="Times New Roman"/>
          <w:sz w:val="28"/>
          <w:szCs w:val="28"/>
        </w:rPr>
        <w:t xml:space="preserve">) </w:t>
      </w:r>
      <w:r w:rsidR="00F34827" w:rsidRPr="001A0C83">
        <w:rPr>
          <w:rFonts w:ascii="Times New Roman" w:hAnsi="Times New Roman" w:cs="Times New Roman"/>
          <w:sz w:val="28"/>
          <w:szCs w:val="28"/>
        </w:rPr>
        <w:t>приложение № 3 к</w:t>
      </w:r>
      <w:r w:rsidR="005B2078" w:rsidRPr="001A0C83">
        <w:rPr>
          <w:rFonts w:ascii="Times New Roman" w:hAnsi="Times New Roman" w:cs="Times New Roman"/>
          <w:sz w:val="28"/>
          <w:szCs w:val="28"/>
        </w:rPr>
        <w:t xml:space="preserve"> </w:t>
      </w:r>
      <w:r w:rsidR="00F34827" w:rsidRPr="001A0C83">
        <w:rPr>
          <w:rFonts w:ascii="Times New Roman" w:hAnsi="Times New Roman" w:cs="Times New Roman"/>
          <w:sz w:val="28"/>
          <w:szCs w:val="28"/>
        </w:rPr>
        <w:t>Программе</w:t>
      </w:r>
      <w:r w:rsidR="005B2078" w:rsidRPr="001A0C8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824564C" w14:textId="77777777" w:rsidR="001A0C83" w:rsidRDefault="001A0C83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6FF3C9B1" w14:textId="55C497AF" w:rsidR="00B03530" w:rsidRPr="002E75D4" w:rsidRDefault="00DD3E63" w:rsidP="002E75D4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03530" w:rsidRPr="002E75D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43FB0" w:rsidRPr="002E75D4">
        <w:rPr>
          <w:rFonts w:ascii="Times New Roman" w:hAnsi="Times New Roman" w:cs="Times New Roman"/>
          <w:sz w:val="28"/>
          <w:szCs w:val="28"/>
        </w:rPr>
        <w:t>3</w:t>
      </w:r>
    </w:p>
    <w:p w14:paraId="768D7240" w14:textId="77777777" w:rsidR="00B03530" w:rsidRPr="002E75D4" w:rsidRDefault="00B03530" w:rsidP="002E75D4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2E75D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1C6A753A" w14:textId="6B7FCCF3" w:rsidR="002E75D4" w:rsidRDefault="00B03530" w:rsidP="002E75D4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2E75D4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DD3E63">
        <w:rPr>
          <w:rFonts w:ascii="Times New Roman" w:hAnsi="Times New Roman" w:cs="Times New Roman"/>
          <w:sz w:val="28"/>
          <w:szCs w:val="28"/>
        </w:rPr>
        <w:t>«</w:t>
      </w:r>
      <w:r w:rsidRPr="002E75D4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</w:p>
    <w:p w14:paraId="527694DE" w14:textId="77777777" w:rsidR="002E75D4" w:rsidRDefault="00B03530" w:rsidP="002E75D4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2E75D4">
        <w:rPr>
          <w:rFonts w:ascii="Times New Roman" w:hAnsi="Times New Roman" w:cs="Times New Roman"/>
          <w:sz w:val="28"/>
          <w:szCs w:val="28"/>
        </w:rPr>
        <w:t xml:space="preserve">антиалкогольная и антинаркотическая </w:t>
      </w:r>
    </w:p>
    <w:p w14:paraId="2B64F145" w14:textId="45188192" w:rsidR="00B03530" w:rsidRPr="002E75D4" w:rsidRDefault="00B03530" w:rsidP="002E75D4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2E75D4">
        <w:rPr>
          <w:rFonts w:ascii="Times New Roman" w:hAnsi="Times New Roman" w:cs="Times New Roman"/>
          <w:sz w:val="28"/>
          <w:szCs w:val="28"/>
        </w:rPr>
        <w:t>программа Республики Тыва</w:t>
      </w:r>
      <w:r w:rsidR="00DD3E63">
        <w:rPr>
          <w:rFonts w:ascii="Times New Roman" w:hAnsi="Times New Roman" w:cs="Times New Roman"/>
          <w:sz w:val="28"/>
          <w:szCs w:val="28"/>
        </w:rPr>
        <w:t>»</w:t>
      </w:r>
    </w:p>
    <w:p w14:paraId="5A88ACD2" w14:textId="77777777" w:rsidR="00B03530" w:rsidRDefault="00B03530" w:rsidP="002E75D4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</w:p>
    <w:p w14:paraId="087F14EC" w14:textId="77777777" w:rsidR="002E75D4" w:rsidRPr="002E75D4" w:rsidRDefault="002E75D4" w:rsidP="002E75D4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</w:p>
    <w:p w14:paraId="485ADC70" w14:textId="77777777" w:rsidR="00B03530" w:rsidRPr="002E75D4" w:rsidRDefault="00B03530" w:rsidP="002E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5D4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649C7D44" w14:textId="3546FFE2" w:rsidR="002E75D4" w:rsidRDefault="00B03530" w:rsidP="002E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5D4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Республики Тыва </w:t>
      </w:r>
      <w:r w:rsidR="00DD3E63">
        <w:rPr>
          <w:rFonts w:ascii="Times New Roman" w:hAnsi="Times New Roman" w:cs="Times New Roman"/>
          <w:sz w:val="28"/>
          <w:szCs w:val="28"/>
        </w:rPr>
        <w:t>«</w:t>
      </w:r>
      <w:r w:rsidRPr="002E75D4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</w:p>
    <w:p w14:paraId="60C7A0F5" w14:textId="6BA4F217" w:rsidR="00B03530" w:rsidRDefault="00B03530" w:rsidP="002E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5D4">
        <w:rPr>
          <w:rFonts w:ascii="Times New Roman" w:hAnsi="Times New Roman" w:cs="Times New Roman"/>
          <w:sz w:val="28"/>
          <w:szCs w:val="28"/>
        </w:rPr>
        <w:t>антиалкогольная и антинаркотическая программа Республики Тыва</w:t>
      </w:r>
      <w:r w:rsidR="00DD3E63">
        <w:rPr>
          <w:rFonts w:ascii="Times New Roman" w:hAnsi="Times New Roman" w:cs="Times New Roman"/>
          <w:sz w:val="28"/>
          <w:szCs w:val="28"/>
        </w:rPr>
        <w:t>»</w:t>
      </w:r>
    </w:p>
    <w:p w14:paraId="11870DE4" w14:textId="77777777" w:rsidR="002E75D4" w:rsidRPr="002E75D4" w:rsidRDefault="002E75D4" w:rsidP="002E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588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7"/>
        <w:gridCol w:w="850"/>
        <w:gridCol w:w="1140"/>
        <w:gridCol w:w="1276"/>
        <w:gridCol w:w="1134"/>
        <w:gridCol w:w="1276"/>
        <w:gridCol w:w="1276"/>
        <w:gridCol w:w="1133"/>
        <w:gridCol w:w="1134"/>
        <w:gridCol w:w="1276"/>
      </w:tblGrid>
      <w:tr w:rsidR="00313377" w:rsidRPr="002E75D4" w14:paraId="2CB89347" w14:textId="77777777" w:rsidTr="001F714A">
        <w:trPr>
          <w:trHeight w:val="20"/>
          <w:jc w:val="center"/>
        </w:trPr>
        <w:tc>
          <w:tcPr>
            <w:tcW w:w="5387" w:type="dxa"/>
            <w:vMerge w:val="restart"/>
            <w:hideMark/>
          </w:tcPr>
          <w:p w14:paraId="0A5AB31B" w14:textId="777777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государственной программы, структурного элемента / источник финансирования</w:t>
            </w:r>
          </w:p>
        </w:tc>
        <w:tc>
          <w:tcPr>
            <w:tcW w:w="850" w:type="dxa"/>
            <w:vMerge w:val="restart"/>
            <w:hideMark/>
          </w:tcPr>
          <w:p w14:paraId="5495B726" w14:textId="777777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ГРБС</w:t>
            </w:r>
          </w:p>
        </w:tc>
        <w:tc>
          <w:tcPr>
            <w:tcW w:w="9645" w:type="dxa"/>
            <w:gridSpan w:val="8"/>
            <w:hideMark/>
          </w:tcPr>
          <w:p w14:paraId="0EA00A52" w14:textId="777777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13377" w:rsidRPr="002E75D4" w14:paraId="6AD4D16A" w14:textId="77777777" w:rsidTr="001F714A">
        <w:trPr>
          <w:trHeight w:val="20"/>
          <w:jc w:val="center"/>
        </w:trPr>
        <w:tc>
          <w:tcPr>
            <w:tcW w:w="5387" w:type="dxa"/>
            <w:vMerge/>
            <w:hideMark/>
          </w:tcPr>
          <w:p w14:paraId="3FF6DA11" w14:textId="777777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7C189EC1" w14:textId="777777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40" w:type="dxa"/>
            <w:noWrap/>
            <w:hideMark/>
          </w:tcPr>
          <w:p w14:paraId="578F577C" w14:textId="777777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noWrap/>
            <w:hideMark/>
          </w:tcPr>
          <w:p w14:paraId="311C162D" w14:textId="777777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noWrap/>
            <w:hideMark/>
          </w:tcPr>
          <w:p w14:paraId="1D8B85EE" w14:textId="777777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noWrap/>
            <w:hideMark/>
          </w:tcPr>
          <w:p w14:paraId="0C9DBD2D" w14:textId="777777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noWrap/>
            <w:hideMark/>
          </w:tcPr>
          <w:p w14:paraId="1A6F264A" w14:textId="777777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2028</w:t>
            </w:r>
          </w:p>
        </w:tc>
        <w:tc>
          <w:tcPr>
            <w:tcW w:w="1133" w:type="dxa"/>
            <w:noWrap/>
            <w:hideMark/>
          </w:tcPr>
          <w:p w14:paraId="351CAE8A" w14:textId="777777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2029</w:t>
            </w:r>
          </w:p>
        </w:tc>
        <w:tc>
          <w:tcPr>
            <w:tcW w:w="1134" w:type="dxa"/>
            <w:noWrap/>
            <w:hideMark/>
          </w:tcPr>
          <w:p w14:paraId="2860ACD1" w14:textId="777777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noWrap/>
            <w:hideMark/>
          </w:tcPr>
          <w:p w14:paraId="1FD288BF" w14:textId="547DE757" w:rsidR="00313377" w:rsidRPr="002E75D4" w:rsidRDefault="002E75D4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 w:rsidR="00313377"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сего</w:t>
            </w:r>
          </w:p>
        </w:tc>
      </w:tr>
      <w:tr w:rsidR="00313377" w:rsidRPr="002E75D4" w14:paraId="5D1D234B" w14:textId="77777777" w:rsidTr="001F714A">
        <w:trPr>
          <w:trHeight w:val="20"/>
          <w:jc w:val="center"/>
        </w:trPr>
        <w:tc>
          <w:tcPr>
            <w:tcW w:w="5387" w:type="dxa"/>
            <w:hideMark/>
          </w:tcPr>
          <w:p w14:paraId="0172BB09" w14:textId="777777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97DEE8F" w14:textId="777777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40" w:type="dxa"/>
            <w:noWrap/>
            <w:hideMark/>
          </w:tcPr>
          <w:p w14:paraId="5F35B6D2" w14:textId="777777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2AB37796" w14:textId="777777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1FF76D4" w14:textId="777777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007E8BD8" w14:textId="777777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noWrap/>
            <w:hideMark/>
          </w:tcPr>
          <w:p w14:paraId="11C7955E" w14:textId="777777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33" w:type="dxa"/>
            <w:noWrap/>
            <w:hideMark/>
          </w:tcPr>
          <w:p w14:paraId="30B9FDF5" w14:textId="01CBAA54" w:rsidR="00313377" w:rsidRPr="002E75D4" w:rsidRDefault="001F714A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6A5077EE" w14:textId="7D52143B" w:rsidR="00313377" w:rsidRPr="002E75D4" w:rsidRDefault="001F714A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noWrap/>
            <w:hideMark/>
          </w:tcPr>
          <w:p w14:paraId="2C15D871" w14:textId="1ABFB609" w:rsidR="00313377" w:rsidRPr="002E75D4" w:rsidRDefault="001F714A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</w:tr>
      <w:tr w:rsidR="00313377" w:rsidRPr="002E75D4" w14:paraId="7920A7FB" w14:textId="77777777" w:rsidTr="001F714A">
        <w:trPr>
          <w:trHeight w:val="20"/>
          <w:jc w:val="center"/>
        </w:trPr>
        <w:tc>
          <w:tcPr>
            <w:tcW w:w="5387" w:type="dxa"/>
            <w:hideMark/>
          </w:tcPr>
          <w:p w14:paraId="41DFCF95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850" w:type="dxa"/>
            <w:noWrap/>
            <w:hideMark/>
          </w:tcPr>
          <w:p w14:paraId="422B7114" w14:textId="609201D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40" w:type="dxa"/>
            <w:noWrap/>
            <w:hideMark/>
          </w:tcPr>
          <w:p w14:paraId="179DDFF7" w14:textId="5A87BEC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143 207,00</w:t>
            </w:r>
          </w:p>
        </w:tc>
        <w:tc>
          <w:tcPr>
            <w:tcW w:w="1276" w:type="dxa"/>
            <w:noWrap/>
            <w:hideMark/>
          </w:tcPr>
          <w:p w14:paraId="1EA5B616" w14:textId="76662EF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94 165,00</w:t>
            </w:r>
          </w:p>
        </w:tc>
        <w:tc>
          <w:tcPr>
            <w:tcW w:w="1134" w:type="dxa"/>
            <w:noWrap/>
            <w:hideMark/>
          </w:tcPr>
          <w:p w14:paraId="56473C0A" w14:textId="244531C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96 023,50</w:t>
            </w:r>
          </w:p>
        </w:tc>
        <w:tc>
          <w:tcPr>
            <w:tcW w:w="1276" w:type="dxa"/>
            <w:noWrap/>
            <w:hideMark/>
          </w:tcPr>
          <w:p w14:paraId="05D72181" w14:textId="1A767A5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176 358,22</w:t>
            </w:r>
          </w:p>
        </w:tc>
        <w:tc>
          <w:tcPr>
            <w:tcW w:w="1276" w:type="dxa"/>
            <w:noWrap/>
            <w:hideMark/>
          </w:tcPr>
          <w:p w14:paraId="292D0B7C" w14:textId="379EC35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183 364,46</w:t>
            </w:r>
          </w:p>
        </w:tc>
        <w:tc>
          <w:tcPr>
            <w:tcW w:w="1133" w:type="dxa"/>
            <w:noWrap/>
            <w:hideMark/>
          </w:tcPr>
          <w:p w14:paraId="401E61AC" w14:textId="06CA2CB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190 650,96</w:t>
            </w:r>
          </w:p>
        </w:tc>
        <w:tc>
          <w:tcPr>
            <w:tcW w:w="1134" w:type="dxa"/>
            <w:noWrap/>
            <w:hideMark/>
          </w:tcPr>
          <w:p w14:paraId="6895E437" w14:textId="5A0A26F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198 228,92</w:t>
            </w:r>
          </w:p>
        </w:tc>
        <w:tc>
          <w:tcPr>
            <w:tcW w:w="1276" w:type="dxa"/>
            <w:noWrap/>
            <w:hideMark/>
          </w:tcPr>
          <w:p w14:paraId="5960FEED" w14:textId="1612998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1 081 998,06</w:t>
            </w:r>
          </w:p>
        </w:tc>
      </w:tr>
      <w:tr w:rsidR="00313377" w:rsidRPr="002E75D4" w14:paraId="4FE96F41" w14:textId="77777777" w:rsidTr="001F714A">
        <w:trPr>
          <w:trHeight w:val="20"/>
          <w:jc w:val="center"/>
        </w:trPr>
        <w:tc>
          <w:tcPr>
            <w:tcW w:w="5387" w:type="dxa"/>
            <w:hideMark/>
          </w:tcPr>
          <w:p w14:paraId="74D938DF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4C67CA68" w14:textId="5C5E176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40" w:type="dxa"/>
            <w:noWrap/>
            <w:hideMark/>
          </w:tcPr>
          <w:p w14:paraId="44CCDA50" w14:textId="62993B5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1E00370" w14:textId="2B8579C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9F08109" w14:textId="3A9CA71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A92E33A" w14:textId="26C3369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024184E" w14:textId="2A11DD6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3" w:type="dxa"/>
            <w:noWrap/>
            <w:hideMark/>
          </w:tcPr>
          <w:p w14:paraId="23C536A3" w14:textId="0A687CA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FCDDDEF" w14:textId="65822B1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7C8080A" w14:textId="6550A12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7503BB3" w14:textId="77777777" w:rsidTr="001F714A">
        <w:trPr>
          <w:trHeight w:val="20"/>
          <w:jc w:val="center"/>
        </w:trPr>
        <w:tc>
          <w:tcPr>
            <w:tcW w:w="5387" w:type="dxa"/>
            <w:hideMark/>
          </w:tcPr>
          <w:p w14:paraId="495DE1C3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850" w:type="dxa"/>
            <w:noWrap/>
            <w:hideMark/>
          </w:tcPr>
          <w:p w14:paraId="31AAC4D1" w14:textId="20B3E8D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40" w:type="dxa"/>
            <w:noWrap/>
            <w:hideMark/>
          </w:tcPr>
          <w:p w14:paraId="7F4D4AA2" w14:textId="5B04577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143 207,00</w:t>
            </w:r>
          </w:p>
        </w:tc>
        <w:tc>
          <w:tcPr>
            <w:tcW w:w="1276" w:type="dxa"/>
            <w:noWrap/>
            <w:hideMark/>
          </w:tcPr>
          <w:p w14:paraId="53351858" w14:textId="051A724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94 165,00</w:t>
            </w:r>
          </w:p>
        </w:tc>
        <w:tc>
          <w:tcPr>
            <w:tcW w:w="1134" w:type="dxa"/>
            <w:noWrap/>
            <w:hideMark/>
          </w:tcPr>
          <w:p w14:paraId="36F3CC99" w14:textId="13885DF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96 023,50</w:t>
            </w:r>
          </w:p>
        </w:tc>
        <w:tc>
          <w:tcPr>
            <w:tcW w:w="1276" w:type="dxa"/>
            <w:noWrap/>
            <w:hideMark/>
          </w:tcPr>
          <w:p w14:paraId="41FCE140" w14:textId="6855554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176 358,22</w:t>
            </w:r>
          </w:p>
        </w:tc>
        <w:tc>
          <w:tcPr>
            <w:tcW w:w="1276" w:type="dxa"/>
            <w:noWrap/>
            <w:hideMark/>
          </w:tcPr>
          <w:p w14:paraId="1D5A1BA9" w14:textId="6DFDE63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183 364,46</w:t>
            </w:r>
          </w:p>
        </w:tc>
        <w:tc>
          <w:tcPr>
            <w:tcW w:w="1133" w:type="dxa"/>
            <w:noWrap/>
            <w:hideMark/>
          </w:tcPr>
          <w:p w14:paraId="24E3D9D8" w14:textId="0BD4C95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190 650,96</w:t>
            </w:r>
          </w:p>
        </w:tc>
        <w:tc>
          <w:tcPr>
            <w:tcW w:w="1134" w:type="dxa"/>
            <w:noWrap/>
            <w:hideMark/>
          </w:tcPr>
          <w:p w14:paraId="5428F6D4" w14:textId="27F8693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198 228,92</w:t>
            </w:r>
          </w:p>
        </w:tc>
        <w:tc>
          <w:tcPr>
            <w:tcW w:w="1276" w:type="dxa"/>
            <w:noWrap/>
            <w:hideMark/>
          </w:tcPr>
          <w:p w14:paraId="4292082B" w14:textId="1247811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1 081 998,06</w:t>
            </w:r>
          </w:p>
        </w:tc>
      </w:tr>
      <w:tr w:rsidR="00313377" w:rsidRPr="002E75D4" w14:paraId="61ED164E" w14:textId="77777777" w:rsidTr="001F714A">
        <w:trPr>
          <w:trHeight w:val="20"/>
          <w:jc w:val="center"/>
        </w:trPr>
        <w:tc>
          <w:tcPr>
            <w:tcW w:w="5387" w:type="dxa"/>
            <w:hideMark/>
          </w:tcPr>
          <w:p w14:paraId="5C0F3950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4F16927F" w14:textId="30F92D1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40" w:type="dxa"/>
            <w:noWrap/>
            <w:hideMark/>
          </w:tcPr>
          <w:p w14:paraId="2FFEE336" w14:textId="594B821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142 505,00</w:t>
            </w:r>
          </w:p>
        </w:tc>
        <w:tc>
          <w:tcPr>
            <w:tcW w:w="1276" w:type="dxa"/>
            <w:noWrap/>
            <w:hideMark/>
          </w:tcPr>
          <w:p w14:paraId="605F569F" w14:textId="1E9A3A8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93 463,00</w:t>
            </w:r>
          </w:p>
        </w:tc>
        <w:tc>
          <w:tcPr>
            <w:tcW w:w="1134" w:type="dxa"/>
            <w:noWrap/>
            <w:hideMark/>
          </w:tcPr>
          <w:p w14:paraId="448B00F5" w14:textId="19B2BE6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95 321,50</w:t>
            </w:r>
          </w:p>
        </w:tc>
        <w:tc>
          <w:tcPr>
            <w:tcW w:w="1276" w:type="dxa"/>
            <w:noWrap/>
            <w:hideMark/>
          </w:tcPr>
          <w:p w14:paraId="23B07FC3" w14:textId="5ED83A1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175 656,22</w:t>
            </w:r>
          </w:p>
        </w:tc>
        <w:tc>
          <w:tcPr>
            <w:tcW w:w="1276" w:type="dxa"/>
            <w:noWrap/>
            <w:hideMark/>
          </w:tcPr>
          <w:p w14:paraId="45221DA0" w14:textId="5750B9C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182 662,46</w:t>
            </w:r>
          </w:p>
        </w:tc>
        <w:tc>
          <w:tcPr>
            <w:tcW w:w="1133" w:type="dxa"/>
            <w:noWrap/>
            <w:hideMark/>
          </w:tcPr>
          <w:p w14:paraId="48D76F65" w14:textId="68A6D22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189 948,96</w:t>
            </w:r>
          </w:p>
        </w:tc>
        <w:tc>
          <w:tcPr>
            <w:tcW w:w="1134" w:type="dxa"/>
            <w:noWrap/>
            <w:hideMark/>
          </w:tcPr>
          <w:p w14:paraId="0BD96197" w14:textId="23E7A0A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197 526,92</w:t>
            </w:r>
          </w:p>
        </w:tc>
        <w:tc>
          <w:tcPr>
            <w:tcW w:w="1276" w:type="dxa"/>
            <w:noWrap/>
            <w:hideMark/>
          </w:tcPr>
          <w:p w14:paraId="2D81A6E9" w14:textId="0F5D359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1 077 084,06</w:t>
            </w:r>
          </w:p>
        </w:tc>
      </w:tr>
      <w:tr w:rsidR="00313377" w:rsidRPr="002E75D4" w14:paraId="0C2E1945" w14:textId="77777777" w:rsidTr="001F714A">
        <w:trPr>
          <w:trHeight w:val="20"/>
          <w:jc w:val="center"/>
        </w:trPr>
        <w:tc>
          <w:tcPr>
            <w:tcW w:w="5387" w:type="dxa"/>
            <w:hideMark/>
          </w:tcPr>
          <w:p w14:paraId="5F7D8A1F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6E28B4A8" w14:textId="6243BE2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40" w:type="dxa"/>
            <w:noWrap/>
            <w:hideMark/>
          </w:tcPr>
          <w:p w14:paraId="2AA7725D" w14:textId="0C191CF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702,00</w:t>
            </w:r>
          </w:p>
        </w:tc>
        <w:tc>
          <w:tcPr>
            <w:tcW w:w="1276" w:type="dxa"/>
            <w:noWrap/>
            <w:hideMark/>
          </w:tcPr>
          <w:p w14:paraId="74DB31D3" w14:textId="79EB59F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702,00</w:t>
            </w:r>
          </w:p>
        </w:tc>
        <w:tc>
          <w:tcPr>
            <w:tcW w:w="1134" w:type="dxa"/>
            <w:noWrap/>
            <w:hideMark/>
          </w:tcPr>
          <w:p w14:paraId="181355E7" w14:textId="5C87C88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702,00</w:t>
            </w:r>
          </w:p>
        </w:tc>
        <w:tc>
          <w:tcPr>
            <w:tcW w:w="1276" w:type="dxa"/>
            <w:noWrap/>
            <w:hideMark/>
          </w:tcPr>
          <w:p w14:paraId="38D34846" w14:textId="178CE37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702,00</w:t>
            </w:r>
          </w:p>
        </w:tc>
        <w:tc>
          <w:tcPr>
            <w:tcW w:w="1276" w:type="dxa"/>
            <w:noWrap/>
            <w:hideMark/>
          </w:tcPr>
          <w:p w14:paraId="1C88789A" w14:textId="4DA415B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702,00</w:t>
            </w:r>
          </w:p>
        </w:tc>
        <w:tc>
          <w:tcPr>
            <w:tcW w:w="1133" w:type="dxa"/>
            <w:noWrap/>
            <w:hideMark/>
          </w:tcPr>
          <w:p w14:paraId="3A877740" w14:textId="1A61F54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702,00</w:t>
            </w:r>
          </w:p>
        </w:tc>
        <w:tc>
          <w:tcPr>
            <w:tcW w:w="1134" w:type="dxa"/>
            <w:noWrap/>
            <w:hideMark/>
          </w:tcPr>
          <w:p w14:paraId="79F69AC7" w14:textId="4F1DB33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702,00</w:t>
            </w:r>
          </w:p>
        </w:tc>
        <w:tc>
          <w:tcPr>
            <w:tcW w:w="1276" w:type="dxa"/>
            <w:noWrap/>
            <w:hideMark/>
          </w:tcPr>
          <w:p w14:paraId="049CBDE8" w14:textId="4FE8AF2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4 914,00</w:t>
            </w:r>
          </w:p>
        </w:tc>
      </w:tr>
      <w:tr w:rsidR="00313377" w:rsidRPr="002E75D4" w14:paraId="18DF11AA" w14:textId="77777777" w:rsidTr="001F714A">
        <w:trPr>
          <w:trHeight w:val="20"/>
          <w:jc w:val="center"/>
        </w:trPr>
        <w:tc>
          <w:tcPr>
            <w:tcW w:w="5387" w:type="dxa"/>
            <w:hideMark/>
          </w:tcPr>
          <w:p w14:paraId="5F8C1114" w14:textId="7592A655" w:rsidR="00313377" w:rsidRPr="002E75D4" w:rsidRDefault="00690165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1B782221" w14:textId="5BE275C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40" w:type="dxa"/>
            <w:noWrap/>
            <w:hideMark/>
          </w:tcPr>
          <w:p w14:paraId="6AC21B1C" w14:textId="2C93EF5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396FA2F" w14:textId="4252A33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2089DF6" w14:textId="774C6C6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FA0CBBE" w14:textId="49E80CE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6B52F03" w14:textId="6642DCA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3" w:type="dxa"/>
            <w:noWrap/>
            <w:hideMark/>
          </w:tcPr>
          <w:p w14:paraId="5FD94AA6" w14:textId="2E1775A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E11A3DD" w14:textId="5509DEC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5C81BCA" w14:textId="0D10AF2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3816BA9" w14:textId="77777777" w:rsidTr="001F714A">
        <w:trPr>
          <w:trHeight w:val="20"/>
          <w:jc w:val="center"/>
        </w:trPr>
        <w:tc>
          <w:tcPr>
            <w:tcW w:w="5387" w:type="dxa"/>
            <w:hideMark/>
          </w:tcPr>
          <w:p w14:paraId="40B57535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0C5E52EA" w14:textId="19CCE8B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40" w:type="dxa"/>
            <w:noWrap/>
            <w:hideMark/>
          </w:tcPr>
          <w:p w14:paraId="199F9AA0" w14:textId="541B863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AFBA7C5" w14:textId="3EF9B8A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35FFA85" w14:textId="0D2E17D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41AA4DF" w14:textId="3C54806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D33CFB6" w14:textId="10CE89D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3" w:type="dxa"/>
            <w:noWrap/>
            <w:hideMark/>
          </w:tcPr>
          <w:p w14:paraId="67B444A5" w14:textId="5E8BE80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9BA4B61" w14:textId="38525C3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AEA8F1F" w14:textId="1DD8716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BC46E3B" w14:textId="77777777" w:rsidTr="001F714A">
        <w:trPr>
          <w:trHeight w:val="20"/>
          <w:jc w:val="center"/>
        </w:trPr>
        <w:tc>
          <w:tcPr>
            <w:tcW w:w="5387" w:type="dxa"/>
            <w:hideMark/>
          </w:tcPr>
          <w:p w14:paraId="370BEC3D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налоговых расходов Республики Тыва (справочно)</w:t>
            </w:r>
          </w:p>
        </w:tc>
        <w:tc>
          <w:tcPr>
            <w:tcW w:w="850" w:type="dxa"/>
            <w:noWrap/>
            <w:hideMark/>
          </w:tcPr>
          <w:p w14:paraId="5F72C2B0" w14:textId="6508D91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40" w:type="dxa"/>
            <w:noWrap/>
            <w:hideMark/>
          </w:tcPr>
          <w:p w14:paraId="50A3D4AB" w14:textId="1383A44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8229231" w14:textId="3C414D0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14F3520" w14:textId="303498E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6B5BF80" w14:textId="6CD99DF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5807827" w14:textId="738E0FB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3" w:type="dxa"/>
            <w:noWrap/>
            <w:hideMark/>
          </w:tcPr>
          <w:p w14:paraId="1C8E4451" w14:textId="2BFD59B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8DF8A3B" w14:textId="3167758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2C6B2C1" w14:textId="7F66915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7F1AF30" w14:textId="77777777" w:rsidTr="001F714A">
        <w:trPr>
          <w:trHeight w:val="20"/>
          <w:jc w:val="center"/>
        </w:trPr>
        <w:tc>
          <w:tcPr>
            <w:tcW w:w="5387" w:type="dxa"/>
            <w:hideMark/>
          </w:tcPr>
          <w:p w14:paraId="29C5984A" w14:textId="73ED7043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Подпрограмма 1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Первичная, вторичная, третичная профилактика заболеваний наркологического профиля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всего, в том числе:</w:t>
            </w:r>
          </w:p>
        </w:tc>
        <w:tc>
          <w:tcPr>
            <w:tcW w:w="850" w:type="dxa"/>
            <w:noWrap/>
            <w:hideMark/>
          </w:tcPr>
          <w:p w14:paraId="1C7013F8" w14:textId="1F7D706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40" w:type="dxa"/>
            <w:noWrap/>
            <w:hideMark/>
          </w:tcPr>
          <w:p w14:paraId="12BAD6B5" w14:textId="5C0018A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131 020,00</w:t>
            </w:r>
          </w:p>
        </w:tc>
        <w:tc>
          <w:tcPr>
            <w:tcW w:w="1276" w:type="dxa"/>
            <w:noWrap/>
            <w:hideMark/>
          </w:tcPr>
          <w:p w14:paraId="24CB876B" w14:textId="65E3856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86 642,60</w:t>
            </w:r>
          </w:p>
        </w:tc>
        <w:tc>
          <w:tcPr>
            <w:tcW w:w="1134" w:type="dxa"/>
            <w:noWrap/>
            <w:hideMark/>
          </w:tcPr>
          <w:p w14:paraId="2F16C70C" w14:textId="61DE38E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88 137,80</w:t>
            </w:r>
          </w:p>
        </w:tc>
        <w:tc>
          <w:tcPr>
            <w:tcW w:w="1276" w:type="dxa"/>
            <w:noWrap/>
            <w:hideMark/>
          </w:tcPr>
          <w:p w14:paraId="17DEF386" w14:textId="22299A6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162 559,72</w:t>
            </w:r>
          </w:p>
        </w:tc>
        <w:tc>
          <w:tcPr>
            <w:tcW w:w="1276" w:type="dxa"/>
            <w:noWrap/>
            <w:hideMark/>
          </w:tcPr>
          <w:p w14:paraId="5F311F30" w14:textId="6CC1662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169 062,11</w:t>
            </w:r>
          </w:p>
        </w:tc>
        <w:tc>
          <w:tcPr>
            <w:tcW w:w="1133" w:type="dxa"/>
            <w:noWrap/>
            <w:hideMark/>
          </w:tcPr>
          <w:p w14:paraId="7A866786" w14:textId="5A76912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175 824,59</w:t>
            </w:r>
          </w:p>
        </w:tc>
        <w:tc>
          <w:tcPr>
            <w:tcW w:w="1134" w:type="dxa"/>
            <w:noWrap/>
            <w:hideMark/>
          </w:tcPr>
          <w:p w14:paraId="113E7FE3" w14:textId="63C2183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182 857,57</w:t>
            </w:r>
          </w:p>
        </w:tc>
        <w:tc>
          <w:tcPr>
            <w:tcW w:w="1276" w:type="dxa"/>
            <w:noWrap/>
            <w:hideMark/>
          </w:tcPr>
          <w:p w14:paraId="25BCD2DA" w14:textId="114145D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996 104,39</w:t>
            </w:r>
          </w:p>
        </w:tc>
      </w:tr>
    </w:tbl>
    <w:p w14:paraId="16CC82C7" w14:textId="77777777" w:rsidR="001F714A" w:rsidRDefault="001F714A"/>
    <w:p w14:paraId="3EC1DA12" w14:textId="77777777" w:rsidR="001F714A" w:rsidRDefault="001F714A"/>
    <w:p w14:paraId="08AAA30B" w14:textId="77777777" w:rsidR="00045D77" w:rsidRDefault="00045D77" w:rsidP="00045D77">
      <w:pPr>
        <w:spacing w:after="0" w:line="240" w:lineRule="auto"/>
      </w:pPr>
    </w:p>
    <w:tbl>
      <w:tblPr>
        <w:tblStyle w:val="10"/>
        <w:tblW w:w="156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5"/>
        <w:gridCol w:w="850"/>
        <w:gridCol w:w="1223"/>
        <w:gridCol w:w="1276"/>
        <w:gridCol w:w="1134"/>
        <w:gridCol w:w="1276"/>
        <w:gridCol w:w="1134"/>
        <w:gridCol w:w="1134"/>
        <w:gridCol w:w="1134"/>
        <w:gridCol w:w="1134"/>
      </w:tblGrid>
      <w:tr w:rsidR="00DD3E63" w:rsidRPr="002E75D4" w14:paraId="3E27FEB8" w14:textId="77777777" w:rsidTr="00DD3E63">
        <w:trPr>
          <w:trHeight w:val="20"/>
          <w:tblHeader/>
          <w:jc w:val="center"/>
        </w:trPr>
        <w:tc>
          <w:tcPr>
            <w:tcW w:w="5365" w:type="dxa"/>
            <w:hideMark/>
          </w:tcPr>
          <w:p w14:paraId="3EC8D99F" w14:textId="77777777" w:rsidR="001F714A" w:rsidRPr="002E75D4" w:rsidRDefault="001F714A" w:rsidP="00DD3E6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A516C0C" w14:textId="77777777" w:rsidR="001F714A" w:rsidRPr="002E75D4" w:rsidRDefault="001F714A" w:rsidP="00DD3E6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23" w:type="dxa"/>
            <w:noWrap/>
            <w:hideMark/>
          </w:tcPr>
          <w:p w14:paraId="60AAE68B" w14:textId="77777777" w:rsidR="001F714A" w:rsidRPr="002E75D4" w:rsidRDefault="001F714A" w:rsidP="00DD3E6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175B48B3" w14:textId="77777777" w:rsidR="001F714A" w:rsidRPr="002E75D4" w:rsidRDefault="001F714A" w:rsidP="00DD3E6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2400CB94" w14:textId="77777777" w:rsidR="001F714A" w:rsidRPr="002E75D4" w:rsidRDefault="001F714A" w:rsidP="00DD3E6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4D8EAA5B" w14:textId="77777777" w:rsidR="001F714A" w:rsidRPr="002E75D4" w:rsidRDefault="001F714A" w:rsidP="00DD3E6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752A4ABC" w14:textId="77777777" w:rsidR="001F714A" w:rsidRPr="002E75D4" w:rsidRDefault="001F714A" w:rsidP="00DD3E6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7281FACA" w14:textId="77777777" w:rsidR="001F714A" w:rsidRPr="002E75D4" w:rsidRDefault="001F714A" w:rsidP="00DD3E6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7F7F182E" w14:textId="77777777" w:rsidR="001F714A" w:rsidRPr="002E75D4" w:rsidRDefault="001F714A" w:rsidP="00DD3E6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49CFA634" w14:textId="77777777" w:rsidR="001F714A" w:rsidRPr="002E75D4" w:rsidRDefault="001F714A" w:rsidP="00DD3E6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</w:tr>
      <w:tr w:rsidR="00313377" w:rsidRPr="002E75D4" w14:paraId="7A5AF468" w14:textId="77777777" w:rsidTr="00DD3E63">
        <w:trPr>
          <w:trHeight w:val="20"/>
          <w:jc w:val="center"/>
        </w:trPr>
        <w:tc>
          <w:tcPr>
            <w:tcW w:w="15660" w:type="dxa"/>
            <w:gridSpan w:val="10"/>
            <w:hideMark/>
          </w:tcPr>
          <w:p w14:paraId="7DB0FB8B" w14:textId="3E082474" w:rsidR="001F714A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Ведомственный проект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Снижение доли массовой алкоголизации населения, семейных конфликтов на почве пьянства и алкоголизма супругов, </w:t>
            </w:r>
          </w:p>
          <w:p w14:paraId="6DDAB4E7" w14:textId="060794E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повышение престижности трезвого образа жизни в молодых семьях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</w:tr>
      <w:tr w:rsidR="00313377" w:rsidRPr="002E75D4" w14:paraId="6ACEC417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E5F289B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73A5684B" w14:textId="2A4DA42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B9F08F9" w14:textId="7F9EBD8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F27F886" w14:textId="07DB17E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B75EBC6" w14:textId="7B30C39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5E2BC28" w14:textId="18CD884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6593156" w14:textId="1FF1B34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6C66BCF" w14:textId="1677A06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522CD8C" w14:textId="06527C8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3345C88" w14:textId="573F9DF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C301415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9459BC5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850" w:type="dxa"/>
            <w:noWrap/>
            <w:hideMark/>
          </w:tcPr>
          <w:p w14:paraId="1E75A052" w14:textId="3E9CE2D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19435C5" w14:textId="2EAD428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131 020,00</w:t>
            </w:r>
          </w:p>
        </w:tc>
        <w:tc>
          <w:tcPr>
            <w:tcW w:w="1276" w:type="dxa"/>
            <w:noWrap/>
            <w:hideMark/>
          </w:tcPr>
          <w:p w14:paraId="4DDF8116" w14:textId="37846BD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86 642,60</w:t>
            </w:r>
          </w:p>
        </w:tc>
        <w:tc>
          <w:tcPr>
            <w:tcW w:w="1134" w:type="dxa"/>
            <w:noWrap/>
            <w:hideMark/>
          </w:tcPr>
          <w:p w14:paraId="1267FD84" w14:textId="3B85853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88 137,80</w:t>
            </w:r>
          </w:p>
        </w:tc>
        <w:tc>
          <w:tcPr>
            <w:tcW w:w="1276" w:type="dxa"/>
            <w:noWrap/>
            <w:hideMark/>
          </w:tcPr>
          <w:p w14:paraId="3A75603C" w14:textId="292D08E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162 559,72</w:t>
            </w:r>
          </w:p>
        </w:tc>
        <w:tc>
          <w:tcPr>
            <w:tcW w:w="1134" w:type="dxa"/>
            <w:noWrap/>
            <w:hideMark/>
          </w:tcPr>
          <w:p w14:paraId="43F9A8E0" w14:textId="6AC96EA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169 062,11</w:t>
            </w:r>
          </w:p>
        </w:tc>
        <w:tc>
          <w:tcPr>
            <w:tcW w:w="1134" w:type="dxa"/>
            <w:noWrap/>
            <w:hideMark/>
          </w:tcPr>
          <w:p w14:paraId="5BD0735D" w14:textId="1CA4405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175 824,59</w:t>
            </w:r>
          </w:p>
        </w:tc>
        <w:tc>
          <w:tcPr>
            <w:tcW w:w="1134" w:type="dxa"/>
            <w:noWrap/>
            <w:hideMark/>
          </w:tcPr>
          <w:p w14:paraId="66E69664" w14:textId="2F64010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182 857,57</w:t>
            </w:r>
          </w:p>
        </w:tc>
        <w:tc>
          <w:tcPr>
            <w:tcW w:w="1134" w:type="dxa"/>
            <w:noWrap/>
            <w:hideMark/>
          </w:tcPr>
          <w:p w14:paraId="372471D7" w14:textId="32D3B28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996 104,39</w:t>
            </w:r>
          </w:p>
        </w:tc>
      </w:tr>
      <w:tr w:rsidR="00313377" w:rsidRPr="002E75D4" w14:paraId="2993B332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B7F2E57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492188BC" w14:textId="23B7AD4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68778ED" w14:textId="536EE42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131 020,00</w:t>
            </w:r>
          </w:p>
        </w:tc>
        <w:tc>
          <w:tcPr>
            <w:tcW w:w="1276" w:type="dxa"/>
            <w:noWrap/>
            <w:hideMark/>
          </w:tcPr>
          <w:p w14:paraId="3636F3C4" w14:textId="40A976A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86 642,60</w:t>
            </w:r>
          </w:p>
        </w:tc>
        <w:tc>
          <w:tcPr>
            <w:tcW w:w="1134" w:type="dxa"/>
            <w:noWrap/>
            <w:hideMark/>
          </w:tcPr>
          <w:p w14:paraId="75326D9B" w14:textId="6EB9347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88 137,80</w:t>
            </w:r>
          </w:p>
        </w:tc>
        <w:tc>
          <w:tcPr>
            <w:tcW w:w="1276" w:type="dxa"/>
            <w:noWrap/>
            <w:hideMark/>
          </w:tcPr>
          <w:p w14:paraId="2AA3D77C" w14:textId="5967229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162 559,72</w:t>
            </w:r>
          </w:p>
        </w:tc>
        <w:tc>
          <w:tcPr>
            <w:tcW w:w="1134" w:type="dxa"/>
            <w:noWrap/>
            <w:hideMark/>
          </w:tcPr>
          <w:p w14:paraId="6A8E7368" w14:textId="6EB3686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169 062,11</w:t>
            </w:r>
          </w:p>
        </w:tc>
        <w:tc>
          <w:tcPr>
            <w:tcW w:w="1134" w:type="dxa"/>
            <w:noWrap/>
            <w:hideMark/>
          </w:tcPr>
          <w:p w14:paraId="75EE41EE" w14:textId="2F4DB9B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175 824,59</w:t>
            </w:r>
          </w:p>
        </w:tc>
        <w:tc>
          <w:tcPr>
            <w:tcW w:w="1134" w:type="dxa"/>
            <w:noWrap/>
            <w:hideMark/>
          </w:tcPr>
          <w:p w14:paraId="50644FE8" w14:textId="64C700D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182 857,57</w:t>
            </w:r>
          </w:p>
        </w:tc>
        <w:tc>
          <w:tcPr>
            <w:tcW w:w="1134" w:type="dxa"/>
            <w:noWrap/>
            <w:hideMark/>
          </w:tcPr>
          <w:p w14:paraId="335A4848" w14:textId="3AEFCD9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996 104,39</w:t>
            </w:r>
          </w:p>
        </w:tc>
      </w:tr>
      <w:tr w:rsidR="00313377" w:rsidRPr="002E75D4" w14:paraId="1C0E6831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24E521E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31B11148" w14:textId="587F155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0F0BC76" w14:textId="1CADE50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E7AFBBE" w14:textId="5639187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F18920C" w14:textId="676C408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CA7B105" w14:textId="3EF571A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83F04C7" w14:textId="6917283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4A718B8" w14:textId="386E46B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96BF6D3" w14:textId="799C46B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DE8EE64" w14:textId="1DD7E99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6884C6F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FBFEEFF" w14:textId="4CC7A699" w:rsidR="00313377" w:rsidRPr="002E75D4" w:rsidRDefault="00690165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3140AC9E" w14:textId="1E63A72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92AE62B" w14:textId="7F29FD7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DCCBF03" w14:textId="08EE428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2C8A331" w14:textId="377B362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629651D" w14:textId="0CD9020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D191354" w14:textId="7C2ED50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60758DB" w14:textId="2BAF404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2E88D25" w14:textId="7D41388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E7B9823" w14:textId="54D26D6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D41E96D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5E9105F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6925E261" w14:textId="7010E54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D6A8338" w14:textId="27BBD76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A38EF56" w14:textId="6C43026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542709C" w14:textId="61BFF28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0E6FD9E" w14:textId="1BC8C97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89C7448" w14:textId="00E6981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525DEDA" w14:textId="2964FEA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8E30BDD" w14:textId="228AEA4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94AFFBD" w14:textId="4E28D36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C2B7E4C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4A4C67F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1.1. Осуществление пропаганды проведения безалкогольных свадеб</w:t>
            </w:r>
          </w:p>
        </w:tc>
        <w:tc>
          <w:tcPr>
            <w:tcW w:w="850" w:type="dxa"/>
            <w:noWrap/>
            <w:hideMark/>
          </w:tcPr>
          <w:p w14:paraId="705FF669" w14:textId="53399C2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C7D1926" w14:textId="0F42AC2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63A9C26" w14:textId="0BD2FB3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1853360" w14:textId="37FBEC1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E10ADFD" w14:textId="569CB49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0EF7AA8" w14:textId="54C8482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E415E43" w14:textId="2285482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CCA2B5F" w14:textId="6E2DD24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2EEBF3E" w14:textId="04F197C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E03979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B98FC1C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570C711F" w14:textId="642874A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35C9FE3" w14:textId="4358A8B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36E70F9" w14:textId="3B4CBB1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EF0F26D" w14:textId="09B20F9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C90FDA4" w14:textId="0F0CCA1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15F3F58" w14:textId="78B234C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E0DC060" w14:textId="679F1D9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099FF90" w14:textId="5E3E1FE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EEE10B4" w14:textId="12AD6A0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B166FE7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ADC5426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850" w:type="dxa"/>
            <w:noWrap/>
            <w:hideMark/>
          </w:tcPr>
          <w:p w14:paraId="51952825" w14:textId="7F0F5D5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231F452" w14:textId="21C8F5A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176E8AC" w14:textId="35856F4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9C8E421" w14:textId="5B0A953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AE49110" w14:textId="400B2F1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D9E132A" w14:textId="0819F2C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45211F2" w14:textId="66836DF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B8722AB" w14:textId="5B1EAD5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A49C4F9" w14:textId="1247CD9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DE8DCCA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6CFDD0B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0F5FA6AC" w14:textId="0B7CC16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389C663" w14:textId="67A6A0A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78C9CC1" w14:textId="7E6ED4A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8667B52" w14:textId="7CDFFEC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E95BF25" w14:textId="383DED7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1D2DDC9" w14:textId="3ACC9C1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1933EDD" w14:textId="568DFE3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8DF6BC5" w14:textId="205E839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E3622FC" w14:textId="1F7EB9A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3087CF1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96AF08D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669B096B" w14:textId="4C153EF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4C5308D" w14:textId="5BA506E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BE47386" w14:textId="6506671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630E7E0" w14:textId="41AEC14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D3C2A29" w14:textId="68391F9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82A19B3" w14:textId="727E1EE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228A158" w14:textId="6B735F9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BC2AB73" w14:textId="442763E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63825A2" w14:textId="72BB3A5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3D1820F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7ADC8CB" w14:textId="0F4F77CB" w:rsidR="00313377" w:rsidRPr="002E75D4" w:rsidRDefault="00690165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60FD0A22" w14:textId="661CCDA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67AAAF7" w14:textId="13BAFE8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AFDC629" w14:textId="07C3DE9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4A7D31C" w14:textId="003FBE6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55AA632" w14:textId="2878EE1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1A6C1E1" w14:textId="4253567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5689600" w14:textId="1229784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84F5FDA" w14:textId="5BF86CE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81D36F1" w14:textId="57E405B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1C122F4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777505F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0752F49A" w14:textId="7A09CC7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47E723E" w14:textId="61BB33F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1F17423" w14:textId="65C63ED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70144B9" w14:textId="01656DF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6B63729" w14:textId="2B39390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76F0472" w14:textId="4D4CE11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90A8079" w14:textId="1964DD4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2EF93DA" w14:textId="4D89D6B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C07C945" w14:textId="68A80A8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95585DA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966AEAD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1.2. Осуществление контроля по общему объему продажи алкогольной продукции, пива и пивных напитков</w:t>
            </w:r>
          </w:p>
        </w:tc>
        <w:tc>
          <w:tcPr>
            <w:tcW w:w="850" w:type="dxa"/>
            <w:noWrap/>
            <w:hideMark/>
          </w:tcPr>
          <w:p w14:paraId="3347F9FE" w14:textId="64F6D54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B4E4243" w14:textId="11AA085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450FF00" w14:textId="430F874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25363D1" w14:textId="45C601D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42900F8" w14:textId="58426F4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4172533" w14:textId="07B3B12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6FB0026" w14:textId="13A05ED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6419DDA" w14:textId="0A633BF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E518B2F" w14:textId="787179F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59FF35F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0FCFF18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64D32225" w14:textId="6C6157B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2D1CAE6" w14:textId="34614E4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5618AC9" w14:textId="1404C75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A160175" w14:textId="166054B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942C770" w14:textId="089F7B0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1E9D6AD" w14:textId="693E8C8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2DD6D28" w14:textId="1FA14B7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3B18E38" w14:textId="09D7FD5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DA9C965" w14:textId="2899C04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BAB07F8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4484885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850" w:type="dxa"/>
            <w:noWrap/>
            <w:hideMark/>
          </w:tcPr>
          <w:p w14:paraId="7412FB51" w14:textId="6D6EED8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7404CF0" w14:textId="2D7356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8D44611" w14:textId="3CC8DCD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290BA77" w14:textId="00CBD94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54E3B3A" w14:textId="275B37B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542EB4C" w14:textId="7175F0F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349AA89" w14:textId="54A994D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C202123" w14:textId="08BF2C2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7A40D9C" w14:textId="13AFE5A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A9D1555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B5D76F6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1BA961E2" w14:textId="539B638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C1CDC83" w14:textId="5E098DD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A447D63" w14:textId="2F93FD2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08AF2BF" w14:textId="5B62840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D8F2A34" w14:textId="6D70AEE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852FC29" w14:textId="16F1C48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2A08C3C" w14:textId="540C6FE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4309D62" w14:textId="7C2D4E4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8128C4C" w14:textId="365AECE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873908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7480990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31A3AF2E" w14:textId="0B462C4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F8457B1" w14:textId="593E408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325154A" w14:textId="443ECEF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0AE989F" w14:textId="3895C11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521ABFB" w14:textId="641DDC3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7CF9A12" w14:textId="6895CE5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2567A55" w14:textId="5618FD4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A9FE7E5" w14:textId="17BA40D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3900DF1" w14:textId="74FE3DA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4F63DF7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47D14F7" w14:textId="3FC6BD4B" w:rsidR="00313377" w:rsidRPr="002E75D4" w:rsidRDefault="00690165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3D9A13DC" w14:textId="1E1C76E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AF8A760" w14:textId="58911B3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03A0085" w14:textId="51CE197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C329E59" w14:textId="6AB4008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CF1805E" w14:textId="16856FD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7D66D4A" w14:textId="182096C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82B933D" w14:textId="3544F39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ABC5F74" w14:textId="31418A2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7A6CC3E" w14:textId="5A738AA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CCB0DA5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5B40599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56478264" w14:textId="450A6C1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0621EEE" w14:textId="1D9AEDD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F4959D1" w14:textId="5BA2AA9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C077A18" w14:textId="0A77552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5E3DC63" w14:textId="1F09602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18A8A7F" w14:textId="45BB76F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AEFFD62" w14:textId="43D09D2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3D86ADF" w14:textId="352ABC5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088D7C9" w14:textId="2FAF47F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53508B0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4D71B53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1.3. Организация постоянных занятий на бесплатной основе для детей и подростков из уязвимой категории 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семей в спортивных секциях, в кружках самодеятельности и творчества</w:t>
            </w:r>
          </w:p>
        </w:tc>
        <w:tc>
          <w:tcPr>
            <w:tcW w:w="850" w:type="dxa"/>
            <w:noWrap/>
            <w:hideMark/>
          </w:tcPr>
          <w:p w14:paraId="2B403BAF" w14:textId="3BE15E9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A3E7E11" w14:textId="72694AF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A7735AF" w14:textId="4C6CC27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A533671" w14:textId="036D0AA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55C6BE9" w14:textId="093E5DB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5A4A1D5" w14:textId="389E266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7E16090" w14:textId="2633E6A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C425BA4" w14:textId="3023849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8C268A3" w14:textId="2E4BEC4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8CA3A9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E9B08C0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0CAB8C2A" w14:textId="4FF75F9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C2CD5A4" w14:textId="31B4DB1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F0CB8C3" w14:textId="024656D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618F5EB" w14:textId="5F7DC97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69F137B" w14:textId="77A610B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FBB5117" w14:textId="38DC992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022BF7D" w14:textId="01EBF7B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018F9F9" w14:textId="548BB23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93A9DF2" w14:textId="7486CF1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0006D87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1374984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310C1470" w14:textId="601BD4D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778CB1B" w14:textId="72C4793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0148A0D" w14:textId="766BA34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F00D3E4" w14:textId="1A63A25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DCD8A05" w14:textId="7B581C2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134EADC" w14:textId="7E3CEC9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622DC4D" w14:textId="024E4B5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26A62C5" w14:textId="10ACBEF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65BEF84" w14:textId="1FFB8A9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C91B502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B768DF7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7E30FFDD" w14:textId="26C0140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8D4C5AF" w14:textId="100062D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5B0A2EA" w14:textId="79DD0E2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466CAC3" w14:textId="3075AB0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67DA04A" w14:textId="2D2F7E9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C7AFDB1" w14:textId="1219410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5633BBA" w14:textId="6DE063E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AF732E6" w14:textId="5465CE9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86883B6" w14:textId="5ACC871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B886183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CD9EA0A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0EF45315" w14:textId="31CDB3B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E24111D" w14:textId="73677C8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8B1601F" w14:textId="64206A6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7C17641" w14:textId="4A9FEAA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3E27228" w14:textId="73FB048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1423A80" w14:textId="7FEA924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4CB35C3" w14:textId="64FA8DC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2DA5DF2" w14:textId="7B1DD8F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E52DA2A" w14:textId="68468C4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4E49C10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A11B9C8" w14:textId="5A26F5CF" w:rsidR="00313377" w:rsidRPr="002E75D4" w:rsidRDefault="00690165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3510E34E" w14:textId="3B74B63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3ED0345" w14:textId="7580846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6A36967" w14:textId="5E64C3A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60F4726" w14:textId="5AB3B6B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3292F28" w14:textId="3B754F6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E02EDC5" w14:textId="1E74738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168690C" w14:textId="748173C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D92B9F6" w14:textId="2542D8A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0F512F2" w14:textId="390201E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C4C9F1F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143FCF7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784C3976" w14:textId="077F5F6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F456ABE" w14:textId="1D0F730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51CACB3" w14:textId="74BD90C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81A3946" w14:textId="276871C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1142200" w14:textId="6CE16B0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C691F50" w14:textId="1ED4E5C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7E2F437" w14:textId="6880007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8BFA5A4" w14:textId="119FF5F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B425F3D" w14:textId="3528FCF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81FC37C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2813AAF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1.4. Проведение научно-популярных лекций в организациях и учреждениях о проблемах и мерах борьбы с алкоголизмом</w:t>
            </w:r>
          </w:p>
        </w:tc>
        <w:tc>
          <w:tcPr>
            <w:tcW w:w="850" w:type="dxa"/>
            <w:noWrap/>
            <w:hideMark/>
          </w:tcPr>
          <w:p w14:paraId="72B51DEB" w14:textId="3C7BE33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949B21D" w14:textId="007D9BA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B42D230" w14:textId="6DC8015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D863223" w14:textId="2CE7897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03E331E" w14:textId="4991AE8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D3BEDE6" w14:textId="74E0C35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F226EE3" w14:textId="6DB29BB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704EE9B" w14:textId="780CEE2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34278C4" w14:textId="465AC68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9951984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59B1C14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7A90EF4C" w14:textId="77C76A1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539341E" w14:textId="237F107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E911FF8" w14:textId="5CA6B25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08421FE" w14:textId="0215888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818F041" w14:textId="0F238EB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FC5C56D" w14:textId="6226DCF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133E24E" w14:textId="07F8FD4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E7D9FE7" w14:textId="761A449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46C4B64" w14:textId="781EEC3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55F4FF7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8009CCB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3A8BE84B" w14:textId="383D393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45B6934" w14:textId="5558C55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1DFAF34" w14:textId="49982A1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D514A63" w14:textId="6D92D19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29F9268" w14:textId="347FCB5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EC05C7A" w14:textId="25A8FD6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4A86CBF" w14:textId="5F0E641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C60863F" w14:textId="462269A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E0AF4D5" w14:textId="5E5A1DB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FE69AE4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48BA699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5C831CC3" w14:textId="1FC9A70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CF3553C" w14:textId="423358F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E19A3F6" w14:textId="46E8C0E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8B3BA96" w14:textId="6A3CB76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209B207" w14:textId="3654DCA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8FFB6D1" w14:textId="70A2FF7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5156EEF" w14:textId="3830370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24D75CE" w14:textId="2CBCC31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0AD3568" w14:textId="3151BB7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A856D20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CD0FAF1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6837A86B" w14:textId="1618ED5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A450BE7" w14:textId="2792D54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5E68080" w14:textId="470BB11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6DC7155" w14:textId="2696C6E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1F4CAFC" w14:textId="015A7C0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71BD7D3" w14:textId="075574D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2338EEC" w14:textId="746FEA1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EFED956" w14:textId="047564F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1E49DC5" w14:textId="2A863A4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45FB927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BB8474D" w14:textId="4279D20B" w:rsidR="00313377" w:rsidRPr="002E75D4" w:rsidRDefault="00690165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67945DA4" w14:textId="5556E95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1D94268" w14:textId="7A76A1E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6D563DA" w14:textId="342E6BF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3647465" w14:textId="73F0DA8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FD20422" w14:textId="79FCCAF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6F56417" w14:textId="7203D9E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F0DBB18" w14:textId="18CC0B6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CCF6190" w14:textId="66DD373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ADE7CA0" w14:textId="36A6B91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C600CB4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74EDB65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67437D71" w14:textId="02439A2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3304A65" w14:textId="3518920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EA2BF37" w14:textId="0AA635F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48E4F24" w14:textId="2570F30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27EC75C" w14:textId="792883D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4B2DF80" w14:textId="2257050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D350B7E" w14:textId="7F68DEA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7069A05" w14:textId="7532388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34F82F6" w14:textId="207D4A9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E105475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BD4409E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1.5. Осуществление мониторинга социально неблагополучных семей, употребляющих алкоголь, осуществление патронажа, оказание адресной социальной помощи</w:t>
            </w:r>
          </w:p>
        </w:tc>
        <w:tc>
          <w:tcPr>
            <w:tcW w:w="850" w:type="dxa"/>
            <w:noWrap/>
            <w:hideMark/>
          </w:tcPr>
          <w:p w14:paraId="38BF9E1A" w14:textId="767DD6A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A2127D5" w14:textId="01A2FCB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501EECB" w14:textId="64C5B00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632C879" w14:textId="0EFDE0B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541A4EC" w14:textId="3CA1D2C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260B8D7" w14:textId="2720B68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39FF868" w14:textId="2D07FBE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B0981A1" w14:textId="26581EC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6BEBAC7" w14:textId="70245A0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21D5CCF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385097D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21C9B2FD" w14:textId="54A0DAF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1E45EB0" w14:textId="3D9EF23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1116A6B" w14:textId="15BF3E5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42C549A" w14:textId="64C83E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3B66798" w14:textId="71113C6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7B10F48" w14:textId="3D47788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EA4078F" w14:textId="79E80B4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5C2E0F4" w14:textId="560608D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03CA89D" w14:textId="08AAAB3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EFC2CD4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B7E5FDE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6A30AC6D" w14:textId="39FD819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853B746" w14:textId="167839E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EAAE4EC" w14:textId="1D52E8C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D1D328A" w14:textId="10B7FBA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42894E6" w14:textId="7D3EBAD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3E5214F" w14:textId="6A93B82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83BA0CC" w14:textId="400BAFF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294AECB" w14:textId="1B6A78B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D025ED0" w14:textId="3C6BCF9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70BEB0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B507DA2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69F087AA" w14:textId="4D6220E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B918077" w14:textId="0F07A48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7FA2ACD" w14:textId="3340A71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348BE95" w14:textId="5257E0F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8C4383D" w14:textId="105E775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AAE5B64" w14:textId="1315180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DF5065D" w14:textId="2B46983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C01DB28" w14:textId="4E4A0BC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E4137F1" w14:textId="3109AE0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4F5F82C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F4504AC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25D1281B" w14:textId="48941E1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3FC63AE" w14:textId="5B66629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488FC2D" w14:textId="01E1141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63F2EC0" w14:textId="32CCC35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0F164DF" w14:textId="746FE78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7B7B937" w14:textId="0411487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E497D12" w14:textId="26158F7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45012C0" w14:textId="242C9AD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EEC2937" w14:textId="6F7AFD1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9B687D5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B3E9DFA" w14:textId="6BC50768" w:rsidR="00313377" w:rsidRPr="002E75D4" w:rsidRDefault="00690165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2C3F7289" w14:textId="75536E0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919CF35" w14:textId="5C4CDDA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E2EEB24" w14:textId="0BDF6E3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8FF711C" w14:textId="1592F53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AA31F61" w14:textId="41D6074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EF7AEC5" w14:textId="4AE2603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EF88FF0" w14:textId="6992495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0B6B1E5" w14:textId="2C14784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BD37183" w14:textId="0E0DFF5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4054AB6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A85B6AB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66BD921D" w14:textId="1CB2328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19B5421" w14:textId="4A08709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EF7378E" w14:textId="40D4F4A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D1AF397" w14:textId="44B983C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DFFB9C0" w14:textId="1C023BF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685E90B" w14:textId="1CC3738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A4A3339" w14:textId="11340B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B9BDE95" w14:textId="14A88CA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5B6E1E8" w14:textId="318A07C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C063F1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A100242" w14:textId="5FE649C6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 xml:space="preserve">1.6. Проведение курсов по пропаганде здорового образа жизни, профилактике алкоголизма среди родителей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Заботливый родитель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Школа счастливой семьи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14:paraId="73336528" w14:textId="7B485ED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5BC9ECD" w14:textId="1758F78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024EE47" w14:textId="4B1C72D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3D5B811" w14:textId="1D6DC36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9032656" w14:textId="16EDE31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8E2A860" w14:textId="3F2EBF2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A6263BC" w14:textId="7F6913E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B98FC9D" w14:textId="7D2DC76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71FDA4C" w14:textId="6067068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B032EF6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6B053DD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758E29C3" w14:textId="226B787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9E50DEE" w14:textId="6B72308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354597A" w14:textId="16BC697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5F95405" w14:textId="5526932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9190E38" w14:textId="43E9383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1436259" w14:textId="651E23B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120A84F" w14:textId="504C205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CE5861D" w14:textId="138221D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C56DA57" w14:textId="3214583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6101F7D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42D4C17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48CCD516" w14:textId="0FF9013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51798D0" w14:textId="518A297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54E4C04" w14:textId="3C660DD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7C6F105" w14:textId="322D560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619362B" w14:textId="104B415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03FD1F0" w14:textId="3216497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B658E26" w14:textId="1C0C860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20B16DA" w14:textId="277DF4A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E78A9A0" w14:textId="087788E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0C379F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394D960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5063FEFB" w14:textId="5EB147B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739CB7C" w14:textId="6CCCC13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F4027E4" w14:textId="061D420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B47397C" w14:textId="2B7A174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6751400" w14:textId="05DBBC6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48D288F" w14:textId="59D6E14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659A04A" w14:textId="238D4D4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766DC0C" w14:textId="7EDAEA5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01495CD" w14:textId="7E7DF36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BB579A7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62BD8AB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6B2405F7" w14:textId="521A21E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005B982" w14:textId="40EF959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6AA95E7" w14:textId="424A1C9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945AB69" w14:textId="3038A8A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0CDDBF3" w14:textId="08ABAF1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47BB5F8" w14:textId="3D67FE2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900C9E0" w14:textId="598F373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E4D8DF6" w14:textId="66458F7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04BEC4F" w14:textId="6341436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7402FD4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C08C552" w14:textId="40E51B22" w:rsidR="00313377" w:rsidRPr="002E75D4" w:rsidRDefault="00690165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2786C9D6" w14:textId="4F93B1F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8F9D1B5" w14:textId="59C4764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2EF0B16" w14:textId="60F9644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789080F" w14:textId="5A89726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F0702B6" w14:textId="65F7AFF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AFFE318" w14:textId="6A27686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5B80DF9" w14:textId="04DE36E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0FCE5D8" w14:textId="5BED07D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10A67E2" w14:textId="729FEC8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7E909D1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477B2FC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7F1A0E49" w14:textId="701F7E7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5A3152F" w14:textId="7C41F2A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C707FEA" w14:textId="0907A59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2E83E08" w14:textId="0568B4D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2A05C80" w14:textId="1CEDDF1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D0958B0" w14:textId="6C953AE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A9C6600" w14:textId="34022BF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D01F6D4" w14:textId="525DF12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F66DAEA" w14:textId="151CC36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9CA820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22A635A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1.7. Анализ деятельности кабинетов медицинского освидетельствования на состояние опьянения при медицинских организациях</w:t>
            </w:r>
          </w:p>
        </w:tc>
        <w:tc>
          <w:tcPr>
            <w:tcW w:w="850" w:type="dxa"/>
            <w:noWrap/>
            <w:hideMark/>
          </w:tcPr>
          <w:p w14:paraId="3F325806" w14:textId="034463D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967C057" w14:textId="0B80360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C4A7B21" w14:textId="50A5A9E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062A3AB" w14:textId="7E74947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32D8234" w14:textId="5971130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3E8EFBD" w14:textId="61F4574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A420EA2" w14:textId="75C40C5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338490C" w14:textId="7D193FA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157364A" w14:textId="6150409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1A67CF2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8EC56BC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4DC849AE" w14:textId="71B8093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7BF7AD2" w14:textId="5ECB3E5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7D77F44" w14:textId="36238D1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13A174B" w14:textId="0CE94E8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C9C4593" w14:textId="6D76655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226147D" w14:textId="721A7B5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9ECAB18" w14:textId="7CFAB66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76C8D96" w14:textId="3934B31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A80937A" w14:textId="32D0D2E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26B0366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B1430A6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409B16E3" w14:textId="3C45C34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8C9E05A" w14:textId="103846F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3B0A707" w14:textId="5A07DB3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B047235" w14:textId="7A7159C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49E6412" w14:textId="698E9CE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B71FA73" w14:textId="1F265A4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EA20DFA" w14:textId="1D633D0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9FF27EF" w14:textId="0327FA9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CABB5D2" w14:textId="497F02B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408082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E6E05D1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3DE211BF" w14:textId="5B61F60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4CFAFAB" w14:textId="2897E28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E930072" w14:textId="65D90EE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88500A2" w14:textId="531EB6C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1764449" w14:textId="5C569C8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1265AB1" w14:textId="01BEBAC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7721EA7" w14:textId="0D10742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00ECB28" w14:textId="4B44F2C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29472E1" w14:textId="636F00B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784EA02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32E2659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7C81FE2B" w14:textId="582845F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200AFA9" w14:textId="347C62C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F5F9993" w14:textId="22E51E8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1935233" w14:textId="4AD1763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BC55866" w14:textId="60B0ECE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CDD3426" w14:textId="7E7D3A5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D264948" w14:textId="25345FC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0D620D4" w14:textId="654AD0B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1B63E69" w14:textId="71757A5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CFA3427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1121A7A" w14:textId="6F01B621" w:rsidR="00313377" w:rsidRPr="002E75D4" w:rsidRDefault="00690165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0E8EACAA" w14:textId="1C10928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282B048" w14:textId="42E2F7C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AB16850" w14:textId="1848899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2FB9AB5" w14:textId="31D3998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96ADCD5" w14:textId="1DB5E64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3A6B15F" w14:textId="664FEC8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CEF42C2" w14:textId="23322D3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1E0DDA1" w14:textId="56FCA07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AA31219" w14:textId="12DED9D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4668B70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5AFABBD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3F5C36E5" w14:textId="42D3478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FB2C2BC" w14:textId="0A573BD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7E59472" w14:textId="4F9E4AF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D7C8D57" w14:textId="06AECC9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E4717BA" w14:textId="7AEC3F3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865FB3B" w14:textId="5441B97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B63FD45" w14:textId="78758CC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5F81D0E" w14:textId="50A7B4F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A7F6586" w14:textId="58D1085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E248C99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D0025A6" w14:textId="0CF60EFB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1.8. Организация деятельности отделения неотложной наркологической помощи и детско-подросткового отделения на базе ГБУЗ Р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еспублики 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ыва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Республиканский наркологический диспансер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14:paraId="79B12299" w14:textId="3E6BB5C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B894ADC" w14:textId="6639262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D099663" w14:textId="3979836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3DB4434" w14:textId="05B1F89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DD482FD" w14:textId="179A258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CB206BE" w14:textId="0F9E64C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4B970E6" w14:textId="4A8C79E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92D2B82" w14:textId="0A2EB1A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4EAC8C2" w14:textId="1429B11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1ADBE62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B32A66B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212732BC" w14:textId="45293B7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7D2244B" w14:textId="1E7C5A9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3C754D2" w14:textId="23ABF70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10DD4A2" w14:textId="173156F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AA30440" w14:textId="5AE0E4E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AE6C3F8" w14:textId="00BAD9E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1F8EE31" w14:textId="1B460DD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5D69343" w14:textId="698CECC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3DC336D" w14:textId="55BC5D4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A770718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16D6AA6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6DA15338" w14:textId="59DAB8C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1028147" w14:textId="3652474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8267D66" w14:textId="0D853F4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7A58E84" w14:textId="4BD8F0B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5593D56" w14:textId="5C9679B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B92EED9" w14:textId="13C90D6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EE1D62C" w14:textId="23149FD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8E21991" w14:textId="69447FA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4FBC9BD" w14:textId="33A1B14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B88EB94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357D65E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3BC7CC42" w14:textId="36EF190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AF3E055" w14:textId="5D1BED9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8F20D58" w14:textId="1376245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8F6DB88" w14:textId="365D658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150E645" w14:textId="380C441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79EB445" w14:textId="499DA0C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E766E51" w14:textId="3F2D5AB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072FC8E" w14:textId="49FD09D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64FB969" w14:textId="3040754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2808B17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EC25EF6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31C1E72C" w14:textId="0DA136D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6CE5AB9" w14:textId="33DFEFC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57B5FF2" w14:textId="30FF382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91CA0C1" w14:textId="4A192DB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A4FDDC8" w14:textId="42FBBC9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4FC4169" w14:textId="4E7FCBE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C66275F" w14:textId="17BDE98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6013343" w14:textId="6BB3E77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71883AE" w14:textId="593ADC7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F6163A7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864EC3C" w14:textId="13A518DA" w:rsidR="00313377" w:rsidRPr="002E75D4" w:rsidRDefault="005464D3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52C7B5CD" w14:textId="7CC14FC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2966AFD" w14:textId="4229737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F934CDD" w14:textId="4B3F5DB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0F8BC24" w14:textId="58FB2C3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1565C4F" w14:textId="36DD1C8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9203B7C" w14:textId="5B9CC80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496E1DB" w14:textId="28B3867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B637848" w14:textId="0A3A8B1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20A4763" w14:textId="3BADE2E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CCD9616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638CA78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0BBC3E68" w14:textId="1F1FAE8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FB2C2F8" w14:textId="18E5797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7EE7DDC" w14:textId="36712BF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35F2BA0" w14:textId="2EB0478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51976A2" w14:textId="3BB49A4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CE91911" w14:textId="1A8F4AE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5737073" w14:textId="0639EAE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8ADCC5D" w14:textId="76F51EA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E85C46F" w14:textId="4ABC654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E483D16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603B9EF" w14:textId="6A209A90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1.9. Анализ работы отделения медицинской реабилитации для больных алкоголизмом при ГБУЗ </w:t>
            </w:r>
            <w:r w:rsidR="005464D3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Республики Тыва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Республиканский наркологический диспансер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14:paraId="6800EDE6" w14:textId="1D76AA3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6B375DD" w14:textId="3886F59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DBD4294" w14:textId="2C87972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0AFF072" w14:textId="68BEF7C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8A8269A" w14:textId="01347F1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5DD859D" w14:textId="55FD2BA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E5B9D33" w14:textId="6C7FFD9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BAA53BD" w14:textId="05301B9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05B6BEE" w14:textId="19A432B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616EFF4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45C549A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2526777B" w14:textId="6C6DA70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FC273DD" w14:textId="4B3944E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1E3B861" w14:textId="6F15503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8254BF0" w14:textId="1FB4642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9DF02D7" w14:textId="6673930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B7CC4FA" w14:textId="7ADC190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C9D809D" w14:textId="68B834A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15BE00D" w14:textId="7DC9875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CAF2478" w14:textId="73AC44D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E013FF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9002DBE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16E7C484" w14:textId="45AE5CB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46AC468" w14:textId="32D8F11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EFDBC6D" w14:textId="47A5362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73251A1" w14:textId="281B3E4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0725186" w14:textId="382FED0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CAE58D3" w14:textId="21A5D05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79253A5" w14:textId="71371B9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39FB53D" w14:textId="6A2A0BE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0F8A5E7" w14:textId="7E59539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C7904F2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100F281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6C6402D2" w14:textId="4D288F5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3CD28D3" w14:textId="43E8189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0A40E48" w14:textId="3A03A81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0C49BA7" w14:textId="3953D79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19411B1" w14:textId="60828AE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8775EE0" w14:textId="0B17B1F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67F6F9D" w14:textId="2712EF6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1E99228" w14:textId="1C761AE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898E43E" w14:textId="53A5A04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C4A4FF1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9BFC3BB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5CC4B4AC" w14:textId="281087F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1541F3A" w14:textId="1402308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33EA766" w14:textId="330CDDD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5A8B7CA" w14:textId="0FA6AA4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49FAD85" w14:textId="07DEB88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CD07D1D" w14:textId="065A44B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55CAB68" w14:textId="500A543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F28A7DE" w14:textId="374D2C2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5BCEFDA" w14:textId="13A79DA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D9015FA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9E9B0E8" w14:textId="3EFD10A8" w:rsidR="00313377" w:rsidRPr="002E75D4" w:rsidRDefault="005464D3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7534A4BF" w14:textId="1D3C52B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FA125E0" w14:textId="2058889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436F131" w14:textId="7F7C7F5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ACFD785" w14:textId="662E03D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28BC051" w14:textId="0E55799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65DA357" w14:textId="00274C3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1501821" w14:textId="7EA374B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8BA5419" w14:textId="5FC1FDD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F392012" w14:textId="6B19EB2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11C5ABF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BA7DD94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51EC54BA" w14:textId="2E3DFD5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27B34DD" w14:textId="5C5EA97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BA8058E" w14:textId="3697BE3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7EA21C7" w14:textId="76689C6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C1EBF9C" w14:textId="2645924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2A9A84C" w14:textId="560AA7A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1AA69B6" w14:textId="71CEB26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1A65FEE" w14:textId="219EA8C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6BB0E31" w14:textId="3012FE3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56C5AC1" w14:textId="77777777" w:rsidTr="00DD3E63">
        <w:trPr>
          <w:trHeight w:val="20"/>
          <w:jc w:val="center"/>
        </w:trPr>
        <w:tc>
          <w:tcPr>
            <w:tcW w:w="15660" w:type="dxa"/>
            <w:gridSpan w:val="10"/>
            <w:hideMark/>
          </w:tcPr>
          <w:p w14:paraId="17D22F46" w14:textId="53F436B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Комплекс процессных мероприятий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Содержание ГБУЗ </w:t>
            </w:r>
            <w:r w:rsidR="005464D3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Республики Тыва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Республиканский наркологический диспансер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</w:tr>
      <w:tr w:rsidR="00313377" w:rsidRPr="002E75D4" w14:paraId="2A735A7C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8E2A582" w14:textId="2885BB43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1.10. Содержание ГБУЗ Республики Тыва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Республиканский наркологический диспансер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согласно плану финансово-хозяйственной деятельности</w:t>
            </w:r>
          </w:p>
        </w:tc>
        <w:tc>
          <w:tcPr>
            <w:tcW w:w="850" w:type="dxa"/>
            <w:noWrap/>
            <w:hideMark/>
          </w:tcPr>
          <w:p w14:paraId="09F44EC3" w14:textId="1B2DAC2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C7E3CD8" w14:textId="0700890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131 020,00</w:t>
            </w:r>
          </w:p>
        </w:tc>
        <w:tc>
          <w:tcPr>
            <w:tcW w:w="1276" w:type="dxa"/>
            <w:noWrap/>
            <w:hideMark/>
          </w:tcPr>
          <w:p w14:paraId="11F1188B" w14:textId="751C931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86 642,60</w:t>
            </w:r>
          </w:p>
        </w:tc>
        <w:tc>
          <w:tcPr>
            <w:tcW w:w="1134" w:type="dxa"/>
            <w:noWrap/>
            <w:hideMark/>
          </w:tcPr>
          <w:p w14:paraId="69473987" w14:textId="728EDAE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88 137,80</w:t>
            </w:r>
          </w:p>
        </w:tc>
        <w:tc>
          <w:tcPr>
            <w:tcW w:w="1276" w:type="dxa"/>
            <w:noWrap/>
            <w:hideMark/>
          </w:tcPr>
          <w:p w14:paraId="6C76D040" w14:textId="01AF555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162 559,72</w:t>
            </w:r>
          </w:p>
        </w:tc>
        <w:tc>
          <w:tcPr>
            <w:tcW w:w="1134" w:type="dxa"/>
            <w:noWrap/>
            <w:hideMark/>
          </w:tcPr>
          <w:p w14:paraId="252009C8" w14:textId="5A6E0DF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169 062,11</w:t>
            </w:r>
          </w:p>
        </w:tc>
        <w:tc>
          <w:tcPr>
            <w:tcW w:w="1134" w:type="dxa"/>
            <w:noWrap/>
            <w:hideMark/>
          </w:tcPr>
          <w:p w14:paraId="59241219" w14:textId="022D149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175 824,59</w:t>
            </w:r>
          </w:p>
        </w:tc>
        <w:tc>
          <w:tcPr>
            <w:tcW w:w="1134" w:type="dxa"/>
            <w:noWrap/>
            <w:hideMark/>
          </w:tcPr>
          <w:p w14:paraId="57D73E1E" w14:textId="23E5292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182 857,57</w:t>
            </w:r>
          </w:p>
        </w:tc>
        <w:tc>
          <w:tcPr>
            <w:tcW w:w="1134" w:type="dxa"/>
            <w:noWrap/>
            <w:hideMark/>
          </w:tcPr>
          <w:p w14:paraId="7776FA75" w14:textId="01B3E5E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996 104,39</w:t>
            </w:r>
          </w:p>
        </w:tc>
      </w:tr>
      <w:tr w:rsidR="00313377" w:rsidRPr="002E75D4" w14:paraId="18C4AAC4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66303D1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3F962851" w14:textId="423340E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E957886" w14:textId="6D8677C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73DA95C" w14:textId="5AAEBA8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39711DB" w14:textId="7C35DF4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594B374" w14:textId="39C3564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4B5727B" w14:textId="15D281B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FF5D6F1" w14:textId="47C8319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5439180" w14:textId="66231FF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C31ACF2" w14:textId="3D7D079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4048B03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BD7D594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32296755" w14:textId="434E59E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96DF62D" w14:textId="7B3F735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131 020,00</w:t>
            </w:r>
          </w:p>
        </w:tc>
        <w:tc>
          <w:tcPr>
            <w:tcW w:w="1276" w:type="dxa"/>
            <w:noWrap/>
            <w:hideMark/>
          </w:tcPr>
          <w:p w14:paraId="0A8A156F" w14:textId="1956329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86 642,60</w:t>
            </w:r>
          </w:p>
        </w:tc>
        <w:tc>
          <w:tcPr>
            <w:tcW w:w="1134" w:type="dxa"/>
            <w:noWrap/>
            <w:hideMark/>
          </w:tcPr>
          <w:p w14:paraId="6E650B2E" w14:textId="064FAA7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88 137,80</w:t>
            </w:r>
          </w:p>
        </w:tc>
        <w:tc>
          <w:tcPr>
            <w:tcW w:w="1276" w:type="dxa"/>
            <w:noWrap/>
            <w:hideMark/>
          </w:tcPr>
          <w:p w14:paraId="356AC4F8" w14:textId="33FD76B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162 559,72</w:t>
            </w:r>
          </w:p>
        </w:tc>
        <w:tc>
          <w:tcPr>
            <w:tcW w:w="1134" w:type="dxa"/>
            <w:noWrap/>
            <w:hideMark/>
          </w:tcPr>
          <w:p w14:paraId="5C132F3D" w14:textId="633D59B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169 062,11</w:t>
            </w:r>
          </w:p>
        </w:tc>
        <w:tc>
          <w:tcPr>
            <w:tcW w:w="1134" w:type="dxa"/>
            <w:noWrap/>
            <w:hideMark/>
          </w:tcPr>
          <w:p w14:paraId="67082C7F" w14:textId="0939187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175 824,59</w:t>
            </w:r>
          </w:p>
        </w:tc>
        <w:tc>
          <w:tcPr>
            <w:tcW w:w="1134" w:type="dxa"/>
            <w:noWrap/>
            <w:hideMark/>
          </w:tcPr>
          <w:p w14:paraId="3F9FEF36" w14:textId="31A069E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182 857,57</w:t>
            </w:r>
          </w:p>
        </w:tc>
        <w:tc>
          <w:tcPr>
            <w:tcW w:w="1134" w:type="dxa"/>
            <w:noWrap/>
            <w:hideMark/>
          </w:tcPr>
          <w:p w14:paraId="75A8B3BF" w14:textId="70763F3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996 104,39</w:t>
            </w:r>
          </w:p>
        </w:tc>
      </w:tr>
      <w:tr w:rsidR="00313377" w:rsidRPr="002E75D4" w14:paraId="2D1770A1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D55F032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04EC7C8B" w14:textId="2FDBC74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F7293D2" w14:textId="1FFE38C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131 020,00</w:t>
            </w:r>
          </w:p>
        </w:tc>
        <w:tc>
          <w:tcPr>
            <w:tcW w:w="1276" w:type="dxa"/>
            <w:noWrap/>
            <w:hideMark/>
          </w:tcPr>
          <w:p w14:paraId="699DC963" w14:textId="6725E5D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86 642,60</w:t>
            </w:r>
          </w:p>
        </w:tc>
        <w:tc>
          <w:tcPr>
            <w:tcW w:w="1134" w:type="dxa"/>
            <w:noWrap/>
            <w:hideMark/>
          </w:tcPr>
          <w:p w14:paraId="6543BC98" w14:textId="7C58560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88 137,80</w:t>
            </w:r>
          </w:p>
        </w:tc>
        <w:tc>
          <w:tcPr>
            <w:tcW w:w="1276" w:type="dxa"/>
            <w:noWrap/>
            <w:hideMark/>
          </w:tcPr>
          <w:p w14:paraId="72A7070E" w14:textId="26B4F04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162 559,72</w:t>
            </w:r>
          </w:p>
        </w:tc>
        <w:tc>
          <w:tcPr>
            <w:tcW w:w="1134" w:type="dxa"/>
            <w:noWrap/>
            <w:hideMark/>
          </w:tcPr>
          <w:p w14:paraId="0CC69D40" w14:textId="63CFFF9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169 062,11</w:t>
            </w:r>
          </w:p>
        </w:tc>
        <w:tc>
          <w:tcPr>
            <w:tcW w:w="1134" w:type="dxa"/>
            <w:noWrap/>
            <w:hideMark/>
          </w:tcPr>
          <w:p w14:paraId="3A8B48C9" w14:textId="0ACA6A7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175 824,59</w:t>
            </w:r>
          </w:p>
        </w:tc>
        <w:tc>
          <w:tcPr>
            <w:tcW w:w="1134" w:type="dxa"/>
            <w:noWrap/>
            <w:hideMark/>
          </w:tcPr>
          <w:p w14:paraId="0C742B21" w14:textId="0BBE853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182 857,57</w:t>
            </w:r>
          </w:p>
        </w:tc>
        <w:tc>
          <w:tcPr>
            <w:tcW w:w="1134" w:type="dxa"/>
            <w:noWrap/>
            <w:hideMark/>
          </w:tcPr>
          <w:p w14:paraId="5FA737E0" w14:textId="3C32DA4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996 104,39</w:t>
            </w:r>
          </w:p>
        </w:tc>
      </w:tr>
      <w:tr w:rsidR="00313377" w:rsidRPr="002E75D4" w14:paraId="6947D232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748ABAC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39EEE7DC" w14:textId="1D79299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D41BEDD" w14:textId="05EC158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E43D2E3" w14:textId="4D01D58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AFE4DEC" w14:textId="5A6A33F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9000929" w14:textId="3758C8A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16C4D19" w14:textId="641759E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2D6A4CD" w14:textId="6EE1EB6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F7D3BE4" w14:textId="6C11D15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26F777D" w14:textId="46F5734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7AE7F35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357B590" w14:textId="3434E4AF" w:rsidR="00313377" w:rsidRPr="002E75D4" w:rsidRDefault="005464D3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56DD1048" w14:textId="4C3D592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9C6721E" w14:textId="515328B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D14F28B" w14:textId="7E4E6D8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7A98BE6" w14:textId="21CD3EA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E68C261" w14:textId="59E90EF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3F5FC8D" w14:textId="5CF0F1F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EE663B2" w14:textId="227EE2A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78B7F87" w14:textId="78C9DF4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DA82C0B" w14:textId="5D8210B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62A13E9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C52EC99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644B62FA" w14:textId="6892EC9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B20EFE8" w14:textId="61C7D67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9A05E03" w14:textId="4A7C07A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84384EA" w14:textId="133E326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14EC72B" w14:textId="5420CE7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63BA55E" w14:textId="099CBF4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94404F3" w14:textId="5D622AA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17EDD94" w14:textId="1A0A52A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B0767E9" w14:textId="5B0B323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FD93F84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74AA950" w14:textId="64A164CF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Подпрограмма 2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Профилактика пьянства, алкоголизма и их медико-социальных последствий на территории Республики Тыва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14:paraId="764E2977" w14:textId="5EE9E86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F99BE68" w14:textId="4CB00F3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4 700,00</w:t>
            </w:r>
          </w:p>
        </w:tc>
        <w:tc>
          <w:tcPr>
            <w:tcW w:w="1276" w:type="dxa"/>
            <w:noWrap/>
            <w:hideMark/>
          </w:tcPr>
          <w:p w14:paraId="382A5F25" w14:textId="15A2DA7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3 507,80</w:t>
            </w:r>
          </w:p>
        </w:tc>
        <w:tc>
          <w:tcPr>
            <w:tcW w:w="1134" w:type="dxa"/>
            <w:noWrap/>
            <w:hideMark/>
          </w:tcPr>
          <w:p w14:paraId="4C90CD3B" w14:textId="72B9150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3 576,70</w:t>
            </w:r>
          </w:p>
        </w:tc>
        <w:tc>
          <w:tcPr>
            <w:tcW w:w="1276" w:type="dxa"/>
            <w:noWrap/>
            <w:hideMark/>
          </w:tcPr>
          <w:p w14:paraId="6A1E3283" w14:textId="41BF611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5 806,58</w:t>
            </w:r>
          </w:p>
        </w:tc>
        <w:tc>
          <w:tcPr>
            <w:tcW w:w="1134" w:type="dxa"/>
            <w:noWrap/>
            <w:hideMark/>
          </w:tcPr>
          <w:p w14:paraId="2384C2E1" w14:textId="505737F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6 038,84</w:t>
            </w:r>
          </w:p>
        </w:tc>
        <w:tc>
          <w:tcPr>
            <w:tcW w:w="1134" w:type="dxa"/>
            <w:noWrap/>
            <w:hideMark/>
          </w:tcPr>
          <w:p w14:paraId="3734EBCF" w14:textId="3D85C7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6 280,39</w:t>
            </w:r>
          </w:p>
        </w:tc>
        <w:tc>
          <w:tcPr>
            <w:tcW w:w="1134" w:type="dxa"/>
            <w:noWrap/>
            <w:hideMark/>
          </w:tcPr>
          <w:p w14:paraId="04473547" w14:textId="0AC21D2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6 531,61</w:t>
            </w:r>
          </w:p>
        </w:tc>
        <w:tc>
          <w:tcPr>
            <w:tcW w:w="1134" w:type="dxa"/>
            <w:noWrap/>
            <w:hideMark/>
          </w:tcPr>
          <w:p w14:paraId="3AD38670" w14:textId="06F0E0E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36 441,92</w:t>
            </w:r>
          </w:p>
        </w:tc>
      </w:tr>
      <w:tr w:rsidR="00313377" w:rsidRPr="002E75D4" w14:paraId="77318CB0" w14:textId="77777777" w:rsidTr="00DD3E63">
        <w:trPr>
          <w:trHeight w:val="20"/>
          <w:jc w:val="center"/>
        </w:trPr>
        <w:tc>
          <w:tcPr>
            <w:tcW w:w="15660" w:type="dxa"/>
            <w:gridSpan w:val="10"/>
            <w:hideMark/>
          </w:tcPr>
          <w:p w14:paraId="2D6DC7A4" w14:textId="77777777" w:rsidR="00DD3E63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Ведомственный проект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Совершенствование системы профилактики алкоголизма, создание позитивного </w:t>
            </w:r>
          </w:p>
          <w:p w14:paraId="2C669A13" w14:textId="6790B14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информационного поля с формированием антиалкогольного мировоззрения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</w:tr>
      <w:tr w:rsidR="00313377" w:rsidRPr="002E75D4" w14:paraId="05D86F22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2EF2836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6BE66539" w14:textId="4E86DBE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0C63219" w14:textId="26AF87E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E7C9C42" w14:textId="36FEB33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D836C24" w14:textId="642D30B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5D8700D" w14:textId="34B20AF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B4F8DCB" w14:textId="2D5B413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5FF943D" w14:textId="20E2415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8E6CCCB" w14:textId="22F05B7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94B390C" w14:textId="58DF3FE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8E1A98D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B2C22CC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473FD5D5" w14:textId="07A2D51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6FB3187" w14:textId="081504D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4 700,00</w:t>
            </w:r>
          </w:p>
        </w:tc>
        <w:tc>
          <w:tcPr>
            <w:tcW w:w="1276" w:type="dxa"/>
            <w:noWrap/>
            <w:hideMark/>
          </w:tcPr>
          <w:p w14:paraId="1DA8107D" w14:textId="7516ED0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3 507,80</w:t>
            </w:r>
          </w:p>
        </w:tc>
        <w:tc>
          <w:tcPr>
            <w:tcW w:w="1134" w:type="dxa"/>
            <w:noWrap/>
            <w:hideMark/>
          </w:tcPr>
          <w:p w14:paraId="538D5C68" w14:textId="2FA6B48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3 576,70</w:t>
            </w:r>
          </w:p>
        </w:tc>
        <w:tc>
          <w:tcPr>
            <w:tcW w:w="1276" w:type="dxa"/>
            <w:noWrap/>
            <w:hideMark/>
          </w:tcPr>
          <w:p w14:paraId="711EE92E" w14:textId="177F253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5 806,58</w:t>
            </w:r>
          </w:p>
        </w:tc>
        <w:tc>
          <w:tcPr>
            <w:tcW w:w="1134" w:type="dxa"/>
            <w:noWrap/>
            <w:hideMark/>
          </w:tcPr>
          <w:p w14:paraId="49E47D06" w14:textId="1E372EF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6 038,84</w:t>
            </w:r>
          </w:p>
        </w:tc>
        <w:tc>
          <w:tcPr>
            <w:tcW w:w="1134" w:type="dxa"/>
            <w:noWrap/>
            <w:hideMark/>
          </w:tcPr>
          <w:p w14:paraId="5D9D3DFF" w14:textId="2640F44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6 280,39</w:t>
            </w:r>
          </w:p>
        </w:tc>
        <w:tc>
          <w:tcPr>
            <w:tcW w:w="1134" w:type="dxa"/>
            <w:noWrap/>
            <w:hideMark/>
          </w:tcPr>
          <w:p w14:paraId="74605246" w14:textId="131B419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6 531,61</w:t>
            </w:r>
          </w:p>
        </w:tc>
        <w:tc>
          <w:tcPr>
            <w:tcW w:w="1134" w:type="dxa"/>
            <w:noWrap/>
            <w:hideMark/>
          </w:tcPr>
          <w:p w14:paraId="2E414430" w14:textId="6648668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36 441,92</w:t>
            </w:r>
          </w:p>
        </w:tc>
      </w:tr>
      <w:tr w:rsidR="00313377" w:rsidRPr="002E75D4" w14:paraId="057CFC6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4323DF9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36803254" w14:textId="0CD57CD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F17952F" w14:textId="5E2E583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4 700,00</w:t>
            </w:r>
          </w:p>
        </w:tc>
        <w:tc>
          <w:tcPr>
            <w:tcW w:w="1276" w:type="dxa"/>
            <w:noWrap/>
            <w:hideMark/>
          </w:tcPr>
          <w:p w14:paraId="76C30FA7" w14:textId="6727569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3 507,80</w:t>
            </w:r>
          </w:p>
        </w:tc>
        <w:tc>
          <w:tcPr>
            <w:tcW w:w="1134" w:type="dxa"/>
            <w:noWrap/>
            <w:hideMark/>
          </w:tcPr>
          <w:p w14:paraId="343C62F1" w14:textId="06A2B52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3 576,70</w:t>
            </w:r>
          </w:p>
        </w:tc>
        <w:tc>
          <w:tcPr>
            <w:tcW w:w="1276" w:type="dxa"/>
            <w:noWrap/>
            <w:hideMark/>
          </w:tcPr>
          <w:p w14:paraId="0BAC9956" w14:textId="27B92C3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5 806,58</w:t>
            </w:r>
          </w:p>
        </w:tc>
        <w:tc>
          <w:tcPr>
            <w:tcW w:w="1134" w:type="dxa"/>
            <w:noWrap/>
            <w:hideMark/>
          </w:tcPr>
          <w:p w14:paraId="77832D4A" w14:textId="3CCBAD0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6 038,84</w:t>
            </w:r>
          </w:p>
        </w:tc>
        <w:tc>
          <w:tcPr>
            <w:tcW w:w="1134" w:type="dxa"/>
            <w:noWrap/>
            <w:hideMark/>
          </w:tcPr>
          <w:p w14:paraId="7E6D60CC" w14:textId="05BA27E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6 280,39</w:t>
            </w:r>
          </w:p>
        </w:tc>
        <w:tc>
          <w:tcPr>
            <w:tcW w:w="1134" w:type="dxa"/>
            <w:noWrap/>
            <w:hideMark/>
          </w:tcPr>
          <w:p w14:paraId="4527681F" w14:textId="6C28443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6 531,61</w:t>
            </w:r>
          </w:p>
        </w:tc>
        <w:tc>
          <w:tcPr>
            <w:tcW w:w="1134" w:type="dxa"/>
            <w:noWrap/>
            <w:hideMark/>
          </w:tcPr>
          <w:p w14:paraId="13D24A67" w14:textId="582A15E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36 441,92</w:t>
            </w:r>
          </w:p>
        </w:tc>
      </w:tr>
      <w:tr w:rsidR="00313377" w:rsidRPr="002E75D4" w14:paraId="5213D943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6ECC57B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6460B807" w14:textId="75241C4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D80D528" w14:textId="6197CC0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27E5FF6" w14:textId="177C46A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53420BB" w14:textId="15B00B8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BD880E5" w14:textId="1DB7FC9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BD5D5AA" w14:textId="3662C51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572B9FF" w14:textId="062FC3B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D5619F1" w14:textId="717444C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B2E1622" w14:textId="20C718B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DADD43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E82C10B" w14:textId="090B0A64" w:rsidR="00313377" w:rsidRPr="002E75D4" w:rsidRDefault="005464D3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5934BDCD" w14:textId="055CA7A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7625682" w14:textId="110BD8E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29DAEC9" w14:textId="0E8E01F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6475500" w14:textId="78EF5DD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9949DC5" w14:textId="11EEEE0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5754DF4" w14:textId="162E209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03C7D1B" w14:textId="02A5147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B984B34" w14:textId="120F5B1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C89CDED" w14:textId="2739E74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51DAE81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0B40B83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762A9B3F" w14:textId="4E989AC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B92A6FD" w14:textId="73695CB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41D0F5A" w14:textId="2C15AEF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9E2C890" w14:textId="56E7253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C35001F" w14:textId="7C8B416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8528DDC" w14:textId="05594D3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21920A5" w14:textId="4DF3D20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90606D2" w14:textId="1DCD465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7409EED" w14:textId="725D15C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49FB64C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EBC84DA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2.1. Освещение проблем алкоголизации населения, в том числе размещение рекламных баннеров о последствиях злоупотребления пивом. Подготовка статьей в СМИ (сайты, газеты) о злоупотреблении пивом, алкоголем и вредных последствиях, связанных с их употреблением, а также показ видеороликов о последствиях употребления психоактивных веществ, пива в организациях на информационных мониторах</w:t>
            </w:r>
          </w:p>
        </w:tc>
        <w:tc>
          <w:tcPr>
            <w:tcW w:w="850" w:type="dxa"/>
            <w:noWrap/>
            <w:hideMark/>
          </w:tcPr>
          <w:p w14:paraId="71414794" w14:textId="4F77318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063F54B" w14:textId="781988E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5C63A41" w14:textId="06A6BBE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0B59AC4" w14:textId="45832B4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1FF3229" w14:textId="541F98D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6342A62" w14:textId="5B37080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A4AC320" w14:textId="693B0C6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12C6E13" w14:textId="1957461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087CBBD" w14:textId="7593B68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D1256CD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E217AFF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5578518A" w14:textId="2AB371A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3DD1139" w14:textId="3ECF246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2EA755F" w14:textId="2BB3591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7A5AA29" w14:textId="1A6E3FA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97DA8E7" w14:textId="128D5B5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4C5A718" w14:textId="53F4DDE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DA82341" w14:textId="73F10E6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65D3ECC" w14:textId="01C357F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23EC4D7" w14:textId="46EFAC8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5E20A58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398E97D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5C42335B" w14:textId="411B6E8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2B906D1" w14:textId="73BB63A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F477B2F" w14:textId="76EAF3F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44D8C46" w14:textId="2E9EB6D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E0B16E0" w14:textId="19D8CA5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A7940C1" w14:textId="2CD757F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8B5FA7E" w14:textId="5C55F82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8576719" w14:textId="691D686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C1B142E" w14:textId="5574AAE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E06678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BB39F72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54F8AB35" w14:textId="546B211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2CD0571" w14:textId="77CD856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E569D2F" w14:textId="2284D68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BD90BD0" w14:textId="5D26E5C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0A6E83B" w14:textId="3849592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E27E5B7" w14:textId="70EF36C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BA485DC" w14:textId="2414DD1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1AFFD60" w14:textId="4F73683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798050C" w14:textId="1FCC673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8F1B723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6BEEC3B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057957C6" w14:textId="2CE1E54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B28ED38" w14:textId="7FA1709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C215038" w14:textId="6F68499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50F23C5" w14:textId="0EDCC4E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0DC3BF1" w14:textId="467ACD0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BF484A8" w14:textId="701849B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E9227C0" w14:textId="6ED149A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80BE15D" w14:textId="6E03407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AD1AD49" w14:textId="3290C3E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4B2F0A1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C0BB007" w14:textId="7AAD10DB" w:rsidR="00313377" w:rsidRPr="002E75D4" w:rsidRDefault="005464D3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776CCF1C" w14:textId="7125677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4526BD2" w14:textId="76B84CB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8FF1A81" w14:textId="17649DA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DA877B8" w14:textId="0A00723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30591CF" w14:textId="4E2ABFC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7B75C03" w14:textId="590C5C0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051A035" w14:textId="4A32985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67BD5CD" w14:textId="120AEC6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7C61226" w14:textId="6322800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2B3320C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FC62C7F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20A60670" w14:textId="42FE896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C51CBBC" w14:textId="3D97157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901A4FF" w14:textId="6820410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F2378DF" w14:textId="386BF44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EE0B943" w14:textId="2087F56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E30064B" w14:textId="1ADD680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36E6BFA" w14:textId="3AED7E1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E310BB2" w14:textId="440AD0C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A9A7625" w14:textId="6E23A59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854BD07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F93D094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2.2. Обучение социальных педагогов, классных руководителей, психологов, фельдшеров школ по вопросам ранней диагностики потребления психоактивных веществ, обеспечение методическими материалами и рекламными роликами (буклеты, листовки, флаеры, наклейки, баннеры), в том числе размещение постеров в социальных сетях, чатах</w:t>
            </w:r>
          </w:p>
        </w:tc>
        <w:tc>
          <w:tcPr>
            <w:tcW w:w="850" w:type="dxa"/>
            <w:noWrap/>
            <w:hideMark/>
          </w:tcPr>
          <w:p w14:paraId="34B5658E" w14:textId="39E94FF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E05BD5F" w14:textId="6894258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D3EB59D" w14:textId="1671D67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9CA022E" w14:textId="283D3BD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5C276C1" w14:textId="502D922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0528E01" w14:textId="7F4DB7D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A1E5F34" w14:textId="639297B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A37397C" w14:textId="09D3DF0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3A55258" w14:textId="12D0936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DAC8918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5E4A530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7FA1EEA3" w14:textId="46AC942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24CD902" w14:textId="66B4339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92DC385" w14:textId="2A2CA2F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BB29C16" w14:textId="0D73C50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E1ACF83" w14:textId="2D5A705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5978E10" w14:textId="0194886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231BB81" w14:textId="3A42C11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8F30679" w14:textId="2DF6AD7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E4C3C27" w14:textId="3C8FADB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6A57CA4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F145142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097E2E44" w14:textId="65BBD66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8C19FA6" w14:textId="6F090BA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7167EF1" w14:textId="4910869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510C302" w14:textId="1A07496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F160D4D" w14:textId="249807B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C091A30" w14:textId="776D487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43E8DC4" w14:textId="36817AD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ED14216" w14:textId="20521E6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CE1346F" w14:textId="169CD55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8235BC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5AB4BDC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778A1E2C" w14:textId="721D4FD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8B4635E" w14:textId="19B1832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B54B77D" w14:textId="4A018ED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C0FDB93" w14:textId="38D1AAD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76773D7" w14:textId="5E94DB8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6D3C5FC" w14:textId="0FB7359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55F4E4E" w14:textId="0290CB3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44BE69F" w14:textId="07D198A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EDB24E7" w14:textId="69A46BE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63A0156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F85B5EB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57A0C82B" w14:textId="698DA35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E2C049E" w14:textId="63CC169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9BA09ED" w14:textId="278B20F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11B8B7C" w14:textId="1F7C0DC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8C2EB56" w14:textId="75295CA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8CB3389" w14:textId="4ED4C9A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684DAD3" w14:textId="5448510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1CB9224" w14:textId="75583E3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9B23F7B" w14:textId="2838555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</w:tbl>
    <w:p w14:paraId="34BFB2AD" w14:textId="77777777" w:rsidR="00045D77" w:rsidRDefault="00045D77"/>
    <w:tbl>
      <w:tblPr>
        <w:tblStyle w:val="10"/>
        <w:tblW w:w="156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5"/>
        <w:gridCol w:w="850"/>
        <w:gridCol w:w="1223"/>
        <w:gridCol w:w="1276"/>
        <w:gridCol w:w="1134"/>
        <w:gridCol w:w="1276"/>
        <w:gridCol w:w="1134"/>
        <w:gridCol w:w="1134"/>
        <w:gridCol w:w="1134"/>
        <w:gridCol w:w="1134"/>
      </w:tblGrid>
      <w:tr w:rsidR="00045D77" w:rsidRPr="002E75D4" w14:paraId="06B43529" w14:textId="77777777" w:rsidTr="008E31C0">
        <w:trPr>
          <w:trHeight w:val="20"/>
          <w:tblHeader/>
          <w:jc w:val="center"/>
        </w:trPr>
        <w:tc>
          <w:tcPr>
            <w:tcW w:w="5365" w:type="dxa"/>
            <w:hideMark/>
          </w:tcPr>
          <w:p w14:paraId="7EA9702B" w14:textId="77777777" w:rsidR="00045D77" w:rsidRPr="002E75D4" w:rsidRDefault="00045D77" w:rsidP="008E31C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noWrap/>
            <w:hideMark/>
          </w:tcPr>
          <w:p w14:paraId="454122DF" w14:textId="77777777" w:rsidR="00045D77" w:rsidRPr="002E75D4" w:rsidRDefault="00045D77" w:rsidP="008E31C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23" w:type="dxa"/>
            <w:noWrap/>
            <w:hideMark/>
          </w:tcPr>
          <w:p w14:paraId="6EE3AB96" w14:textId="77777777" w:rsidR="00045D77" w:rsidRPr="002E75D4" w:rsidRDefault="00045D77" w:rsidP="008E31C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2F3A8CE2" w14:textId="77777777" w:rsidR="00045D77" w:rsidRPr="002E75D4" w:rsidRDefault="00045D77" w:rsidP="008E31C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43B8973" w14:textId="77777777" w:rsidR="00045D77" w:rsidRPr="002E75D4" w:rsidRDefault="00045D77" w:rsidP="008E31C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2B14E854" w14:textId="77777777" w:rsidR="00045D77" w:rsidRPr="002E75D4" w:rsidRDefault="00045D77" w:rsidP="008E31C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5C21B967" w14:textId="77777777" w:rsidR="00045D77" w:rsidRPr="002E75D4" w:rsidRDefault="00045D77" w:rsidP="008E31C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14D28AEC" w14:textId="77777777" w:rsidR="00045D77" w:rsidRPr="002E75D4" w:rsidRDefault="00045D77" w:rsidP="008E31C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6C2845CA" w14:textId="77777777" w:rsidR="00045D77" w:rsidRPr="002E75D4" w:rsidRDefault="00045D77" w:rsidP="008E31C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600A5037" w14:textId="77777777" w:rsidR="00045D77" w:rsidRPr="002E75D4" w:rsidRDefault="00045D77" w:rsidP="008E31C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</w:tr>
      <w:tr w:rsidR="00313377" w:rsidRPr="002E75D4" w14:paraId="604B1A18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A522E29" w14:textId="5D02F92E" w:rsidR="00313377" w:rsidRPr="002E75D4" w:rsidRDefault="005464D3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1DC1C6A5" w14:textId="79BFC9D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DEE6310" w14:textId="142E6E5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D5B1C5A" w14:textId="544C4FA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B5B83BC" w14:textId="0E99B00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0D99160" w14:textId="390228D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5AACDB1" w14:textId="22E5EAC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4A1D386" w14:textId="696D3F0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F3C7574" w14:textId="1F1865E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D729856" w14:textId="55E31A6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C8B421F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C34F87D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572DB138" w14:textId="4DAE643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EF49B12" w14:textId="0479321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8EDC054" w14:textId="3883978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3F83899" w14:textId="2B59544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4A01681" w14:textId="1D03557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C8C334C" w14:textId="23F304C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998BBAE" w14:textId="3D0C4AB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364F096" w14:textId="1B9B66A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26E4CF5" w14:textId="2371E44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4753990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574876A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2.3. Мероприятия, направленные на формирование здорового образа жизни у населения, включая сокращение потребления психоактивных веществ (алкоголя, наркотических средств, табака), выпуск серии телепередач по профилактике употребления психоактивных веществ с приглашением на передачу органы исполнительной и муниципальной власти, некоммерческие организации</w:t>
            </w:r>
          </w:p>
        </w:tc>
        <w:tc>
          <w:tcPr>
            <w:tcW w:w="850" w:type="dxa"/>
            <w:noWrap/>
            <w:hideMark/>
          </w:tcPr>
          <w:p w14:paraId="527BB391" w14:textId="3648682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EA49525" w14:textId="05352AA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530,00</w:t>
            </w:r>
          </w:p>
        </w:tc>
        <w:tc>
          <w:tcPr>
            <w:tcW w:w="1276" w:type="dxa"/>
            <w:noWrap/>
            <w:hideMark/>
          </w:tcPr>
          <w:p w14:paraId="3AFA939E" w14:textId="3CC718C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410,20</w:t>
            </w:r>
          </w:p>
        </w:tc>
        <w:tc>
          <w:tcPr>
            <w:tcW w:w="1134" w:type="dxa"/>
            <w:noWrap/>
            <w:hideMark/>
          </w:tcPr>
          <w:p w14:paraId="39FDF2E2" w14:textId="551127C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403,30</w:t>
            </w:r>
          </w:p>
        </w:tc>
        <w:tc>
          <w:tcPr>
            <w:tcW w:w="1276" w:type="dxa"/>
            <w:noWrap/>
            <w:hideMark/>
          </w:tcPr>
          <w:p w14:paraId="5E5BA3D0" w14:textId="6C1DEF9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596,18</w:t>
            </w:r>
          </w:p>
        </w:tc>
        <w:tc>
          <w:tcPr>
            <w:tcW w:w="1134" w:type="dxa"/>
            <w:noWrap/>
            <w:hideMark/>
          </w:tcPr>
          <w:p w14:paraId="7CA848FC" w14:textId="79708BB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620,03</w:t>
            </w:r>
          </w:p>
        </w:tc>
        <w:tc>
          <w:tcPr>
            <w:tcW w:w="1134" w:type="dxa"/>
            <w:noWrap/>
            <w:hideMark/>
          </w:tcPr>
          <w:p w14:paraId="5F04F75D" w14:textId="452FC55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644,83</w:t>
            </w:r>
          </w:p>
        </w:tc>
        <w:tc>
          <w:tcPr>
            <w:tcW w:w="1134" w:type="dxa"/>
            <w:noWrap/>
            <w:hideMark/>
          </w:tcPr>
          <w:p w14:paraId="5C928286" w14:textId="05B8B7F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670,62</w:t>
            </w:r>
          </w:p>
        </w:tc>
        <w:tc>
          <w:tcPr>
            <w:tcW w:w="1134" w:type="dxa"/>
            <w:noWrap/>
            <w:hideMark/>
          </w:tcPr>
          <w:p w14:paraId="7BA6436A" w14:textId="43542E3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3 875,15</w:t>
            </w:r>
          </w:p>
        </w:tc>
      </w:tr>
      <w:tr w:rsidR="00313377" w:rsidRPr="002E75D4" w14:paraId="7C470355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02E0D20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51BA46DC" w14:textId="12D1756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23D55A3" w14:textId="0F7DF69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60B47C0" w14:textId="6E697C9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9CC5C33" w14:textId="5FDE354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FFA0D5B" w14:textId="6AAEBF1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6DF4D6E" w14:textId="4CE55DB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FAA219F" w14:textId="164A4F6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CD88E22" w14:textId="3BD565F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AD158C2" w14:textId="5BA2FA6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A18ECE3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B57D3A2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035EBC28" w14:textId="08915E8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464F6E3" w14:textId="0C77DC3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530,00</w:t>
            </w:r>
          </w:p>
        </w:tc>
        <w:tc>
          <w:tcPr>
            <w:tcW w:w="1276" w:type="dxa"/>
            <w:noWrap/>
            <w:hideMark/>
          </w:tcPr>
          <w:p w14:paraId="106050B0" w14:textId="1A3E64A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410,20</w:t>
            </w:r>
          </w:p>
        </w:tc>
        <w:tc>
          <w:tcPr>
            <w:tcW w:w="1134" w:type="dxa"/>
            <w:noWrap/>
            <w:hideMark/>
          </w:tcPr>
          <w:p w14:paraId="5A042AD4" w14:textId="3CCDAEA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403,30</w:t>
            </w:r>
          </w:p>
        </w:tc>
        <w:tc>
          <w:tcPr>
            <w:tcW w:w="1276" w:type="dxa"/>
            <w:noWrap/>
            <w:hideMark/>
          </w:tcPr>
          <w:p w14:paraId="6CEBFE60" w14:textId="17A4FB9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596,18</w:t>
            </w:r>
          </w:p>
        </w:tc>
        <w:tc>
          <w:tcPr>
            <w:tcW w:w="1134" w:type="dxa"/>
            <w:noWrap/>
            <w:hideMark/>
          </w:tcPr>
          <w:p w14:paraId="348A9047" w14:textId="44CC858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620,03</w:t>
            </w:r>
          </w:p>
        </w:tc>
        <w:tc>
          <w:tcPr>
            <w:tcW w:w="1134" w:type="dxa"/>
            <w:noWrap/>
            <w:hideMark/>
          </w:tcPr>
          <w:p w14:paraId="42CDC0BF" w14:textId="342E951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644,83</w:t>
            </w:r>
          </w:p>
        </w:tc>
        <w:tc>
          <w:tcPr>
            <w:tcW w:w="1134" w:type="dxa"/>
            <w:noWrap/>
            <w:hideMark/>
          </w:tcPr>
          <w:p w14:paraId="6A6827C4" w14:textId="43F54CB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670,62</w:t>
            </w:r>
          </w:p>
        </w:tc>
        <w:tc>
          <w:tcPr>
            <w:tcW w:w="1134" w:type="dxa"/>
            <w:noWrap/>
            <w:hideMark/>
          </w:tcPr>
          <w:p w14:paraId="38CA75E0" w14:textId="41DDFF4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3 875,15</w:t>
            </w:r>
          </w:p>
        </w:tc>
      </w:tr>
      <w:tr w:rsidR="00313377" w:rsidRPr="002E75D4" w14:paraId="6BE1B84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944AA7D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1A4D5813" w14:textId="4BE3919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438A280" w14:textId="7549262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530,00</w:t>
            </w:r>
          </w:p>
        </w:tc>
        <w:tc>
          <w:tcPr>
            <w:tcW w:w="1276" w:type="dxa"/>
            <w:noWrap/>
            <w:hideMark/>
          </w:tcPr>
          <w:p w14:paraId="2BBEDAEC" w14:textId="49172A0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410,20</w:t>
            </w:r>
          </w:p>
        </w:tc>
        <w:tc>
          <w:tcPr>
            <w:tcW w:w="1134" w:type="dxa"/>
            <w:noWrap/>
            <w:hideMark/>
          </w:tcPr>
          <w:p w14:paraId="53E16214" w14:textId="4010FD7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403,30</w:t>
            </w:r>
          </w:p>
        </w:tc>
        <w:tc>
          <w:tcPr>
            <w:tcW w:w="1276" w:type="dxa"/>
            <w:noWrap/>
            <w:hideMark/>
          </w:tcPr>
          <w:p w14:paraId="087C8B03" w14:textId="4DD678C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596,18</w:t>
            </w:r>
          </w:p>
        </w:tc>
        <w:tc>
          <w:tcPr>
            <w:tcW w:w="1134" w:type="dxa"/>
            <w:noWrap/>
            <w:hideMark/>
          </w:tcPr>
          <w:p w14:paraId="2CED9B3A" w14:textId="46E66E4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620,03</w:t>
            </w:r>
          </w:p>
        </w:tc>
        <w:tc>
          <w:tcPr>
            <w:tcW w:w="1134" w:type="dxa"/>
            <w:noWrap/>
            <w:hideMark/>
          </w:tcPr>
          <w:p w14:paraId="3268CF32" w14:textId="34B244A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644,83</w:t>
            </w:r>
          </w:p>
        </w:tc>
        <w:tc>
          <w:tcPr>
            <w:tcW w:w="1134" w:type="dxa"/>
            <w:noWrap/>
            <w:hideMark/>
          </w:tcPr>
          <w:p w14:paraId="79E183CF" w14:textId="31D4846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670,62</w:t>
            </w:r>
          </w:p>
        </w:tc>
        <w:tc>
          <w:tcPr>
            <w:tcW w:w="1134" w:type="dxa"/>
            <w:noWrap/>
            <w:hideMark/>
          </w:tcPr>
          <w:p w14:paraId="5B8A8373" w14:textId="05D94DE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3 875,15</w:t>
            </w:r>
          </w:p>
        </w:tc>
      </w:tr>
      <w:tr w:rsidR="00313377" w:rsidRPr="002E75D4" w14:paraId="0FCB86CA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D6866E5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39404206" w14:textId="745645E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131AA0E" w14:textId="7C8D7B3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955DF0A" w14:textId="5ABCDBF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E5A312B" w14:textId="1A4ED39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51CEA61" w14:textId="5D1736C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1586813" w14:textId="5E9DF0C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79D7CC4" w14:textId="6C2AAC6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FC83934" w14:textId="3C24C86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F475D1B" w14:textId="422366F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A249805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DFEACC8" w14:textId="00C15F3B" w:rsidR="00313377" w:rsidRPr="002E75D4" w:rsidRDefault="0060408B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7E372D60" w14:textId="2CC53B5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5D4A8F9" w14:textId="6332384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A631DEA" w14:textId="18A68D4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77F8274" w14:textId="4886DC8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1BCA448" w14:textId="78C7B51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CF76001" w14:textId="207AD8B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92AFE52" w14:textId="23D9E37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16B88A6" w14:textId="78F7278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56621A0" w14:textId="79D89C7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A0308BD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8E8C7B1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05419CE8" w14:textId="2581381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12D2E52" w14:textId="05F8A90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D56E8E9" w14:textId="2F7932C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A322CC8" w14:textId="579EEAB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1ECAB21" w14:textId="069E6AA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F6DECDA" w14:textId="066F820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7243533" w14:textId="7EDB56A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3199C60" w14:textId="3F98FD6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890E736" w14:textId="6416CB6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3BD3BED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17319E6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2.4. Проведение физкультурно-спортивных праздников, фестивалей, массовых соревнований в целях пропаганды преимуществ трезвого образа жизни, выработки активной жизненной позиции и негативного отношения к употреблению алкогольных напитков. Разработка социальных роликов, направленных на пропаганду здорового образа жизни, с участием известных спортсменов</w:t>
            </w:r>
          </w:p>
        </w:tc>
        <w:tc>
          <w:tcPr>
            <w:tcW w:w="850" w:type="dxa"/>
            <w:noWrap/>
            <w:hideMark/>
          </w:tcPr>
          <w:p w14:paraId="07B53ADD" w14:textId="6952986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E9FED80" w14:textId="0ED0B7B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200,00</w:t>
            </w:r>
          </w:p>
        </w:tc>
        <w:tc>
          <w:tcPr>
            <w:tcW w:w="1276" w:type="dxa"/>
            <w:noWrap/>
            <w:hideMark/>
          </w:tcPr>
          <w:p w14:paraId="686730B2" w14:textId="598BD4A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24,80</w:t>
            </w:r>
          </w:p>
        </w:tc>
        <w:tc>
          <w:tcPr>
            <w:tcW w:w="1134" w:type="dxa"/>
            <w:noWrap/>
            <w:hideMark/>
          </w:tcPr>
          <w:p w14:paraId="59C41DC4" w14:textId="6624046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152,20</w:t>
            </w:r>
          </w:p>
        </w:tc>
        <w:tc>
          <w:tcPr>
            <w:tcW w:w="1276" w:type="dxa"/>
            <w:noWrap/>
            <w:hideMark/>
          </w:tcPr>
          <w:p w14:paraId="53B6C0C4" w14:textId="4DBB803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301,60</w:t>
            </w:r>
          </w:p>
        </w:tc>
        <w:tc>
          <w:tcPr>
            <w:tcW w:w="1134" w:type="dxa"/>
            <w:noWrap/>
            <w:hideMark/>
          </w:tcPr>
          <w:p w14:paraId="250E13DE" w14:textId="185EF38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313,66</w:t>
            </w:r>
          </w:p>
        </w:tc>
        <w:tc>
          <w:tcPr>
            <w:tcW w:w="1134" w:type="dxa"/>
            <w:noWrap/>
            <w:hideMark/>
          </w:tcPr>
          <w:p w14:paraId="281CFE5F" w14:textId="65DA18E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326,21</w:t>
            </w:r>
          </w:p>
        </w:tc>
        <w:tc>
          <w:tcPr>
            <w:tcW w:w="1134" w:type="dxa"/>
            <w:noWrap/>
            <w:hideMark/>
          </w:tcPr>
          <w:p w14:paraId="7B574A5D" w14:textId="637B4E0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339,26</w:t>
            </w:r>
          </w:p>
        </w:tc>
        <w:tc>
          <w:tcPr>
            <w:tcW w:w="1134" w:type="dxa"/>
            <w:noWrap/>
            <w:hideMark/>
          </w:tcPr>
          <w:p w14:paraId="5ECCD967" w14:textId="7EF8F1D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1 657,73</w:t>
            </w:r>
          </w:p>
        </w:tc>
      </w:tr>
      <w:tr w:rsidR="00313377" w:rsidRPr="002E75D4" w14:paraId="7C70D6D5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DB0E870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46D1D58C" w14:textId="20ACDE5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AFA32EC" w14:textId="2F63D5E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B808A7B" w14:textId="2411A2F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D4D8F8A" w14:textId="53A5790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388688A" w14:textId="0E1FF9B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31F53F2" w14:textId="7BBB15C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3E42E46" w14:textId="5340482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3D01896" w14:textId="641C71D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14C0537" w14:textId="2C9A3E6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48A4C83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FEEB101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53091E26" w14:textId="22DB6BC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FD666C8" w14:textId="6B87B56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</w:p>
        </w:tc>
        <w:tc>
          <w:tcPr>
            <w:tcW w:w="1276" w:type="dxa"/>
            <w:noWrap/>
            <w:hideMark/>
          </w:tcPr>
          <w:p w14:paraId="7F31CB5D" w14:textId="74249BB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24,80</w:t>
            </w:r>
          </w:p>
        </w:tc>
        <w:tc>
          <w:tcPr>
            <w:tcW w:w="1134" w:type="dxa"/>
            <w:noWrap/>
            <w:hideMark/>
          </w:tcPr>
          <w:p w14:paraId="34539E48" w14:textId="7C6BD4D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152,20</w:t>
            </w:r>
          </w:p>
        </w:tc>
        <w:tc>
          <w:tcPr>
            <w:tcW w:w="1276" w:type="dxa"/>
            <w:noWrap/>
            <w:hideMark/>
          </w:tcPr>
          <w:p w14:paraId="06EBEE6D" w14:textId="3258290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301,60</w:t>
            </w:r>
          </w:p>
        </w:tc>
        <w:tc>
          <w:tcPr>
            <w:tcW w:w="1134" w:type="dxa"/>
            <w:noWrap/>
            <w:hideMark/>
          </w:tcPr>
          <w:p w14:paraId="24267CE7" w14:textId="56C34D6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313,66</w:t>
            </w:r>
          </w:p>
        </w:tc>
        <w:tc>
          <w:tcPr>
            <w:tcW w:w="1134" w:type="dxa"/>
            <w:noWrap/>
            <w:hideMark/>
          </w:tcPr>
          <w:p w14:paraId="73927152" w14:textId="08448C0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326,21</w:t>
            </w:r>
          </w:p>
        </w:tc>
        <w:tc>
          <w:tcPr>
            <w:tcW w:w="1134" w:type="dxa"/>
            <w:noWrap/>
            <w:hideMark/>
          </w:tcPr>
          <w:p w14:paraId="54125AF6" w14:textId="678EA47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339,26</w:t>
            </w:r>
          </w:p>
        </w:tc>
        <w:tc>
          <w:tcPr>
            <w:tcW w:w="1134" w:type="dxa"/>
            <w:noWrap/>
            <w:hideMark/>
          </w:tcPr>
          <w:p w14:paraId="5F387917" w14:textId="2C597CD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1 657,73</w:t>
            </w:r>
          </w:p>
        </w:tc>
      </w:tr>
      <w:tr w:rsidR="00313377" w:rsidRPr="002E75D4" w14:paraId="1DAE8C7D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8A5F94F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325A1C9F" w14:textId="56C3856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608E032" w14:textId="720C8D5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</w:p>
        </w:tc>
        <w:tc>
          <w:tcPr>
            <w:tcW w:w="1276" w:type="dxa"/>
            <w:noWrap/>
            <w:hideMark/>
          </w:tcPr>
          <w:p w14:paraId="5D8DAF3C" w14:textId="63136FF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24,80</w:t>
            </w:r>
          </w:p>
        </w:tc>
        <w:tc>
          <w:tcPr>
            <w:tcW w:w="1134" w:type="dxa"/>
            <w:noWrap/>
            <w:hideMark/>
          </w:tcPr>
          <w:p w14:paraId="1F887F2B" w14:textId="00B4E56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152,20</w:t>
            </w:r>
          </w:p>
        </w:tc>
        <w:tc>
          <w:tcPr>
            <w:tcW w:w="1276" w:type="dxa"/>
            <w:noWrap/>
            <w:hideMark/>
          </w:tcPr>
          <w:p w14:paraId="52835D73" w14:textId="6C687AB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301,60</w:t>
            </w:r>
          </w:p>
        </w:tc>
        <w:tc>
          <w:tcPr>
            <w:tcW w:w="1134" w:type="dxa"/>
            <w:noWrap/>
            <w:hideMark/>
          </w:tcPr>
          <w:p w14:paraId="14A4F3E6" w14:textId="55F9E84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313,66</w:t>
            </w:r>
          </w:p>
        </w:tc>
        <w:tc>
          <w:tcPr>
            <w:tcW w:w="1134" w:type="dxa"/>
            <w:noWrap/>
            <w:hideMark/>
          </w:tcPr>
          <w:p w14:paraId="172D8058" w14:textId="6B4F7C5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326,21</w:t>
            </w:r>
          </w:p>
        </w:tc>
        <w:tc>
          <w:tcPr>
            <w:tcW w:w="1134" w:type="dxa"/>
            <w:noWrap/>
            <w:hideMark/>
          </w:tcPr>
          <w:p w14:paraId="47A175E0" w14:textId="58AE945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339,26</w:t>
            </w:r>
          </w:p>
        </w:tc>
        <w:tc>
          <w:tcPr>
            <w:tcW w:w="1134" w:type="dxa"/>
            <w:noWrap/>
            <w:hideMark/>
          </w:tcPr>
          <w:p w14:paraId="1833FE46" w14:textId="30AC2F6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1 657,73</w:t>
            </w:r>
          </w:p>
        </w:tc>
      </w:tr>
      <w:tr w:rsidR="00313377" w:rsidRPr="002E75D4" w14:paraId="6BAA3641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C504EB5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3FE8518B" w14:textId="25E1391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E8D0887" w14:textId="58A35F5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38D0461" w14:textId="0E8CFC5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3EDAED8" w14:textId="51B9AC3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0595162" w14:textId="5B10713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D94104B" w14:textId="20D3ACB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441D21B" w14:textId="73958D4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C262CE1" w14:textId="4B59710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F9469C3" w14:textId="7A78076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3CB22F2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BF04256" w14:textId="2CEE22F1" w:rsidR="00313377" w:rsidRPr="002E75D4" w:rsidRDefault="0060408B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4B2DDEA5" w14:textId="4C576F6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9C32E18" w14:textId="69C0242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FCC1382" w14:textId="0B38A9A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3150BF7" w14:textId="17D0C38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978BCDF" w14:textId="3EE91E4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7F2B56B" w14:textId="103B71A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5268DD5" w14:textId="5383975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31BF48D" w14:textId="7A51BA9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281ACB2" w14:textId="12A4260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72A49D8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3088889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096ADBE5" w14:textId="5158E88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38297C9" w14:textId="3E53E95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405F1AF" w14:textId="342C29D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3157D20" w14:textId="1D4DF88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A6DF118" w14:textId="5343D0D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6C6EF9A" w14:textId="6BB0CA9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8E29E2B" w14:textId="7858B29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8DAAC70" w14:textId="7DC7F31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8163635" w14:textId="0BCBD2F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01A3A5D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C5FE552" w14:textId="34EE9ED4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2.5.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Проведение культурно-образовательного мероприятия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Ажык шолге ойнап хоглээл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 Создание видеоролика по профилактике алкоголизма и пропаганде здорового образа жизни</w:t>
            </w:r>
          </w:p>
        </w:tc>
        <w:tc>
          <w:tcPr>
            <w:tcW w:w="850" w:type="dxa"/>
            <w:noWrap/>
            <w:hideMark/>
          </w:tcPr>
          <w:p w14:paraId="75ED4C62" w14:textId="5ADC77E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B984463" w14:textId="44668DB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270,00</w:t>
            </w:r>
          </w:p>
        </w:tc>
        <w:tc>
          <w:tcPr>
            <w:tcW w:w="1276" w:type="dxa"/>
            <w:noWrap/>
            <w:hideMark/>
          </w:tcPr>
          <w:p w14:paraId="0B845C51" w14:textId="0553C1D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209,00</w:t>
            </w:r>
          </w:p>
        </w:tc>
        <w:tc>
          <w:tcPr>
            <w:tcW w:w="1134" w:type="dxa"/>
            <w:noWrap/>
            <w:hideMark/>
          </w:tcPr>
          <w:p w14:paraId="6FD63470" w14:textId="46127A3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205,50</w:t>
            </w:r>
          </w:p>
        </w:tc>
        <w:tc>
          <w:tcPr>
            <w:tcW w:w="1276" w:type="dxa"/>
            <w:noWrap/>
            <w:hideMark/>
          </w:tcPr>
          <w:p w14:paraId="07A6A28E" w14:textId="1EBF82F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228,80</w:t>
            </w:r>
          </w:p>
        </w:tc>
        <w:tc>
          <w:tcPr>
            <w:tcW w:w="1134" w:type="dxa"/>
            <w:noWrap/>
            <w:hideMark/>
          </w:tcPr>
          <w:p w14:paraId="1EB6CA6D" w14:textId="7731A34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237,95</w:t>
            </w:r>
          </w:p>
        </w:tc>
        <w:tc>
          <w:tcPr>
            <w:tcW w:w="1134" w:type="dxa"/>
            <w:noWrap/>
            <w:hideMark/>
          </w:tcPr>
          <w:p w14:paraId="65806AD9" w14:textId="2D22ACC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247,47</w:t>
            </w:r>
          </w:p>
        </w:tc>
        <w:tc>
          <w:tcPr>
            <w:tcW w:w="1134" w:type="dxa"/>
            <w:noWrap/>
            <w:hideMark/>
          </w:tcPr>
          <w:p w14:paraId="0A8FE9F7" w14:textId="258FDFC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257,37</w:t>
            </w:r>
          </w:p>
        </w:tc>
        <w:tc>
          <w:tcPr>
            <w:tcW w:w="1134" w:type="dxa"/>
            <w:noWrap/>
            <w:hideMark/>
          </w:tcPr>
          <w:p w14:paraId="4E0F681F" w14:textId="3ADD4A6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1 656,09</w:t>
            </w:r>
          </w:p>
        </w:tc>
      </w:tr>
      <w:tr w:rsidR="00313377" w:rsidRPr="002E75D4" w14:paraId="25F02E75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93DD81A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649840E0" w14:textId="56F0A6F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FFDACA3" w14:textId="567C23B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1D4CC33" w14:textId="737201B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BAA71FB" w14:textId="77B876B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4E37F88" w14:textId="7AAFFF6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6A04A9E" w14:textId="4CE6356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E5B4A72" w14:textId="369AF38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F43AFFC" w14:textId="717C5BD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2C335B4" w14:textId="0BDA270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9E14C52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A32FFD8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618DC3EE" w14:textId="6943427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6A25FB9" w14:textId="4A4FFE3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270,00</w:t>
            </w:r>
          </w:p>
        </w:tc>
        <w:tc>
          <w:tcPr>
            <w:tcW w:w="1276" w:type="dxa"/>
            <w:noWrap/>
            <w:hideMark/>
          </w:tcPr>
          <w:p w14:paraId="6E3F0303" w14:textId="1ECAA8E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209,00</w:t>
            </w:r>
          </w:p>
        </w:tc>
        <w:tc>
          <w:tcPr>
            <w:tcW w:w="1134" w:type="dxa"/>
            <w:noWrap/>
            <w:hideMark/>
          </w:tcPr>
          <w:p w14:paraId="02637CE2" w14:textId="2E1A9A6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205,50</w:t>
            </w:r>
          </w:p>
        </w:tc>
        <w:tc>
          <w:tcPr>
            <w:tcW w:w="1276" w:type="dxa"/>
            <w:noWrap/>
            <w:hideMark/>
          </w:tcPr>
          <w:p w14:paraId="3DBAA811" w14:textId="62BFB08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228,80</w:t>
            </w:r>
          </w:p>
        </w:tc>
        <w:tc>
          <w:tcPr>
            <w:tcW w:w="1134" w:type="dxa"/>
            <w:noWrap/>
            <w:hideMark/>
          </w:tcPr>
          <w:p w14:paraId="3CCE7656" w14:textId="589D213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237,95</w:t>
            </w:r>
          </w:p>
        </w:tc>
        <w:tc>
          <w:tcPr>
            <w:tcW w:w="1134" w:type="dxa"/>
            <w:noWrap/>
            <w:hideMark/>
          </w:tcPr>
          <w:p w14:paraId="579E89C6" w14:textId="642D3DB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247,47</w:t>
            </w:r>
          </w:p>
        </w:tc>
        <w:tc>
          <w:tcPr>
            <w:tcW w:w="1134" w:type="dxa"/>
            <w:noWrap/>
            <w:hideMark/>
          </w:tcPr>
          <w:p w14:paraId="7818442C" w14:textId="01E642E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257,37</w:t>
            </w:r>
          </w:p>
        </w:tc>
        <w:tc>
          <w:tcPr>
            <w:tcW w:w="1134" w:type="dxa"/>
            <w:noWrap/>
            <w:hideMark/>
          </w:tcPr>
          <w:p w14:paraId="55FC449E" w14:textId="35DCF82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1 656,09</w:t>
            </w:r>
          </w:p>
        </w:tc>
      </w:tr>
      <w:tr w:rsidR="00313377" w:rsidRPr="002E75D4" w14:paraId="04798695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339C758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3AA167D7" w14:textId="5459305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D197A05" w14:textId="425848D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270,00</w:t>
            </w:r>
          </w:p>
        </w:tc>
        <w:tc>
          <w:tcPr>
            <w:tcW w:w="1276" w:type="dxa"/>
            <w:noWrap/>
            <w:hideMark/>
          </w:tcPr>
          <w:p w14:paraId="356B06A1" w14:textId="520061B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209,00</w:t>
            </w:r>
          </w:p>
        </w:tc>
        <w:tc>
          <w:tcPr>
            <w:tcW w:w="1134" w:type="dxa"/>
            <w:noWrap/>
            <w:hideMark/>
          </w:tcPr>
          <w:p w14:paraId="65EA2F25" w14:textId="1864ABC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205,50</w:t>
            </w:r>
          </w:p>
        </w:tc>
        <w:tc>
          <w:tcPr>
            <w:tcW w:w="1276" w:type="dxa"/>
            <w:noWrap/>
            <w:hideMark/>
          </w:tcPr>
          <w:p w14:paraId="641F846B" w14:textId="66D23C6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228,80</w:t>
            </w:r>
          </w:p>
        </w:tc>
        <w:tc>
          <w:tcPr>
            <w:tcW w:w="1134" w:type="dxa"/>
            <w:noWrap/>
            <w:hideMark/>
          </w:tcPr>
          <w:p w14:paraId="2827DEE1" w14:textId="49E6ED9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237,95</w:t>
            </w:r>
          </w:p>
        </w:tc>
        <w:tc>
          <w:tcPr>
            <w:tcW w:w="1134" w:type="dxa"/>
            <w:noWrap/>
            <w:hideMark/>
          </w:tcPr>
          <w:p w14:paraId="1C9E27B2" w14:textId="0EB284E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247,47</w:t>
            </w:r>
          </w:p>
        </w:tc>
        <w:tc>
          <w:tcPr>
            <w:tcW w:w="1134" w:type="dxa"/>
            <w:noWrap/>
            <w:hideMark/>
          </w:tcPr>
          <w:p w14:paraId="7A6595DA" w14:textId="4895BC9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257,37</w:t>
            </w:r>
          </w:p>
        </w:tc>
        <w:tc>
          <w:tcPr>
            <w:tcW w:w="1134" w:type="dxa"/>
            <w:noWrap/>
            <w:hideMark/>
          </w:tcPr>
          <w:p w14:paraId="2632C342" w14:textId="19F0A3A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1 656,09</w:t>
            </w:r>
          </w:p>
        </w:tc>
      </w:tr>
      <w:tr w:rsidR="00313377" w:rsidRPr="002E75D4" w14:paraId="64ABEE5A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52CC02B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60D51ABE" w14:textId="7CA1198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A6FE527" w14:textId="3FC1EEF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1B70C37" w14:textId="0DF867C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65C8E45" w14:textId="0DB1D0B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7CAC34F" w14:textId="79A03E9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8B38A29" w14:textId="138DFF5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AC82647" w14:textId="4989C0B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B715465" w14:textId="44B3F07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5BFA864" w14:textId="64C7A99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A40103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2E3CD5C" w14:textId="6EFF3E03" w:rsidR="00313377" w:rsidRPr="002E75D4" w:rsidRDefault="0060408B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684A1404" w14:textId="4B5E382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CEED63C" w14:textId="5AC174D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19DB481" w14:textId="4AAC79C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A22AAAE" w14:textId="55C7C18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EFAABC1" w14:textId="6B58E8E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19BDD15" w14:textId="4CECE0D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37D63E5" w14:textId="367A144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C6E05EE" w14:textId="0469043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3E66F13" w14:textId="376CE7D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61A19F8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6BB8998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339A3DBF" w14:textId="789CE27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F3FA4B3" w14:textId="6808180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79E387A" w14:textId="198E78F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BE964CE" w14:textId="09C487D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3CD0D6D" w14:textId="539ADA6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C88D93B" w14:textId="76B88E5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9025C9C" w14:textId="21393D9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AA7C501" w14:textId="2BFC236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13DACC7" w14:textId="08F558D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5ECF3A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2632A77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2.6. Реализация комплекса мероприятий по раннему выявлению и учета семей, находящихся в социально опасном положении и трудной жизненной ситуации методами наблюдения, собеседования, консультирования, выхода в семью.</w:t>
            </w:r>
          </w:p>
        </w:tc>
        <w:tc>
          <w:tcPr>
            <w:tcW w:w="850" w:type="dxa"/>
            <w:noWrap/>
            <w:hideMark/>
          </w:tcPr>
          <w:p w14:paraId="1160FC50" w14:textId="35A804A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0BC3DD0" w14:textId="5B12604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609C299B" w14:textId="35DBB77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61F4FF5D" w14:textId="6C7EAEC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0EF58DBF" w14:textId="4E4AA8B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7D4B8EA2" w14:textId="604BE26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56ABCA2C" w14:textId="66FAC8A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1777D46D" w14:textId="3C7B722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6B1D164A" w14:textId="069F6B3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C7A4F08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E4CB86A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604BBDC8" w14:textId="09C87C5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4BC847C" w14:textId="2CE09E7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F33794A" w14:textId="402CA07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4C0E978" w14:textId="0B13B4A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7C9756B" w14:textId="0E06BEA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6AA2EA9" w14:textId="33CC6E1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9CCEA5A" w14:textId="44A88AB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5475A2F" w14:textId="10DECCA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D5B8E99" w14:textId="00F2DAD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96B9A41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B36E2BC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03A537D1" w14:textId="6B56525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45B0797" w14:textId="7066F2B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633F34AC" w14:textId="582B933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0AD49E67" w14:textId="3C862C6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19CD88D2" w14:textId="11498CA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7D06AAFD" w14:textId="6C8535A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03DAAFCA" w14:textId="28CA0FD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77967FDE" w14:textId="62D6AF8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63B45D49" w14:textId="16A9081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2FA4434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0097632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16083A0D" w14:textId="69A0E94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4A7CF0D" w14:textId="122258F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44BF06C1" w14:textId="0F1778E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6F72FC91" w14:textId="15CD502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29503A71" w14:textId="157CC6F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05DECCF5" w14:textId="0CBFD82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4F69868E" w14:textId="7938E0B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1E5BCE3A" w14:textId="1912D49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43035C57" w14:textId="5FFF778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C077F3D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6176D7D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4BD00BC8" w14:textId="5D2252B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760DA6A" w14:textId="669A796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9A7D76C" w14:textId="4F31183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7000594" w14:textId="297B237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6E2D336" w14:textId="740B6CA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6CD8D4C" w14:textId="755360B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6B24573" w14:textId="1AB2FD1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01F0007" w14:textId="5FA336E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050EFAC" w14:textId="51CE5A3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EC88CB9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6A91443" w14:textId="3AD856C9" w:rsidR="00313377" w:rsidRPr="002E75D4" w:rsidRDefault="0060408B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2F7B24A9" w14:textId="08CCDF8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23A2477" w14:textId="7468056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B959E22" w14:textId="55A3882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5E03AF8" w14:textId="7DAAE3E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64313E9" w14:textId="1FF62DC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65FA6FC" w14:textId="4246CD6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E960D7A" w14:textId="31421B3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D8FEBF1" w14:textId="501BEFE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55B6899" w14:textId="712E42E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C5BCC6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ECB7890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6EDD009B" w14:textId="36A6E5E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F6D2169" w14:textId="16CA3B1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8A79097" w14:textId="6749B5C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F62A35C" w14:textId="11D0482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621C43C" w14:textId="7E6CA90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871F408" w14:textId="299C64F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6ABC6A0" w14:textId="6FDAADF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6EFBB5F" w14:textId="3350290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5F3FDC8" w14:textId="125E13C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70B0C6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8BE6BA8" w14:textId="3BCD9AF1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2.7. Трудоустройство лиц, прошедших социальную реабилитацию в некоммерческих организациях</w:t>
            </w:r>
          </w:p>
        </w:tc>
        <w:tc>
          <w:tcPr>
            <w:tcW w:w="850" w:type="dxa"/>
            <w:noWrap/>
            <w:hideMark/>
          </w:tcPr>
          <w:p w14:paraId="1C34E1C0" w14:textId="59BDDDD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3C554CC" w14:textId="3E29E13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452EBFA" w14:textId="67B18A4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C33B5CD" w14:textId="21122EA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6D26D77" w14:textId="51941E8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1BE289A" w14:textId="3A64B9F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7286288" w14:textId="453E77F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358B2EF" w14:textId="088E278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CD51EC9" w14:textId="0946562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8BE9B59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DE8210A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6D485100" w14:textId="63F4C6E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A585B13" w14:textId="6A63A3A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AAA94EE" w14:textId="0B8A322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D207507" w14:textId="4FB3F9D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136966F" w14:textId="46853D0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6361B23" w14:textId="0082C95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4BBB606" w14:textId="34724D3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042F9BF" w14:textId="20083B0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473C7A3" w14:textId="600AEDD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2FDD5BA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35A64CB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1DD9BA2E" w14:textId="407FED3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4C848E8" w14:textId="1E534B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2A1D016" w14:textId="7C82DF7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4B8B3BC" w14:textId="43C3736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CD401AC" w14:textId="3C301A6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C50FD2C" w14:textId="1C71BA4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A0D6B15" w14:textId="5204465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FD1E643" w14:textId="090AED1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27B65D1" w14:textId="7E9ACDC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50FBC37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EFCE908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3784B50B" w14:textId="06BCAB5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922385D" w14:textId="13D5635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0D95207" w14:textId="7C5046A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C2CB554" w14:textId="2EB4981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A3528BC" w14:textId="613C8A2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468B09A" w14:textId="6A8C7FB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F4BEAF9" w14:textId="2B0C53E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E8222EE" w14:textId="12FB257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182E173" w14:textId="5707C03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94F6453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7B44FBD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1B63E39F" w14:textId="0F05868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2201C0F" w14:textId="5F65AD1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4E1485D" w14:textId="5AAEEEA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1A1D440" w14:textId="0407451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8588B7E" w14:textId="25F1EF2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7EC3E5D" w14:textId="4D6F76D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D21243E" w14:textId="482E01B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B7829AD" w14:textId="2805E3B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BE3B2CE" w14:textId="125B06B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4323075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5C895AE" w14:textId="4EA4025A" w:rsidR="00313377" w:rsidRPr="002E75D4" w:rsidRDefault="0060408B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7B22D94C" w14:textId="620636F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2F73572" w14:textId="491E1F3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0C9FB34" w14:textId="23A0F87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FB6DADA" w14:textId="7168EBD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4F6A952" w14:textId="612D2FB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5CA9D9B" w14:textId="1D8C3C6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90D35F3" w14:textId="27F5E26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ADB81AB" w14:textId="1EFA8E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20A6785" w14:textId="3C947C3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08444A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479DBDC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11F45B5F" w14:textId="23787B3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661F3D2" w14:textId="276DFC0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6D3B4DA" w14:textId="416AA5A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2CDE8D0" w14:textId="336112D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0693055" w14:textId="2E1BA30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E6FEC44" w14:textId="754A523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6C7E02C" w14:textId="3F408F1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CEFB653" w14:textId="2ABE95D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3326CC9" w14:textId="70203EB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2CBD118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D4B324D" w14:textId="62B6B57F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2.8. Создание социального видеоролика на тему: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Будущее Тувы – будущее нации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 привлечением лидеров общественного мнения среди молодежи, молодых людей</w:t>
            </w:r>
          </w:p>
        </w:tc>
        <w:tc>
          <w:tcPr>
            <w:tcW w:w="850" w:type="dxa"/>
            <w:noWrap/>
            <w:hideMark/>
          </w:tcPr>
          <w:p w14:paraId="48D5C08A" w14:textId="601C287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B483EAE" w14:textId="2013B20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D997D2B" w14:textId="2EA26B0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46399EF" w14:textId="27F097E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C155252" w14:textId="540040C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903EE3A" w14:textId="28C1CD3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6D70A20" w14:textId="2DE97B7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2AC4C68" w14:textId="713138B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6FC295E" w14:textId="006C512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B1B0476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0214650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17930E35" w14:textId="3348AF7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F94C1FF" w14:textId="567177F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8E34B6F" w14:textId="5A1521A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2D18751" w14:textId="77B96C9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B40E56D" w14:textId="1F88DEE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3AE4683" w14:textId="60DB7D1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FD3E71B" w14:textId="5F5B826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F55D6A4" w14:textId="54A74E9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B1837A1" w14:textId="0A35F0F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991D3CD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6870F24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065C9DB1" w14:textId="067FA94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A1A38F6" w14:textId="5269A23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B080EE8" w14:textId="3980450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F30B672" w14:textId="08E5413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AD3F6EC" w14:textId="5E029CE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0B4AED4" w14:textId="2549912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EA3AE7D" w14:textId="1251383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869E971" w14:textId="50E75E2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22D93F4" w14:textId="43F028F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A6CD0F7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A774959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6D45A80E" w14:textId="6A8E65E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44D214A" w14:textId="6F600FB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E02E5A1" w14:textId="534737E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03031D9" w14:textId="6E390FC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3F51BF0" w14:textId="1E203F1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D3D9251" w14:textId="5620DC2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E22F5E3" w14:textId="45AB722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E3FAB60" w14:textId="5D46364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B9E7EA2" w14:textId="4A84CFA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D146015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B994B7B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32F1668E" w14:textId="73E84FF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1F82A41" w14:textId="641FC9F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879E331" w14:textId="329398F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70DB813" w14:textId="63610BB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45B929C" w14:textId="1D0B0AE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8143F1F" w14:textId="4BAD115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BC63094" w14:textId="497EE18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D42469A" w14:textId="239F480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29B5B90" w14:textId="5FDB7EE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D59299F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1B6C506" w14:textId="629E5C07" w:rsidR="00313377" w:rsidRPr="002E75D4" w:rsidRDefault="0060408B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4BB134EC" w14:textId="324FC88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8480EFC" w14:textId="029FF4C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F73BDCD" w14:textId="4D7E4B1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6453CAA" w14:textId="011462B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934FB68" w14:textId="061AF1E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09DA0B7" w14:textId="52BED6F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A2B87CF" w14:textId="7E4A12A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3060FCE" w14:textId="7ABAD62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A991220" w14:textId="55128BE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487270A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09E83FE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5C3A68D6" w14:textId="39CC1C1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7D4B11C" w14:textId="438DF37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59B5C88" w14:textId="37C1C7D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439B3AE" w14:textId="201C520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4AF1817" w14:textId="7982D4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C3C0A31" w14:textId="2B1DCCD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65FB97E" w14:textId="31485EC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15BD962" w14:textId="40699A4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BAF70CC" w14:textId="4D4D758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4971296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FF177E3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2.9. Проведение цикла культурно-образовательных антиалкогольных и антинаркотических мероприятий</w:t>
            </w:r>
          </w:p>
        </w:tc>
        <w:tc>
          <w:tcPr>
            <w:tcW w:w="850" w:type="dxa"/>
            <w:noWrap/>
            <w:hideMark/>
          </w:tcPr>
          <w:p w14:paraId="3D90FD5B" w14:textId="665E514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E54673E" w14:textId="2FA2B3D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709B7E7" w14:textId="0FDA9D0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AE0CE7F" w14:textId="50C7899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D5E8CBE" w14:textId="11F60A2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F4A2E1C" w14:textId="26EF1DC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BD7E741" w14:textId="3E5739C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4CF5E7C" w14:textId="3351891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268ABE3" w14:textId="1C7AC6B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DD2BB55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2B0C649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52B37E10" w14:textId="4B620AF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AF817B6" w14:textId="2D25323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AB2812D" w14:textId="07035CF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D126FF2" w14:textId="271331E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75D4D29" w14:textId="266F06A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1660B38" w14:textId="0C5FC97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2C91758" w14:textId="51C0403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791670F" w14:textId="576CF02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02B7274" w14:textId="5398767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7EB5587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8699B00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266C10DD" w14:textId="0B4B28E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ACFBB2A" w14:textId="1B05EEE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E4BFBAC" w14:textId="4DABD45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402BEEA" w14:textId="53FCCF3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862F125" w14:textId="24A635C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6CA05FD" w14:textId="1769704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F5483D0" w14:textId="43061A7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851B8A6" w14:textId="5C32B8B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2259C56" w14:textId="1EBE00B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D9A9AE3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A3CDE0E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4C1F99E6" w14:textId="5D6C0B5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35FEC16" w14:textId="7A2E0B5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1F0F889" w14:textId="53764F3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47B7304" w14:textId="7CCAC56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EF832BA" w14:textId="0A02FB8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2BECDFB" w14:textId="2F77084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CF0E9CD" w14:textId="0485A77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1465296" w14:textId="167777D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1DB1AA9" w14:textId="53BC29F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2DA55F0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F34D9F8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099AE154" w14:textId="14FBED0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5C30C04" w14:textId="74A3F34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6B0A747" w14:textId="50B9CD2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20E46FA" w14:textId="02FF441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8C5CC26" w14:textId="15E38BF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73593DD" w14:textId="557DF86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D7658C1" w14:textId="5CB028B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037CB49" w14:textId="6D16DA6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77EB45F" w14:textId="3685ADB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A6FB02A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D1F9F38" w14:textId="4C2471D1" w:rsidR="00313377" w:rsidRPr="002E75D4" w:rsidRDefault="0060408B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512C08AD" w14:textId="1FC04ED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155ACD1" w14:textId="4166A3B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ED38AD7" w14:textId="19A399F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4824DCB" w14:textId="3455930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5EF4FF8" w14:textId="51F77E7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8DBB429" w14:textId="1EBC6BA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F9B6547" w14:textId="3D7AFB9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7895393" w14:textId="3213082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A57EEC4" w14:textId="3469CBC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94DC4B3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9C628BB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12154FE0" w14:textId="2F9DD4F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6A5F1DB" w14:textId="59BAABC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73C4237" w14:textId="695C535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DC501CA" w14:textId="15F557D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9E252A3" w14:textId="0036BD6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A891027" w14:textId="4F0CCF0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73D9950" w14:textId="396F9C6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12F502F" w14:textId="09D1227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F23BE72" w14:textId="0222A82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D580B3C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77FEF96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2.10. Организовать проведение в трудовых коллективах профилактических бесед о вредных последствиях злоупотребления пива и алкоголя</w:t>
            </w:r>
          </w:p>
        </w:tc>
        <w:tc>
          <w:tcPr>
            <w:tcW w:w="850" w:type="dxa"/>
            <w:noWrap/>
            <w:hideMark/>
          </w:tcPr>
          <w:p w14:paraId="32174CDF" w14:textId="54FFE46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2ECD8C2" w14:textId="069A050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3446AD6" w14:textId="5DBF0EF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2C35DD9" w14:textId="05AD35F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BF419F5" w14:textId="60FD24E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E94BAD3" w14:textId="6A7D33F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ACFFCED" w14:textId="603E7AB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8270CDA" w14:textId="57F6BA5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D24F1AC" w14:textId="44F4799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C34C1FA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5B3B5AB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7A4D35C9" w14:textId="77EAAAC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F1569F6" w14:textId="71EA814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38EEBA3" w14:textId="4C6D992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CF2D45C" w14:textId="2399D88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AC9A8E9" w14:textId="60142E3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561C42B" w14:textId="013F0F1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2AF7113" w14:textId="6B33986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F91BC5F" w14:textId="356ADBE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4F45385" w14:textId="5CADCF5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E935D6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F02512F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16F16F37" w14:textId="00A72A5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7443D43" w14:textId="12F8844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FEF1A98" w14:textId="62F7E77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2DBF83C" w14:textId="5B78BA1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BCEE66C" w14:textId="4188051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B6A81CC" w14:textId="1A37D2B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0022A4E" w14:textId="6A9B996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E1DB8D8" w14:textId="6E583BC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5490D63" w14:textId="4E9F05E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FC5DB0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6738C2A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79D50D3B" w14:textId="28109B3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D6998CD" w14:textId="45B1AB0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717E0CA" w14:textId="4BFB3C6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A178A03" w14:textId="0048335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4166CC3" w14:textId="6CE6BC9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B5715E2" w14:textId="6ADCDB5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6EF5CEA" w14:textId="35D7B0F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7CC405F" w14:textId="2EABA54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1CE3B4D" w14:textId="0DA53AD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45F2C50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4717903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303C2229" w14:textId="20200CC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DF74FF8" w14:textId="16CE8DB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3C3A519" w14:textId="0D1F6FE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3A19F46" w14:textId="0A14191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A682F8C" w14:textId="4013D8C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9F4F603" w14:textId="54703E6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58E96FF" w14:textId="7117F0A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A43A089" w14:textId="3E77353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F7270D2" w14:textId="0A32C6F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8DBCCC1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233D500" w14:textId="0066E30D" w:rsidR="00313377" w:rsidRPr="002E75D4" w:rsidRDefault="0060408B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097F35F9" w14:textId="0897650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046442E" w14:textId="59081CC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2B297CA" w14:textId="2745658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875FC9F" w14:textId="2C548DF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1692A3D" w14:textId="42D7E14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A865521" w14:textId="6EE932E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E7CAD34" w14:textId="0351F1C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00D720B" w14:textId="79B4311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EDCD4C9" w14:textId="7960F2F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08E858A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34AE89F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5BCAF3CD" w14:textId="330AC1B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3F7E9B9" w14:textId="175536E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8CE276A" w14:textId="3B27577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7CAD2BF" w14:textId="6F524DA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B039692" w14:textId="437939E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3B426D3" w14:textId="1CAF757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1422094" w14:textId="123922B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0E8A2E2" w14:textId="34F5252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7BD9F21" w14:textId="4D09F30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BD790A6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6A5BCB9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2.11. Организация и проведение анкетирования об алкоголизации среди студентов профессиональных образовательных организаций Республики Тыва (особенно среди первых курсов)</w:t>
            </w:r>
          </w:p>
        </w:tc>
        <w:tc>
          <w:tcPr>
            <w:tcW w:w="850" w:type="dxa"/>
            <w:noWrap/>
            <w:hideMark/>
          </w:tcPr>
          <w:p w14:paraId="7F45EAE2" w14:textId="3EB6BD0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850CC99" w14:textId="11BC5FD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EC5E406" w14:textId="02B61D0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8C976DF" w14:textId="1F83EEB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3E227CC" w14:textId="236A525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61D8E55" w14:textId="40E53B8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6EA28D2" w14:textId="352A84A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02CE73E" w14:textId="3B302B9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5AFFF06" w14:textId="40E105E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F91CF10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7D519BB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6548E449" w14:textId="037F479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86ABE0E" w14:textId="13ABFDC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209EA63" w14:textId="4832AD9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171C6DD" w14:textId="5B3ADAA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4E6B92C" w14:textId="7BE29C6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25A78E5" w14:textId="3F97A2B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3DCB91A" w14:textId="374A2B6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5B5CEB5" w14:textId="3370285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AC7D70C" w14:textId="37944B3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1E405C6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7C15B46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7FD76AB0" w14:textId="44EA664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624CF1D" w14:textId="4F16324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D2A31AC" w14:textId="2192C71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6C07EC8" w14:textId="16EBE71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1CC9CB2" w14:textId="730E1AC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1A40A92" w14:textId="7F25221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D363578" w14:textId="4E99032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3AE1071" w14:textId="5F1AB75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7B97C58" w14:textId="21D73B4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2B05744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3BE538C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1797FACD" w14:textId="6F62F71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C7D5540" w14:textId="5908C8C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F3C5CBB" w14:textId="410BAC3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9BE3BAA" w14:textId="77DBD5E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203B868" w14:textId="47AB24F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3C64AD7" w14:textId="0BB6DEC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9320AE0" w14:textId="018DE64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FD7F517" w14:textId="3BC7945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AE2324C" w14:textId="0877D29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169F4C6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2109462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311954C9" w14:textId="42AD9E1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3D66D0D" w14:textId="77D70F5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42250E2" w14:textId="1073B18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385BAAD" w14:textId="416E61E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C57711C" w14:textId="42ADECC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19B3F85" w14:textId="2561415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BE0D75C" w14:textId="1F13B50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BB2E2FA" w14:textId="5214263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8BA62B8" w14:textId="318C375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772E375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8E03829" w14:textId="569063A6" w:rsidR="00313377" w:rsidRPr="002E75D4" w:rsidRDefault="0060408B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1CD7237C" w14:textId="1995F04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479146E" w14:textId="6B32F2F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4118545" w14:textId="1C9F038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F328295" w14:textId="1B58501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FC851C9" w14:textId="2605D66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2F68D0B" w14:textId="48FF08E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78DD71A" w14:textId="7B057DC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782073E" w14:textId="1CB8134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25CA6AB" w14:textId="1F8A2B9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BCBF18F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D8CEABA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6215B8A3" w14:textId="282FC88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6592199" w14:textId="12B64EF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46AE95C" w14:textId="76FF314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4875527" w14:textId="3712D77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6DA6DC4" w14:textId="68E207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4B1E5AD" w14:textId="4245426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7C4DFDC" w14:textId="7610A7D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6CCD5BC" w14:textId="780458D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B306CD5" w14:textId="7033576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B16B20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9FECE0B" w14:textId="41500C46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2.12.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Организация и проведение информационных часов с просмотром видеороликов на тему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Негативное влияние пива на организм человека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Последствия употребления пива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среди студентов профессиональных образовательных организаций Республики Тыва (особенно среди первых курсов)</w:t>
            </w:r>
          </w:p>
        </w:tc>
        <w:tc>
          <w:tcPr>
            <w:tcW w:w="850" w:type="dxa"/>
            <w:noWrap/>
            <w:hideMark/>
          </w:tcPr>
          <w:p w14:paraId="6F3366B1" w14:textId="4C2CE31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1F78751" w14:textId="7CADD22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00F015F" w14:textId="33640F3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AB47646" w14:textId="20A7895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82A3054" w14:textId="564DA85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58CB246" w14:textId="7C3F556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1A00445" w14:textId="24BD890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2D08091" w14:textId="163D7A4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3E108AD" w14:textId="49AA240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942E46F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0B9C1CA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614C4237" w14:textId="7110F9D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5951E08" w14:textId="1F356AD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4AE01E2" w14:textId="5F50F12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28B00F0" w14:textId="3F405BB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9AFB5C1" w14:textId="230AEFD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4DC7A49" w14:textId="75A0EB9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94C462B" w14:textId="397A044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E2CBF02" w14:textId="1903C3B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5A86BF8" w14:textId="72A6B47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45186FA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64239E8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15B47358" w14:textId="334CA88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6B9A653" w14:textId="0066FC5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B2E9033" w14:textId="09EAB8A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45ECA66" w14:textId="0CB975A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38764AC" w14:textId="41E3008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C2E0E79" w14:textId="3C98954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DEE18B0" w14:textId="44A30A3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23604E2" w14:textId="3DCB1EB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D663023" w14:textId="534B431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9455B31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6B423FA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67D4EAA9" w14:textId="1EEB438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E3B421D" w14:textId="095968F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26441E0" w14:textId="461D0B5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B402B95" w14:textId="6348341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7D4BAB0" w14:textId="64030E0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70AB751" w14:textId="643DFAC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127A645" w14:textId="38CBAFF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9228B0C" w14:textId="792B601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D3D0713" w14:textId="49891E0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BE887C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4C820DF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4CA1DC15" w14:textId="42895F4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884FFFF" w14:textId="2C51F69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15DC8D5" w14:textId="5F6CF47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5EE5C23" w14:textId="71EB404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4516C80" w14:textId="690D2BA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2BC56C7" w14:textId="39513D8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E59AF77" w14:textId="7CB227E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1AD314A" w14:textId="59B29EA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C48B230" w14:textId="58F2157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0AC82C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2AE64F8" w14:textId="55FA031C" w:rsidR="00313377" w:rsidRPr="002E75D4" w:rsidRDefault="0060408B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776438FC" w14:textId="2B187E6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AEB12E9" w14:textId="5A2EACF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7414CB0" w14:textId="4BAEF3D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F27BFD2" w14:textId="11CD9D6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2F6CADB" w14:textId="181D576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0D11F3B" w14:textId="38AE1CF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1A7F4F2" w14:textId="0A9961A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36CD1F1" w14:textId="3944398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0BEBEDB" w14:textId="3EF5650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BB27D79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522782B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7668E777" w14:textId="65B6394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184C0A9" w14:textId="67328AF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CDFD3C2" w14:textId="190A57D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1CB9471" w14:textId="3CD87D5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A0A7A29" w14:textId="584E43B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EFD38D5" w14:textId="4D88584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37A173A" w14:textId="02B0BB9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DD9C95C" w14:textId="5118A6F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70EBE97" w14:textId="0EC200C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6561A6F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98463E6" w14:textId="36F3AA6E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2.13.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Организация и проведение информационных часов с просмотром видеороликов на тему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Негативное влияние пива на организм человека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Последствия употребления пива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среди студентов профессиональных образовательных организаций Республики Тыва 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(особенно среди первых курсов)</w:t>
            </w:r>
          </w:p>
        </w:tc>
        <w:tc>
          <w:tcPr>
            <w:tcW w:w="850" w:type="dxa"/>
            <w:noWrap/>
            <w:hideMark/>
          </w:tcPr>
          <w:p w14:paraId="06F93956" w14:textId="1AC0C01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219565C" w14:textId="43A5956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112D127" w14:textId="4260B36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9EE94D2" w14:textId="12D0733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0CFF2FD" w14:textId="61E06F7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4A99E50" w14:textId="7A21702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A2B4B10" w14:textId="6FD7E03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9EB8326" w14:textId="47C218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B131694" w14:textId="0F99603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BF5DDDD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040F91A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17A1400D" w14:textId="6F964E5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022F1E4" w14:textId="0A0CBF7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7A67005" w14:textId="261A663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72478DC" w14:textId="5DD01CF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D3D724D" w14:textId="13F48A3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956E0C5" w14:textId="276779A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4F9B584" w14:textId="47B310C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AB55B86" w14:textId="3B97679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A8503F6" w14:textId="366AC78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52509A5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24D5DE5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7D1808B5" w14:textId="7448D9A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E1304E3" w14:textId="397560B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AAF3920" w14:textId="670BD15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F2F7777" w14:textId="4B6B3C1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B06C6DB" w14:textId="6BEE1D3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E0782FF" w14:textId="28E4C54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1393665" w14:textId="6B70915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AE89EA7" w14:textId="588506C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91B3DF7" w14:textId="5FF1017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72F61D6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8EFBB68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1FF57507" w14:textId="29D247A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69744EB" w14:textId="3BD2A1C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43BA7C4" w14:textId="1A9534D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F9FCD1D" w14:textId="69183AD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08CB33E" w14:textId="6196798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0C525F7" w14:textId="64C078E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64E69C4" w14:textId="46EACF0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93C79EB" w14:textId="3914C6E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01DED8F" w14:textId="506B6B3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53C3AF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FC9353E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750C77F1" w14:textId="03140B9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A625262" w14:textId="43FC5B4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8FF60EE" w14:textId="4346347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8365084" w14:textId="7756ACB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6BBD1CA" w14:textId="532DB8C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E6BF331" w14:textId="1C15CC1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E5DA393" w14:textId="0B441BA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9591326" w14:textId="4EE5821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9405CFD" w14:textId="4C0DAA3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92F799C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2AFD706" w14:textId="14695176" w:rsidR="00313377" w:rsidRPr="002E75D4" w:rsidRDefault="0060408B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6ED8D639" w14:textId="330C861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F9F28C5" w14:textId="028177C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7EBBBF2" w14:textId="3BDCE01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9961D76" w14:textId="238DA12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EF51CF1" w14:textId="0B6D55D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C644B07" w14:textId="7C83547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E9F2096" w14:textId="554D973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9B1FA8C" w14:textId="1CAE848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BE5C7D1" w14:textId="34435EB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6E6DBBD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D5949F6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5577389C" w14:textId="1794DF4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9C39522" w14:textId="45478AD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F3D18BC" w14:textId="64A6AD0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5EAC6E8" w14:textId="6948CB9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ADD6742" w14:textId="28B76F3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ACF1290" w14:textId="2031970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507F202" w14:textId="297A999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CDC0C72" w14:textId="5F621CD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0D64377" w14:textId="738DB1F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0B9E6C8" w14:textId="77777777" w:rsidTr="00DD3E63">
        <w:trPr>
          <w:trHeight w:val="20"/>
          <w:jc w:val="center"/>
        </w:trPr>
        <w:tc>
          <w:tcPr>
            <w:tcW w:w="15660" w:type="dxa"/>
            <w:gridSpan w:val="10"/>
            <w:hideMark/>
          </w:tcPr>
          <w:p w14:paraId="45AFAC05" w14:textId="77777777" w:rsidR="00DD2B8C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Губернаторский проект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Снижение количества преступлений, совершаемых лицами в состоянии алкогольного </w:t>
            </w:r>
          </w:p>
          <w:p w14:paraId="61889B47" w14:textId="7F67277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опьянения, и профилактика злоупотребления алкогольной продукцией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</w:tr>
      <w:tr w:rsidR="00313377" w:rsidRPr="002E75D4" w14:paraId="53B2F71A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6D76764" w14:textId="546DD492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2.14. Финансовое обеспечение расходов, связанных с премированием победителей республиканского конкурса среди сельских населенных пунктов Республики Тыва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Трезвое село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14:paraId="10A62DEA" w14:textId="1DF238E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23C2187" w14:textId="23F8143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3 700,00</w:t>
            </w:r>
          </w:p>
        </w:tc>
        <w:tc>
          <w:tcPr>
            <w:tcW w:w="1276" w:type="dxa"/>
            <w:noWrap/>
            <w:hideMark/>
          </w:tcPr>
          <w:p w14:paraId="67DF28BC" w14:textId="6A45EE5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2 863,80</w:t>
            </w:r>
          </w:p>
        </w:tc>
        <w:tc>
          <w:tcPr>
            <w:tcW w:w="1134" w:type="dxa"/>
            <w:noWrap/>
            <w:hideMark/>
          </w:tcPr>
          <w:p w14:paraId="772A9553" w14:textId="6EE0BB9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2 815,70</w:t>
            </w:r>
          </w:p>
        </w:tc>
        <w:tc>
          <w:tcPr>
            <w:tcW w:w="1276" w:type="dxa"/>
            <w:noWrap/>
            <w:hideMark/>
          </w:tcPr>
          <w:p w14:paraId="37AF99F9" w14:textId="19604BB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4 680,00</w:t>
            </w:r>
          </w:p>
        </w:tc>
        <w:tc>
          <w:tcPr>
            <w:tcW w:w="1134" w:type="dxa"/>
            <w:noWrap/>
            <w:hideMark/>
          </w:tcPr>
          <w:p w14:paraId="66B2B301" w14:textId="68EAF10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4 867,20</w:t>
            </w:r>
          </w:p>
        </w:tc>
        <w:tc>
          <w:tcPr>
            <w:tcW w:w="1134" w:type="dxa"/>
            <w:noWrap/>
            <w:hideMark/>
          </w:tcPr>
          <w:p w14:paraId="708A2D7D" w14:textId="52EA3CD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5 061,89</w:t>
            </w:r>
          </w:p>
        </w:tc>
        <w:tc>
          <w:tcPr>
            <w:tcW w:w="1134" w:type="dxa"/>
            <w:noWrap/>
            <w:hideMark/>
          </w:tcPr>
          <w:p w14:paraId="0000057B" w14:textId="5850A36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5 264,36</w:t>
            </w:r>
          </w:p>
        </w:tc>
        <w:tc>
          <w:tcPr>
            <w:tcW w:w="1134" w:type="dxa"/>
            <w:noWrap/>
            <w:hideMark/>
          </w:tcPr>
          <w:p w14:paraId="1BDEF6E9" w14:textId="1A7721C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29 252,95</w:t>
            </w:r>
          </w:p>
        </w:tc>
      </w:tr>
      <w:tr w:rsidR="00313377" w:rsidRPr="002E75D4" w14:paraId="37C691B4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3BE7963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0D4395BF" w14:textId="707E222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4D47E80" w14:textId="67572E1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705E498" w14:textId="1690636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81F6ADE" w14:textId="3C41421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853A3B6" w14:textId="2E91AC5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BBC4785" w14:textId="258CAD9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110A152" w14:textId="20EB5D1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6097EC3" w14:textId="005FAEF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550CC9D" w14:textId="09D8E2C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C551403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7D08B2B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7677D639" w14:textId="31F208E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E622E3B" w14:textId="4224D2B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3 700,00</w:t>
            </w:r>
          </w:p>
        </w:tc>
        <w:tc>
          <w:tcPr>
            <w:tcW w:w="1276" w:type="dxa"/>
            <w:noWrap/>
            <w:hideMark/>
          </w:tcPr>
          <w:p w14:paraId="4794926E" w14:textId="602B6E3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2 863,80</w:t>
            </w:r>
          </w:p>
        </w:tc>
        <w:tc>
          <w:tcPr>
            <w:tcW w:w="1134" w:type="dxa"/>
            <w:noWrap/>
            <w:hideMark/>
          </w:tcPr>
          <w:p w14:paraId="29C26FB0" w14:textId="2DD5B2F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2 815,70</w:t>
            </w:r>
          </w:p>
        </w:tc>
        <w:tc>
          <w:tcPr>
            <w:tcW w:w="1276" w:type="dxa"/>
            <w:noWrap/>
            <w:hideMark/>
          </w:tcPr>
          <w:p w14:paraId="234371BB" w14:textId="66D8411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4 680,00</w:t>
            </w:r>
          </w:p>
        </w:tc>
        <w:tc>
          <w:tcPr>
            <w:tcW w:w="1134" w:type="dxa"/>
            <w:noWrap/>
            <w:hideMark/>
          </w:tcPr>
          <w:p w14:paraId="6D6ECEA6" w14:textId="59D2632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4 867,20</w:t>
            </w:r>
          </w:p>
        </w:tc>
        <w:tc>
          <w:tcPr>
            <w:tcW w:w="1134" w:type="dxa"/>
            <w:noWrap/>
            <w:hideMark/>
          </w:tcPr>
          <w:p w14:paraId="4EFAAD97" w14:textId="19B6C6A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5 061,89</w:t>
            </w:r>
          </w:p>
        </w:tc>
        <w:tc>
          <w:tcPr>
            <w:tcW w:w="1134" w:type="dxa"/>
            <w:noWrap/>
            <w:hideMark/>
          </w:tcPr>
          <w:p w14:paraId="01E25A4B" w14:textId="5192965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5 264,36</w:t>
            </w:r>
          </w:p>
        </w:tc>
        <w:tc>
          <w:tcPr>
            <w:tcW w:w="1134" w:type="dxa"/>
            <w:noWrap/>
            <w:hideMark/>
          </w:tcPr>
          <w:p w14:paraId="63AE99F4" w14:textId="60340DC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29 252,95</w:t>
            </w:r>
          </w:p>
        </w:tc>
      </w:tr>
      <w:tr w:rsidR="00313377" w:rsidRPr="002E75D4" w14:paraId="548F75E3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6ED96ED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03C3C1CA" w14:textId="2D4BE61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7EE24FF" w14:textId="1123001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3 700,00</w:t>
            </w:r>
          </w:p>
        </w:tc>
        <w:tc>
          <w:tcPr>
            <w:tcW w:w="1276" w:type="dxa"/>
            <w:noWrap/>
            <w:hideMark/>
          </w:tcPr>
          <w:p w14:paraId="560E1078" w14:textId="787A40E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2 863,80</w:t>
            </w:r>
          </w:p>
        </w:tc>
        <w:tc>
          <w:tcPr>
            <w:tcW w:w="1134" w:type="dxa"/>
            <w:noWrap/>
            <w:hideMark/>
          </w:tcPr>
          <w:p w14:paraId="749AB085" w14:textId="360B64D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2 815,70</w:t>
            </w:r>
          </w:p>
        </w:tc>
        <w:tc>
          <w:tcPr>
            <w:tcW w:w="1276" w:type="dxa"/>
            <w:noWrap/>
            <w:hideMark/>
          </w:tcPr>
          <w:p w14:paraId="6D72D1DA" w14:textId="2B8354D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4 680,00</w:t>
            </w:r>
          </w:p>
        </w:tc>
        <w:tc>
          <w:tcPr>
            <w:tcW w:w="1134" w:type="dxa"/>
            <w:noWrap/>
            <w:hideMark/>
          </w:tcPr>
          <w:p w14:paraId="68E99BFE" w14:textId="700A3DB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4 867,20</w:t>
            </w:r>
          </w:p>
        </w:tc>
        <w:tc>
          <w:tcPr>
            <w:tcW w:w="1134" w:type="dxa"/>
            <w:noWrap/>
            <w:hideMark/>
          </w:tcPr>
          <w:p w14:paraId="65124C98" w14:textId="7D98E9E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5 061,89</w:t>
            </w:r>
          </w:p>
        </w:tc>
        <w:tc>
          <w:tcPr>
            <w:tcW w:w="1134" w:type="dxa"/>
            <w:noWrap/>
            <w:hideMark/>
          </w:tcPr>
          <w:p w14:paraId="0A113D96" w14:textId="3E65298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5 264,36</w:t>
            </w:r>
          </w:p>
        </w:tc>
        <w:tc>
          <w:tcPr>
            <w:tcW w:w="1134" w:type="dxa"/>
            <w:noWrap/>
            <w:hideMark/>
          </w:tcPr>
          <w:p w14:paraId="52745937" w14:textId="38272F9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29 252,95</w:t>
            </w:r>
          </w:p>
        </w:tc>
      </w:tr>
      <w:tr w:rsidR="00313377" w:rsidRPr="002E75D4" w14:paraId="2E7B61D5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EAA5651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07BE1488" w14:textId="53C6392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226543D" w14:textId="5258DA0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37A6FCB" w14:textId="35B0AD7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B1F8B18" w14:textId="55FB51D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4281B72" w14:textId="257EC9D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1B1A47B" w14:textId="0C12342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6FFC1C5" w14:textId="3168212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CB9A084" w14:textId="02CC8C3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84FF51D" w14:textId="629C822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172A9F0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E64EB70" w14:textId="5638426A" w:rsidR="00313377" w:rsidRPr="002E75D4" w:rsidRDefault="00DD0358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10A91755" w14:textId="768C37C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1F0E415" w14:textId="293AEF8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16AC90D" w14:textId="55051A6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8AFE63F" w14:textId="3FD329B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F20AF4A" w14:textId="22F3A60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3F190C3" w14:textId="7835008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54B4B60" w14:textId="24623EC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497871B" w14:textId="680ECBA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426D97F" w14:textId="0ADE292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46F6E48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6EE3CFF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4CA6D030" w14:textId="7C43E11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68D9B34" w14:textId="07DD30E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187E497" w14:textId="4BA909A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55978BC" w14:textId="2EE4CE7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4796BC8" w14:textId="1AD1BA4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128CD4B" w14:textId="7AE3B96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55896D5" w14:textId="0D4C006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29F2206" w14:textId="37B754F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DE9264F" w14:textId="4D2D582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59DA943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1E681DF" w14:textId="02EC227F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Подпрограмма 3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государственного контроля за легальным оборотом наркотиков, их прекурсоров, реализация комплекса мер по пресечению незаконного распространения наркотиков и их прекурсоров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14:paraId="731106F3" w14:textId="531F4AD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F44884B" w14:textId="544B14A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3 632,00</w:t>
            </w:r>
          </w:p>
        </w:tc>
        <w:tc>
          <w:tcPr>
            <w:tcW w:w="1276" w:type="dxa"/>
            <w:noWrap/>
            <w:hideMark/>
          </w:tcPr>
          <w:p w14:paraId="332D945E" w14:textId="2362D82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1 030,80</w:t>
            </w:r>
          </w:p>
        </w:tc>
        <w:tc>
          <w:tcPr>
            <w:tcW w:w="1134" w:type="dxa"/>
            <w:noWrap/>
            <w:hideMark/>
          </w:tcPr>
          <w:p w14:paraId="76A19C02" w14:textId="2DB4320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1 375,40</w:t>
            </w:r>
          </w:p>
        </w:tc>
        <w:tc>
          <w:tcPr>
            <w:tcW w:w="1276" w:type="dxa"/>
            <w:noWrap/>
            <w:hideMark/>
          </w:tcPr>
          <w:p w14:paraId="30EAEBF8" w14:textId="20118CE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3 718,00</w:t>
            </w:r>
          </w:p>
        </w:tc>
        <w:tc>
          <w:tcPr>
            <w:tcW w:w="1134" w:type="dxa"/>
            <w:noWrap/>
            <w:hideMark/>
          </w:tcPr>
          <w:p w14:paraId="3F6B4AA8" w14:textId="03B7F0B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3 838,64</w:t>
            </w:r>
          </w:p>
        </w:tc>
        <w:tc>
          <w:tcPr>
            <w:tcW w:w="1134" w:type="dxa"/>
            <w:noWrap/>
            <w:hideMark/>
          </w:tcPr>
          <w:p w14:paraId="121BE667" w14:textId="3F88421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3 964,11</w:t>
            </w:r>
          </w:p>
        </w:tc>
        <w:tc>
          <w:tcPr>
            <w:tcW w:w="1134" w:type="dxa"/>
            <w:noWrap/>
            <w:hideMark/>
          </w:tcPr>
          <w:p w14:paraId="5362A8F3" w14:textId="30CDB1F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4 094,59</w:t>
            </w:r>
          </w:p>
        </w:tc>
        <w:tc>
          <w:tcPr>
            <w:tcW w:w="1134" w:type="dxa"/>
            <w:noWrap/>
            <w:hideMark/>
          </w:tcPr>
          <w:p w14:paraId="0AF86093" w14:textId="3DF392E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21 653,54</w:t>
            </w:r>
          </w:p>
        </w:tc>
      </w:tr>
      <w:tr w:rsidR="00313377" w:rsidRPr="002E75D4" w14:paraId="3199AFB1" w14:textId="77777777" w:rsidTr="00DD3E63">
        <w:trPr>
          <w:trHeight w:val="20"/>
          <w:jc w:val="center"/>
        </w:trPr>
        <w:tc>
          <w:tcPr>
            <w:tcW w:w="15660" w:type="dxa"/>
            <w:gridSpan w:val="10"/>
            <w:noWrap/>
            <w:hideMark/>
          </w:tcPr>
          <w:p w14:paraId="3C736295" w14:textId="075F535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Ведомственный проект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Снижение масштабов незаконного оборота наркотиков на территории Республики Тыва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</w:tr>
      <w:tr w:rsidR="00313377" w:rsidRPr="002E75D4" w14:paraId="626D9D32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FF5F0AA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491EA204" w14:textId="7286A39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73A61D3" w14:textId="4456785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5C7A47B" w14:textId="44544B3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6FDF1CD" w14:textId="70D68F7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7322DA0" w14:textId="724AA63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B0D1909" w14:textId="34D6774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08633CD" w14:textId="22A996D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77E2EE5" w14:textId="5F0B64C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ED9BE7D" w14:textId="543B967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9BD7D42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2347490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51687348" w14:textId="323FE73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F1B6920" w14:textId="0C00F0D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3 632,00</w:t>
            </w:r>
          </w:p>
        </w:tc>
        <w:tc>
          <w:tcPr>
            <w:tcW w:w="1276" w:type="dxa"/>
            <w:noWrap/>
            <w:hideMark/>
          </w:tcPr>
          <w:p w14:paraId="499CAD8B" w14:textId="03128E2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1 030,80</w:t>
            </w:r>
          </w:p>
        </w:tc>
        <w:tc>
          <w:tcPr>
            <w:tcW w:w="1134" w:type="dxa"/>
            <w:noWrap/>
            <w:hideMark/>
          </w:tcPr>
          <w:p w14:paraId="1ABA7AD3" w14:textId="268B2CE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1 375,40</w:t>
            </w:r>
          </w:p>
        </w:tc>
        <w:tc>
          <w:tcPr>
            <w:tcW w:w="1276" w:type="dxa"/>
            <w:noWrap/>
            <w:hideMark/>
          </w:tcPr>
          <w:p w14:paraId="7F06B582" w14:textId="4EAB19B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3 718,00</w:t>
            </w:r>
          </w:p>
        </w:tc>
        <w:tc>
          <w:tcPr>
            <w:tcW w:w="1134" w:type="dxa"/>
            <w:noWrap/>
            <w:hideMark/>
          </w:tcPr>
          <w:p w14:paraId="3F6E39A8" w14:textId="52741CA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3 838,64</w:t>
            </w:r>
          </w:p>
        </w:tc>
        <w:tc>
          <w:tcPr>
            <w:tcW w:w="1134" w:type="dxa"/>
            <w:noWrap/>
            <w:hideMark/>
          </w:tcPr>
          <w:p w14:paraId="02A6BE92" w14:textId="742EC3E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3 964,11</w:t>
            </w:r>
          </w:p>
        </w:tc>
        <w:tc>
          <w:tcPr>
            <w:tcW w:w="1134" w:type="dxa"/>
            <w:noWrap/>
            <w:hideMark/>
          </w:tcPr>
          <w:p w14:paraId="51E9A707" w14:textId="4FC6A43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4 094,59</w:t>
            </w:r>
          </w:p>
        </w:tc>
        <w:tc>
          <w:tcPr>
            <w:tcW w:w="1134" w:type="dxa"/>
            <w:noWrap/>
            <w:hideMark/>
          </w:tcPr>
          <w:p w14:paraId="0BB99609" w14:textId="2B442A7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21 653,54</w:t>
            </w:r>
          </w:p>
        </w:tc>
      </w:tr>
      <w:tr w:rsidR="00313377" w:rsidRPr="002E75D4" w14:paraId="29A11C92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57B2A57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01140B86" w14:textId="5896553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90AC4D4" w14:textId="481D597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2 930,00</w:t>
            </w:r>
          </w:p>
        </w:tc>
        <w:tc>
          <w:tcPr>
            <w:tcW w:w="1276" w:type="dxa"/>
            <w:noWrap/>
            <w:hideMark/>
          </w:tcPr>
          <w:p w14:paraId="2D2DFF37" w14:textId="18D9B02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328,80</w:t>
            </w:r>
          </w:p>
        </w:tc>
        <w:tc>
          <w:tcPr>
            <w:tcW w:w="1134" w:type="dxa"/>
            <w:noWrap/>
            <w:hideMark/>
          </w:tcPr>
          <w:p w14:paraId="58A4AC48" w14:textId="3623B6E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673,40</w:t>
            </w:r>
          </w:p>
        </w:tc>
        <w:tc>
          <w:tcPr>
            <w:tcW w:w="1276" w:type="dxa"/>
            <w:noWrap/>
            <w:hideMark/>
          </w:tcPr>
          <w:p w14:paraId="4072350D" w14:textId="0E408F5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3 016,00</w:t>
            </w:r>
          </w:p>
        </w:tc>
        <w:tc>
          <w:tcPr>
            <w:tcW w:w="1134" w:type="dxa"/>
            <w:noWrap/>
            <w:hideMark/>
          </w:tcPr>
          <w:p w14:paraId="786A06F7" w14:textId="4D56CE5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3 136,64</w:t>
            </w:r>
          </w:p>
        </w:tc>
        <w:tc>
          <w:tcPr>
            <w:tcW w:w="1134" w:type="dxa"/>
            <w:noWrap/>
            <w:hideMark/>
          </w:tcPr>
          <w:p w14:paraId="169A2A5E" w14:textId="65EC76C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3 262,11</w:t>
            </w:r>
          </w:p>
        </w:tc>
        <w:tc>
          <w:tcPr>
            <w:tcW w:w="1134" w:type="dxa"/>
            <w:noWrap/>
            <w:hideMark/>
          </w:tcPr>
          <w:p w14:paraId="33581CB5" w14:textId="6F2C76B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3 392,59</w:t>
            </w:r>
          </w:p>
        </w:tc>
        <w:tc>
          <w:tcPr>
            <w:tcW w:w="1134" w:type="dxa"/>
            <w:noWrap/>
            <w:hideMark/>
          </w:tcPr>
          <w:p w14:paraId="56522D4F" w14:textId="05AA1B6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16 739,54</w:t>
            </w:r>
          </w:p>
        </w:tc>
      </w:tr>
      <w:tr w:rsidR="00313377" w:rsidRPr="002E75D4" w14:paraId="28A800F5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4D1E3F5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2322FC75" w14:textId="1A50F5B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03BCECD" w14:textId="77CDF93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702,00</w:t>
            </w:r>
          </w:p>
        </w:tc>
        <w:tc>
          <w:tcPr>
            <w:tcW w:w="1276" w:type="dxa"/>
            <w:noWrap/>
            <w:hideMark/>
          </w:tcPr>
          <w:p w14:paraId="61794E16" w14:textId="2A40EEF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702,00</w:t>
            </w:r>
          </w:p>
        </w:tc>
        <w:tc>
          <w:tcPr>
            <w:tcW w:w="1134" w:type="dxa"/>
            <w:noWrap/>
            <w:hideMark/>
          </w:tcPr>
          <w:p w14:paraId="05B58401" w14:textId="6CDC228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702,00</w:t>
            </w:r>
          </w:p>
        </w:tc>
        <w:tc>
          <w:tcPr>
            <w:tcW w:w="1276" w:type="dxa"/>
            <w:noWrap/>
            <w:hideMark/>
          </w:tcPr>
          <w:p w14:paraId="1F95BDF5" w14:textId="5719C35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702,00</w:t>
            </w:r>
          </w:p>
        </w:tc>
        <w:tc>
          <w:tcPr>
            <w:tcW w:w="1134" w:type="dxa"/>
            <w:noWrap/>
            <w:hideMark/>
          </w:tcPr>
          <w:p w14:paraId="4EA51E32" w14:textId="53F7FF8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702,00</w:t>
            </w:r>
          </w:p>
        </w:tc>
        <w:tc>
          <w:tcPr>
            <w:tcW w:w="1134" w:type="dxa"/>
            <w:noWrap/>
            <w:hideMark/>
          </w:tcPr>
          <w:p w14:paraId="2F8434DD" w14:textId="0CE721F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702,00</w:t>
            </w:r>
          </w:p>
        </w:tc>
        <w:tc>
          <w:tcPr>
            <w:tcW w:w="1134" w:type="dxa"/>
            <w:noWrap/>
            <w:hideMark/>
          </w:tcPr>
          <w:p w14:paraId="7DECCDCF" w14:textId="68E3DD1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702,00</w:t>
            </w:r>
          </w:p>
        </w:tc>
        <w:tc>
          <w:tcPr>
            <w:tcW w:w="1134" w:type="dxa"/>
            <w:noWrap/>
            <w:hideMark/>
          </w:tcPr>
          <w:p w14:paraId="00A08201" w14:textId="7434366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4 914,00</w:t>
            </w:r>
          </w:p>
        </w:tc>
      </w:tr>
      <w:tr w:rsidR="00313377" w:rsidRPr="002E75D4" w14:paraId="1E24223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039915E" w14:textId="0AF50E59" w:rsidR="00313377" w:rsidRPr="002E75D4" w:rsidRDefault="00DD0358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4B8AAABD" w14:textId="2EEECD7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1C4DFE4" w14:textId="1218E73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8CDEF65" w14:textId="606AE6F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F65A6B2" w14:textId="002AB41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9B8CC8F" w14:textId="014AEE6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18C783E" w14:textId="32A9CE4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4EDCAC0" w14:textId="375B334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187F4B4" w14:textId="40C9F8E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7C365C5" w14:textId="19C0DEB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1862D4A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B4258BF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6B538860" w14:textId="1A4DF8B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EA3C7C7" w14:textId="172D7E4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C3415B3" w14:textId="47525B8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5317056" w14:textId="3D8E664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4AF53E7" w14:textId="1AF6343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532BBC2" w14:textId="723D0E7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659B841" w14:textId="2B6012A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AFE409F" w14:textId="1FB8E94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701F7A4" w14:textId="3EA405F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4543AC9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3843A24" w14:textId="75345620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3.1. Организация и проведение на территории Республики Тыва комплексной оперативно-профилактической операции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Мак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14:paraId="02B72AC8" w14:textId="3C4C840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7F0FADF" w14:textId="3584F73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2D50A0B" w14:textId="490D052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1EF07FC" w14:textId="138C3D0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A122D0A" w14:textId="060F144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6567E9E" w14:textId="0B89F1F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F44771F" w14:textId="4614421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09AC6B1" w14:textId="1238FA8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CC53377" w14:textId="613232F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F2F697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E603A10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2CA05A32" w14:textId="5E72468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EB0F699" w14:textId="5DD9C2A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5F11B89" w14:textId="060CB4B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DBA02FB" w14:textId="307CBD1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411111B" w14:textId="3C6F36E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DC9FBF3" w14:textId="119A3F6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8D3432A" w14:textId="657FBD3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BC46A56" w14:textId="708BD76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9305B68" w14:textId="2C74E13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536AF09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8EECFE8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6CAAB58B" w14:textId="610798A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C039386" w14:textId="1AF1E19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03F6999" w14:textId="4C681E1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BC2FE67" w14:textId="5156659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2A69DDF" w14:textId="7A833B0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D032F94" w14:textId="177C3CB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E452A1F" w14:textId="1432ACF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E6D9A37" w14:textId="77229A8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DC1F73D" w14:textId="625449C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ABE615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DE5B7E0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40CBCA6A" w14:textId="7B783E0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5212DA1" w14:textId="569F8B1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4E0739F" w14:textId="41A8FBB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1C07772" w14:textId="0ACD014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FB344B3" w14:textId="75B604C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B5F83A3" w14:textId="62E27B9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A49BA64" w14:textId="25AD4C1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9804E51" w14:textId="044DEE1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A4957EA" w14:textId="38416E0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8D87094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4A9C67D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7030687F" w14:textId="4EF1241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C25CE18" w14:textId="4125C93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1602F3C" w14:textId="61A6482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200D356" w14:textId="432B114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4B8491B" w14:textId="6643B0F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CD979DC" w14:textId="4DE875C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E24D0CE" w14:textId="69FA434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56B2730" w14:textId="40F3F6A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ACB0053" w14:textId="38FFE46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27C55C1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263C47F" w14:textId="391D2768" w:rsidR="00313377" w:rsidRPr="002E75D4" w:rsidRDefault="00DD0358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4875F0BC" w14:textId="1403003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FA149C4" w14:textId="4BEB2ED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997E382" w14:textId="1870067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2FFBD14" w14:textId="1CB56E8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80593B6" w14:textId="775D323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900993D" w14:textId="4D5B47C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703971F" w14:textId="41DDB6A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FC9518F" w14:textId="71B5B75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94AB7DD" w14:textId="5A62CB4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E4E80D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6F296FE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03976BDD" w14:textId="522D1B9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311ABBD" w14:textId="1B1D883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7F6632D" w14:textId="5700420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247964F" w14:textId="3FF21DC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F5E09D4" w14:textId="466C175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5ABB52E" w14:textId="3BC8D84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75261CE" w14:textId="231DC39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E7EE93D" w14:textId="47E4EFE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5C694FD" w14:textId="5F0E505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EAC8945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4B22E52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3.2. Реализация оперативно-разыскных мероприятий по пресечению незаконного распространения наркотиков на территории Республики Тыва</w:t>
            </w:r>
          </w:p>
        </w:tc>
        <w:tc>
          <w:tcPr>
            <w:tcW w:w="850" w:type="dxa"/>
            <w:noWrap/>
            <w:hideMark/>
          </w:tcPr>
          <w:p w14:paraId="32A7D4AF" w14:textId="2788849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B970FB1" w14:textId="432C0B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D41FC81" w14:textId="0BC0BE7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7809671" w14:textId="7C583DE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B181BA7" w14:textId="604B190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6E9D520" w14:textId="3C0D4E5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3A1DF0E" w14:textId="6583E73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3F6D8EE" w14:textId="1049902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FECE8D1" w14:textId="67DEF10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F2D3AF3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C1AF2E8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30E59C21" w14:textId="3B535DB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3A35C8D" w14:textId="6ED2038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D2280C3" w14:textId="09DECF7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FB29647" w14:textId="43C9549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13BE8AD" w14:textId="1DBF926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25A083F" w14:textId="595F656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2FB12BB" w14:textId="3BC3372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50A7278" w14:textId="4B26C4B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CD62A99" w14:textId="6489986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DAFED95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53B506C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0F891867" w14:textId="083DF1B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979E0BE" w14:textId="0DA7F81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3AF8AC6" w14:textId="7FE45F7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06BBF26" w14:textId="772E65E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090D9F7" w14:textId="4A07AEC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006A54F" w14:textId="23C8BEC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A00939A" w14:textId="674B411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32B54DC" w14:textId="4D0BF72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0635491" w14:textId="7703844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83B27F2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13A3BBA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62123D2A" w14:textId="4B6DFB7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0C151FE" w14:textId="5CF6EAA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3736007" w14:textId="079474D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C37D5F8" w14:textId="6552243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5185460" w14:textId="1B44CF0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169B314" w14:textId="39C68F4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F07D5B0" w14:textId="1173E4A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A9DAF75" w14:textId="2616805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E60F246" w14:textId="3C67F8A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6734E17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0783173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7E0DEE01" w14:textId="5554570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7708569" w14:textId="7BBAC02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2BB0076" w14:textId="466AC62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B0D7753" w14:textId="0940975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EA7776E" w14:textId="0DF9CD6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99D8D5A" w14:textId="4349AD2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C44A019" w14:textId="7C83941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FBE8FDC" w14:textId="5ED6278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CA1CE48" w14:textId="08CA166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BA3FB4D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0878919" w14:textId="56B02717" w:rsidR="00313377" w:rsidRPr="002E75D4" w:rsidRDefault="00DD0358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6AA33528" w14:textId="1F9C534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23B3EC4" w14:textId="4BC9FA6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5E38E1E" w14:textId="1E97455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5CFCF1F" w14:textId="2C4BD5E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04990E9" w14:textId="7458BFD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148FA68" w14:textId="0BC4E0F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7BB57BA" w14:textId="1AF83F2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9213C70" w14:textId="409C5F1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B183B33" w14:textId="674E989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D734EE3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CECA8C3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4E134157" w14:textId="4B32D40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3BE943A" w14:textId="4D3FA78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14944F1" w14:textId="1E09B58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2E6C385" w14:textId="75853E8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9E7835B" w14:textId="13BC960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1A7232F" w14:textId="44D3CA5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3FDACD9" w14:textId="0C05DF2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5DCD487" w14:textId="584F489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3D214C3" w14:textId="779C020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436AB2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BA63055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3.3. Повышение эффективности правоохранительных мер по пресечению деятельности организованных групп и преступных сообществ в сфере незаконного оборота наркотиков</w:t>
            </w:r>
          </w:p>
        </w:tc>
        <w:tc>
          <w:tcPr>
            <w:tcW w:w="850" w:type="dxa"/>
            <w:noWrap/>
            <w:hideMark/>
          </w:tcPr>
          <w:p w14:paraId="11990CDD" w14:textId="77FD149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78F47E9" w14:textId="3707842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EC69661" w14:textId="3666183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383CDD1" w14:textId="05BB274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27BCF2D" w14:textId="77DFBFD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2C7BBC1" w14:textId="5DCE7EA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37A9CC0" w14:textId="55DDC2A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1DC5016" w14:textId="37826A4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BF940C6" w14:textId="5AD2D86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88D64CF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0517625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002E6E71" w14:textId="430ADA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04FA86A" w14:textId="65C3DF9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AFCA94C" w14:textId="2664D82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9F7B90F" w14:textId="05C6250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F834872" w14:textId="1D86EF2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A7F08A5" w14:textId="5C91B02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67B6381" w14:textId="5C2024E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6A5233C" w14:textId="5834B6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8456055" w14:textId="7ACA47D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D66791D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361416D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1517BF7A" w14:textId="126BCE5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B196CBB" w14:textId="3D341A0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96D31BA" w14:textId="12D7DE5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D1986B5" w14:textId="7E7A120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751BB4D" w14:textId="2C12E05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58B41E0" w14:textId="6B34B02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A6B2476" w14:textId="5F55FC5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B62A6E5" w14:textId="00BE765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2A98BD6" w14:textId="04FD455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71EFEA9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F414ECA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57785B98" w14:textId="4CD7A18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F5EC99C" w14:textId="035956F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2693506" w14:textId="156ACAD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923E85F" w14:textId="3CF5632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1963909" w14:textId="2CE9AFB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B16F4C6" w14:textId="1C06C7D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AB915FC" w14:textId="4B2E2E9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98D5E62" w14:textId="45BE57B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F6A9691" w14:textId="3E37B3A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A9F7F39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B1C65E5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3B7DED7D" w14:textId="075D255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90CB271" w14:textId="79F478B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72697AE" w14:textId="32C7FD4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E95C701" w14:textId="3D4BEC0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3002E35" w14:textId="24AB7A1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8F96D9C" w14:textId="617806F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3EEE903" w14:textId="54AF410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F6E1526" w14:textId="625EEF4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D2E0C6D" w14:textId="153AB16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D451406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3E08E71" w14:textId="580D220B" w:rsidR="00313377" w:rsidRPr="002E75D4" w:rsidRDefault="00DD0358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48C54BA2" w14:textId="1B6E5E4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3F363BC" w14:textId="07B3809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B4613FD" w14:textId="0C5852E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A79B1F2" w14:textId="337251E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9AC4D01" w14:textId="43BCAB7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2131320" w14:textId="3809BB1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0D1A4E5" w14:textId="685AF4D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5AF98BE" w14:textId="046F984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C8389AA" w14:textId="2F80452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D335896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E1E1F25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349D96C0" w14:textId="7422FA2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CAD0218" w14:textId="66EAC90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4360AFE" w14:textId="582F112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8507590" w14:textId="20B19F1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1BACD22" w14:textId="59312FB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65C778D" w14:textId="4F004AB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4635323" w14:textId="593EE9A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179234E" w14:textId="5D978F9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F4C4D03" w14:textId="3A492BB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A49AAB6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5DA4CEF" w14:textId="0EEA566E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3.4. Выявление лиц, причастных к организации каналов поступления наркотиков на территорию республики, пресечение распространения наркотиков бесконтактным способом с помощью информационно-телекоммуникационной сети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Интернет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14:paraId="42C62984" w14:textId="7CE3340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7338BBD" w14:textId="241DE72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F84A2E2" w14:textId="2A3A032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E698E0B" w14:textId="0E97172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27B22F2" w14:textId="555F166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8F88DC7" w14:textId="3BEBE10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26412D6" w14:textId="6323F74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4338C37" w14:textId="75D2015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896BFD2" w14:textId="0F935AC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731CD3A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726F6A3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0CD0A1FC" w14:textId="3350FC6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AE30110" w14:textId="230DB12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1AC855A" w14:textId="5F50DAA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2848C8F" w14:textId="3BE07A0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21132FF" w14:textId="2DB63E1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8DE53CE" w14:textId="43784F7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441C05B" w14:textId="798C9B8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97D3795" w14:textId="2236B4E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3C9FE69" w14:textId="336DFC9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5FABF45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C9ADDB2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0C37D547" w14:textId="44EF532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4FDAF93" w14:textId="1D81358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3458FBE" w14:textId="00F0619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EA830BC" w14:textId="20DD22B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562656D" w14:textId="5E88C0A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AD9EB3A" w14:textId="3F53E90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521E7BC" w14:textId="111E7FD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0C40512" w14:textId="5A1A2E1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B033AFC" w14:textId="48F2C06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75D16D0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F889F39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0751096E" w14:textId="2C56F72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AE36B85" w14:textId="23CD4D0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1A0ADC1" w14:textId="1610ABD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C366FD2" w14:textId="189CDD4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F6CB9A9" w14:textId="54E0B60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91B5139" w14:textId="4BB49D0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807E6D4" w14:textId="6AF84DD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22F14E0" w14:textId="52CEEB1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340C89D" w14:textId="0726C31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0E89CF3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940F311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7BB9B448" w14:textId="1F54A58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E461795" w14:textId="75172FE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203787D" w14:textId="1596B0D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A320037" w14:textId="510B6A8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B3F2FA6" w14:textId="3E033E0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213D2D6" w14:textId="1D702D4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D8C4C48" w14:textId="7384B06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A575F9D" w14:textId="446FB26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4FBF4BC" w14:textId="0F5F906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C30ABB9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6D9E926" w14:textId="40671762" w:rsidR="00313377" w:rsidRPr="002E75D4" w:rsidRDefault="00DD0358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60D22C99" w14:textId="0D5E15E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A05C298" w14:textId="603266C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A073954" w14:textId="089E9B9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22F2BF4" w14:textId="47C3D6E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6B5DA5A" w14:textId="3F176C9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98676B3" w14:textId="00AD206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684A039" w14:textId="0CC05FC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9037377" w14:textId="4B26A7F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4715E05" w14:textId="0349B1E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505B63D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238C41A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06C808DE" w14:textId="6D7A7F0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308E405" w14:textId="3D3B97C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7207692" w14:textId="3239ABF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371A850" w14:textId="6987264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A52E6C4" w14:textId="00D556A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96BE802" w14:textId="136B0A9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BB089D8" w14:textId="0C82BB6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EA4D345" w14:textId="0E5BE3E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449F9EC" w14:textId="2270E6C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13E6487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72D2464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3.5. Осуществление межведомственных оперативно-разыскных мероприятий по своевременному перекрытию каналов поставки на территорию исправительных учреждений наркотических средств и психотропных веществ</w:t>
            </w:r>
          </w:p>
        </w:tc>
        <w:tc>
          <w:tcPr>
            <w:tcW w:w="850" w:type="dxa"/>
            <w:noWrap/>
            <w:hideMark/>
          </w:tcPr>
          <w:p w14:paraId="79D9EF2F" w14:textId="0F67258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8B9DCA1" w14:textId="605148B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D51DE62" w14:textId="295F5CB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8CD43E5" w14:textId="4A748FD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5B2906A" w14:textId="74BF80F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E5B25BF" w14:textId="71C2D38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9C3F82A" w14:textId="5A3AAA0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E142CAF" w14:textId="1798C3D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7033613" w14:textId="06FE854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63E6FE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1A3388D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7DBD6B30" w14:textId="03176FB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6C6004E" w14:textId="6D4C8B1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5069184" w14:textId="2C80494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8096558" w14:textId="5087AF2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B81CC7E" w14:textId="0057A29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D8ECA6C" w14:textId="3D056DD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9F88A78" w14:textId="1454D6E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EE4F363" w14:textId="15C4804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059F5FC" w14:textId="1DEC290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4F35ED9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458DDD3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60428B64" w14:textId="3525270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3EA6DD1" w14:textId="07EE0D4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383D9C0" w14:textId="5280A85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44540BC" w14:textId="2CC8323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FD17006" w14:textId="173AF21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0C3563E" w14:textId="4B66709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0D06DFB" w14:textId="33F9291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717E769" w14:textId="78AA3CF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B158DF2" w14:textId="0944080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E43131D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78A6DE4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14A6B379" w14:textId="6D5815A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A3FF54F" w14:textId="11F5514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2B2B50F" w14:textId="0B3C155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CD8E6B9" w14:textId="1B0B90C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8184517" w14:textId="25BF25C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61F3CD3" w14:textId="3117F45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76D50B5" w14:textId="7F05934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7BDF25D" w14:textId="13F01DA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D07C5FB" w14:textId="272970D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3F98978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E410CB6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10917F68" w14:textId="6744C3F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8D171BA" w14:textId="7BDBAD3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604C835" w14:textId="35911C8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08178B7" w14:textId="1AFF4EB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200C7B1" w14:textId="4F7B91C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2F9A885" w14:textId="529379B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EC2BA47" w14:textId="7EB080A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F7105F8" w14:textId="54452C9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DFED336" w14:textId="6B03EAF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94F4CC3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71BAC0A" w14:textId="3935CAF8" w:rsidR="00313377" w:rsidRPr="002E75D4" w:rsidRDefault="00DD0358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0BA3E7C2" w14:textId="541FFD5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9FEB513" w14:textId="105A808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B756B33" w14:textId="7B011FF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29E6070" w14:textId="75353D8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0E68B85" w14:textId="1686070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7833732" w14:textId="2EC8B78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FE956C1" w14:textId="6535153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5B1D893" w14:textId="407C167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2CE2432" w14:textId="40EABF1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868001A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24089F7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40F99A41" w14:textId="6A475F3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29F7B11" w14:textId="08B1853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B4111A4" w14:textId="1D512B4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A4EB1F3" w14:textId="4DF5625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80D6403" w14:textId="59CB460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4C28B6E" w14:textId="664A55E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66BA140" w14:textId="4CCD82B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A15E71F" w14:textId="031B6DA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550660F" w14:textId="7CC7741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10C2CDA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8D8B731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3.6. Противодействие легализации (отмыванию) доходов, полученных от незаконного оборота наркотиков</w:t>
            </w:r>
          </w:p>
        </w:tc>
        <w:tc>
          <w:tcPr>
            <w:tcW w:w="850" w:type="dxa"/>
            <w:noWrap/>
            <w:hideMark/>
          </w:tcPr>
          <w:p w14:paraId="0CF8B329" w14:textId="4F1D25B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BFDF600" w14:textId="0ABD5CD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8D32A21" w14:textId="1DA0614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803FC71" w14:textId="2CC0B63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BF86DB1" w14:textId="781B122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494F5D9" w14:textId="4194488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1A83171" w14:textId="70AEF4F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C7D8AF4" w14:textId="02F7F7E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7487062" w14:textId="5948F91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B2AD689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B218B73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30EF95F7" w14:textId="2C3D8C3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25900BD" w14:textId="5F8939D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B7E54F6" w14:textId="2E7C5C9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88E366A" w14:textId="73FA1B1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2CA3A34" w14:textId="5CEE780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327B17C" w14:textId="437F9EC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4D0BEA8" w14:textId="11FA0F6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72F205A" w14:textId="412DD29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5F8F710" w14:textId="63EF5A1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6936791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57528AE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4AA645B2" w14:textId="5038070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7CC9720" w14:textId="7060D55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ECEA22F" w14:textId="4DE4428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830ACB5" w14:textId="48D9984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E5E681C" w14:textId="5EB4989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6CCB12B" w14:textId="514EB1C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5B5A4E7" w14:textId="5307A9E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483E313" w14:textId="680D4DF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2AB095F" w14:textId="3B2FB79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DA119A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FF8E86F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0AF9E476" w14:textId="107329A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FBE3957" w14:textId="30A2F8E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FAA9A78" w14:textId="773419C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EF4BB98" w14:textId="24CDA8E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DCD936E" w14:textId="00D690C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29DBB4D" w14:textId="427DAFE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82758BB" w14:textId="6AD15FC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883DD04" w14:textId="7D53F8B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5C2CF8C" w14:textId="7C6A3BE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E399E5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86310BD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4B85E50C" w14:textId="2D10F04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AB0D4A6" w14:textId="12888DD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CDAD599" w14:textId="1BB56BA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2411AA3" w14:textId="19EFF8F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6A7A0B3" w14:textId="262F6CB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7CCE9CA" w14:textId="046A261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B31C067" w14:textId="7743D4A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EAEF6F9" w14:textId="004239D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9459A33" w14:textId="5991D22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3648527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37D887E" w14:textId="7A5DF95B" w:rsidR="00313377" w:rsidRPr="002E75D4" w:rsidRDefault="00DD0358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01EA057F" w14:textId="7DDE0DF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9E183B3" w14:textId="4A37FB3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B86241A" w14:textId="60AE8FA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423BB26" w14:textId="23CAE05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9CF76DB" w14:textId="390DA3E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70FB42F" w14:textId="5B54B7A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0803609" w14:textId="5C1604A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1A5AB44" w14:textId="53BDD1C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BA85226" w14:textId="2FC17A2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8A35F5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254DAB2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4C56BAFA" w14:textId="4ACA651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64FDA45" w14:textId="2C77452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0754D8D" w14:textId="76A53BC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F2CF4D0" w14:textId="3BF3A4E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AB89A32" w14:textId="0D0AEB5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7002058" w14:textId="76F3613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AE5A1F1" w14:textId="71E64BE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6826973" w14:textId="2AFBE38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41444E3" w14:textId="666C7A2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B87E2F6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E8DE3F3" w14:textId="3362C0ED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3.7.</w:t>
            </w:r>
            <w:r w:rsidR="00DD2B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Проведение рейдовых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оборотом наркотических средств, в общественных местах</w:t>
            </w:r>
          </w:p>
        </w:tc>
        <w:tc>
          <w:tcPr>
            <w:tcW w:w="850" w:type="dxa"/>
            <w:noWrap/>
            <w:hideMark/>
          </w:tcPr>
          <w:p w14:paraId="346EBC77" w14:textId="5196062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740FD3F" w14:textId="6A98552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3400F76" w14:textId="7108CC6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B9DF6D6" w14:textId="7997886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61348D5" w14:textId="4559B02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CDDEC19" w14:textId="1CC80AC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8B730F6" w14:textId="4151839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6DDF17B" w14:textId="6F327D9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B85EAA7" w14:textId="15167E5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FF9DE32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71AA61F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6463DA49" w14:textId="03766F8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5BA195B" w14:textId="1AF987E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F6B950C" w14:textId="71DE860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D41B0CB" w14:textId="00C8725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C2847DE" w14:textId="24D8401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059ED9B" w14:textId="171E7D5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4FD4B1E" w14:textId="07BAEAD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437A8BF" w14:textId="28D07B8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6518220" w14:textId="22BEB9B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B77CC4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FCDCC19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151BD42B" w14:textId="71A1E08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7A73D7A" w14:textId="09E7CF9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5EE5295" w14:textId="1D1498F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2E2C8C3" w14:textId="3A3D414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13CC83F" w14:textId="5AFD285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3DABF7A" w14:textId="3D006CC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9F073B4" w14:textId="54595DA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8939134" w14:textId="036B210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0363ABA" w14:textId="566C5D8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CEAB4A8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DE5CB44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33B3BE27" w14:textId="6A2F0A8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192BED4" w14:textId="164DCE8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5AF8AA1" w14:textId="41F9D96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A66247E" w14:textId="2915362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B92E617" w14:textId="2DCA6C4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D91E4FD" w14:textId="49A9976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10A6F37" w14:textId="0A22CEB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8595862" w14:textId="7461436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6A0ABC7" w14:textId="7EBE3E2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3CF09D4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3214FD2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70000D5E" w14:textId="29B4EB4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D0DC66F" w14:textId="6364630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48270C2" w14:textId="1D38926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B2C938D" w14:textId="1E5591D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825503B" w14:textId="53C810A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A83B044" w14:textId="3D34086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90DE975" w14:textId="1033053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5C215A8" w14:textId="105B4EB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1C59417" w14:textId="43C68AA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2CB809C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8B8CAD5" w14:textId="0C53D4D3" w:rsidR="00313377" w:rsidRPr="002E75D4" w:rsidRDefault="00FF3D08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544A056D" w14:textId="1CB3397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6BEFB58" w14:textId="32C2669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7BD2327" w14:textId="66E75A1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DFA7440" w14:textId="54791CD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C4A7000" w14:textId="4555670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EB7850C" w14:textId="785E9DC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177D70E" w14:textId="60D8EA5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D8208AD" w14:textId="7CA3B57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093D7D4" w14:textId="2ABA1E0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CC5148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411BB0A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07412FD3" w14:textId="22B0844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AD4662D" w14:textId="411E397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160B2D9" w14:textId="3F8EBAE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5BA1B41" w14:textId="61A43C3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FB46028" w14:textId="74A76BE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5D9CCAC" w14:textId="55E2D61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F8DE349" w14:textId="7A3CA05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1554AA6" w14:textId="02E06EA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01DA810" w14:textId="31F014A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69EE923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FB23B8A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3.8. Организация и проведение оперативно-профилактических мероприятий в местах пребывания (проживания) и осуществления трудовой деятельности иностранных граждан, лиц без гражданства, прибывших в Республику Тыва из потенциально наркоопасных стран</w:t>
            </w:r>
          </w:p>
        </w:tc>
        <w:tc>
          <w:tcPr>
            <w:tcW w:w="850" w:type="dxa"/>
            <w:noWrap/>
            <w:hideMark/>
          </w:tcPr>
          <w:p w14:paraId="73A30EF0" w14:textId="68CFE09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180FACF" w14:textId="625599D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C22A725" w14:textId="08FBD66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8732F60" w14:textId="405BF1B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5ED5629" w14:textId="22551FA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D0F2607" w14:textId="36ACDEA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932D127" w14:textId="20E780D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D8EB3B0" w14:textId="6C46AAD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6903DC7" w14:textId="13DC21B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89A239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962C87E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6DB26F73" w14:textId="09E845F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16A7B45" w14:textId="7F06E87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D0806DF" w14:textId="4710D56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7FC55C7" w14:textId="6BD8996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673990D" w14:textId="6F82DAD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BC32E77" w14:textId="0A1247D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9DA3B30" w14:textId="7A5AE5E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41D5D81" w14:textId="0C33F21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598F920" w14:textId="35D1F46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E654C43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C54C921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2BB4A5F8" w14:textId="2ED1F72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C4FF0A9" w14:textId="5299D65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1D06DDE" w14:textId="72C0363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413BBC3" w14:textId="52ECFD2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416E0B6" w14:textId="68B88FE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CB77ACA" w14:textId="0B76008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5EE5499" w14:textId="48FF83A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3305AC8" w14:textId="0D6974A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1178565" w14:textId="64563FB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66527DD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F2B4E46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1B66CC84" w14:textId="4803001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1C0ABCF" w14:textId="5BD6B49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78C0574" w14:textId="56DA89F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1BA2A81" w14:textId="18EB169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DFD57E6" w14:textId="0DCEFE4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B2205DF" w14:textId="58FE4FB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3481B65" w14:textId="2F463DA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04FD44C" w14:textId="34B9409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19042F2" w14:textId="415C67F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9D1F0B7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1B71CFC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38DF9EE7" w14:textId="3626337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5DFD5F6" w14:textId="110DC50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7203A9A" w14:textId="584C63E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A74DFB8" w14:textId="05A15DE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0B74B0C" w14:textId="1A9C174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2C6BD7C" w14:textId="7134ABC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D602BBD" w14:textId="0CAF77C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D7AEEDD" w14:textId="42927F2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02A8235" w14:textId="4668005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E70DB6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60C5E92" w14:textId="7A6B680B" w:rsidR="00313377" w:rsidRPr="002E75D4" w:rsidRDefault="00FF3D08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4394C275" w14:textId="7290306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CF4DDEB" w14:textId="1EE175D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8F24AED" w14:textId="4A71FB4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23135AC" w14:textId="11C2255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4E4DD93" w14:textId="601F642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B15454A" w14:textId="2F530FE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A100F83" w14:textId="2096E16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52FD028" w14:textId="5752BC6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65177E1" w14:textId="17BFBCE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274858F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A9E41D5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4450576E" w14:textId="209E65D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936E2A3" w14:textId="31BE87D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9A17297" w14:textId="756D229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1B5C97F" w14:textId="76D591A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5FFE148" w14:textId="7A41FC3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4726052" w14:textId="507706D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2E6097A" w14:textId="014DDC4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E063F13" w14:textId="2308E49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0AE86C1" w14:textId="68A6E92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F80BBEA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B34AB11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3.9. Организация и проведение профилактических мероприятий в целях предупреждения потребления подростками наркотических средств, а также в отношении несовершеннолетних, причастных к совершению преступлений, связанных с незаконным оборотом наркотиков, для недопущения свершения ими в дальнейшем противоправных деяний, а также с целью выявления лиц, вовлекающих их в противоправную деятельность</w:t>
            </w:r>
          </w:p>
        </w:tc>
        <w:tc>
          <w:tcPr>
            <w:tcW w:w="850" w:type="dxa"/>
            <w:noWrap/>
            <w:hideMark/>
          </w:tcPr>
          <w:p w14:paraId="2E93AF93" w14:textId="77B4E0F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2C372BD" w14:textId="664B34A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F15C2C8" w14:textId="6E2FC4B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0DE51E5" w14:textId="399B208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BF86C7F" w14:textId="0F3B0EB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46727B7" w14:textId="67AF729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46B80AE" w14:textId="50CCFAD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B346DF2" w14:textId="62BF724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56ADBD7" w14:textId="5E14B3B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5FFE28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8B60708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4A387DAC" w14:textId="712715A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439F910" w14:textId="5B407BB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F14C2E3" w14:textId="53D78A8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A8563D9" w14:textId="0EE93AF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A54262B" w14:textId="2488409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9490B26" w14:textId="1A21D9E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23D8E3E" w14:textId="1FB1945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E86A767" w14:textId="7A93A4A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ED1142D" w14:textId="22307D0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BFB7641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4A3441E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26790745" w14:textId="0375C0C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C18A9C7" w14:textId="3939747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935E440" w14:textId="6C36144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382447E" w14:textId="71B3FAB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78A5611" w14:textId="20A56CE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11477CE" w14:textId="054EFB7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9450B6D" w14:textId="4210A94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8D43C87" w14:textId="143B5F2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122B80C" w14:textId="5F638E5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B067E18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8F489E9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285B7182" w14:textId="5771F69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71E551A" w14:textId="0958E9C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1B3AE39" w14:textId="330CBA3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52F8A24" w14:textId="0A511B7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BD33ADB" w14:textId="64984AC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185AABD" w14:textId="417968E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FF403ED" w14:textId="69B9E04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F479130" w14:textId="1ADEABE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7999C1A" w14:textId="23BEE81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6A9AA89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32020BC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529480BF" w14:textId="4A0E370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61BFEEC" w14:textId="6DD99E2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B0F6DEA" w14:textId="50943C8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9F87D1B" w14:textId="61E3715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CE43926" w14:textId="6D80166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A710D18" w14:textId="65E9758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E102497" w14:textId="484E370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C588AA6" w14:textId="7BA1B47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BCBDB52" w14:textId="76B0186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F97F92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6002A21" w14:textId="32009C13" w:rsidR="00313377" w:rsidRPr="002E75D4" w:rsidRDefault="00FF3D08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1F5CFE18" w14:textId="1E61F38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D8CAAD8" w14:textId="5CA468E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8830F4A" w14:textId="2A5A39B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6EE5629" w14:textId="626517B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06C394A" w14:textId="5B4BB97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2DE8FEC" w14:textId="03162ED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F440182" w14:textId="050EF10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EFAE1F1" w14:textId="2942537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9BAD55C" w14:textId="78A6CA1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E12AC45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43EE328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7B9D24CF" w14:textId="2EC7DEF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69A0AA4" w14:textId="31A4A63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E970FB7" w14:textId="148919D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442CD07" w14:textId="6AB13E1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1C04E9A" w14:textId="2CA81BA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994213E" w14:textId="48389B1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2CC2350" w14:textId="3EA2DCF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C739218" w14:textId="09046D4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8B8A158" w14:textId="2A8A659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E323FFF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D67C449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3.10. Проведение работ по уничтожению зарослей дикорастущей конопли. Приобретение сельскохозяйственных машин и оборудования</w:t>
            </w:r>
          </w:p>
        </w:tc>
        <w:tc>
          <w:tcPr>
            <w:tcW w:w="850" w:type="dxa"/>
            <w:noWrap/>
            <w:hideMark/>
          </w:tcPr>
          <w:p w14:paraId="60E1E99A" w14:textId="44C1F65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5CBA4EA" w14:textId="4093D22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3 632,00</w:t>
            </w:r>
          </w:p>
        </w:tc>
        <w:tc>
          <w:tcPr>
            <w:tcW w:w="1276" w:type="dxa"/>
            <w:noWrap/>
            <w:hideMark/>
          </w:tcPr>
          <w:p w14:paraId="00829B66" w14:textId="35EE68F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1 030,80</w:t>
            </w:r>
          </w:p>
        </w:tc>
        <w:tc>
          <w:tcPr>
            <w:tcW w:w="1134" w:type="dxa"/>
            <w:noWrap/>
            <w:hideMark/>
          </w:tcPr>
          <w:p w14:paraId="2D904B3B" w14:textId="7E272C8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1 375,40</w:t>
            </w:r>
          </w:p>
        </w:tc>
        <w:tc>
          <w:tcPr>
            <w:tcW w:w="1276" w:type="dxa"/>
            <w:noWrap/>
            <w:hideMark/>
          </w:tcPr>
          <w:p w14:paraId="13A2F299" w14:textId="07EA38B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3 718,00</w:t>
            </w:r>
          </w:p>
        </w:tc>
        <w:tc>
          <w:tcPr>
            <w:tcW w:w="1134" w:type="dxa"/>
            <w:noWrap/>
            <w:hideMark/>
          </w:tcPr>
          <w:p w14:paraId="6D41A697" w14:textId="685AA2D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3 838,64</w:t>
            </w:r>
          </w:p>
        </w:tc>
        <w:tc>
          <w:tcPr>
            <w:tcW w:w="1134" w:type="dxa"/>
            <w:noWrap/>
            <w:hideMark/>
          </w:tcPr>
          <w:p w14:paraId="0AA0F099" w14:textId="721319B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3 964,11</w:t>
            </w:r>
          </w:p>
        </w:tc>
        <w:tc>
          <w:tcPr>
            <w:tcW w:w="1134" w:type="dxa"/>
            <w:noWrap/>
            <w:hideMark/>
          </w:tcPr>
          <w:p w14:paraId="5B3AD182" w14:textId="3D797C4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4 094,59</w:t>
            </w:r>
          </w:p>
        </w:tc>
        <w:tc>
          <w:tcPr>
            <w:tcW w:w="1134" w:type="dxa"/>
            <w:noWrap/>
            <w:hideMark/>
          </w:tcPr>
          <w:p w14:paraId="7A843D58" w14:textId="5D037DF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21 653,54</w:t>
            </w:r>
          </w:p>
        </w:tc>
      </w:tr>
      <w:tr w:rsidR="00313377" w:rsidRPr="002E75D4" w14:paraId="2BD9860A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8CDEA30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7E9DF106" w14:textId="6015039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C347F39" w14:textId="6A0379B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50173EA" w14:textId="2261424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3C8B96A" w14:textId="0838DE7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67DF671" w14:textId="08BA221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9642C36" w14:textId="67BA970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300E152" w14:textId="7C41F7F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3D0C820" w14:textId="09D2663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B9A5C73" w14:textId="3CED0AD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9E8BAD6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2F7F470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0D695F7B" w14:textId="2137550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E80AFA7" w14:textId="08FC942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3 632,00</w:t>
            </w:r>
          </w:p>
        </w:tc>
        <w:tc>
          <w:tcPr>
            <w:tcW w:w="1276" w:type="dxa"/>
            <w:noWrap/>
            <w:hideMark/>
          </w:tcPr>
          <w:p w14:paraId="49DF5576" w14:textId="0B22699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1 030,80</w:t>
            </w:r>
          </w:p>
        </w:tc>
        <w:tc>
          <w:tcPr>
            <w:tcW w:w="1134" w:type="dxa"/>
            <w:noWrap/>
            <w:hideMark/>
          </w:tcPr>
          <w:p w14:paraId="17DE67C3" w14:textId="5C2E5D0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1 375,40</w:t>
            </w:r>
          </w:p>
        </w:tc>
        <w:tc>
          <w:tcPr>
            <w:tcW w:w="1276" w:type="dxa"/>
            <w:noWrap/>
            <w:hideMark/>
          </w:tcPr>
          <w:p w14:paraId="4A3F59CA" w14:textId="7C989D1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3 718,00</w:t>
            </w:r>
          </w:p>
        </w:tc>
        <w:tc>
          <w:tcPr>
            <w:tcW w:w="1134" w:type="dxa"/>
            <w:noWrap/>
            <w:hideMark/>
          </w:tcPr>
          <w:p w14:paraId="7B646BD4" w14:textId="5D3AAA8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3 838,64</w:t>
            </w:r>
          </w:p>
        </w:tc>
        <w:tc>
          <w:tcPr>
            <w:tcW w:w="1134" w:type="dxa"/>
            <w:noWrap/>
            <w:hideMark/>
          </w:tcPr>
          <w:p w14:paraId="56898EDD" w14:textId="4DD28F6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3 964,11</w:t>
            </w:r>
          </w:p>
        </w:tc>
        <w:tc>
          <w:tcPr>
            <w:tcW w:w="1134" w:type="dxa"/>
            <w:noWrap/>
            <w:hideMark/>
          </w:tcPr>
          <w:p w14:paraId="763A8F05" w14:textId="53103CD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4 094,59</w:t>
            </w:r>
          </w:p>
        </w:tc>
        <w:tc>
          <w:tcPr>
            <w:tcW w:w="1134" w:type="dxa"/>
            <w:noWrap/>
            <w:hideMark/>
          </w:tcPr>
          <w:p w14:paraId="3F8DB1BF" w14:textId="3A84F13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21 653,54</w:t>
            </w:r>
          </w:p>
        </w:tc>
      </w:tr>
      <w:tr w:rsidR="00313377" w:rsidRPr="002E75D4" w14:paraId="28B2E292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0548467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35682308" w14:textId="62C4D41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714CBE9" w14:textId="64DF37B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2 930,00</w:t>
            </w:r>
          </w:p>
        </w:tc>
        <w:tc>
          <w:tcPr>
            <w:tcW w:w="1276" w:type="dxa"/>
            <w:noWrap/>
            <w:hideMark/>
          </w:tcPr>
          <w:p w14:paraId="73DF99F6" w14:textId="55278C2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328,80</w:t>
            </w:r>
          </w:p>
        </w:tc>
        <w:tc>
          <w:tcPr>
            <w:tcW w:w="1134" w:type="dxa"/>
            <w:noWrap/>
            <w:hideMark/>
          </w:tcPr>
          <w:p w14:paraId="642256FE" w14:textId="448E171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673,40</w:t>
            </w:r>
          </w:p>
        </w:tc>
        <w:tc>
          <w:tcPr>
            <w:tcW w:w="1276" w:type="dxa"/>
            <w:noWrap/>
            <w:hideMark/>
          </w:tcPr>
          <w:p w14:paraId="14704C61" w14:textId="32BB261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3 016,00</w:t>
            </w:r>
          </w:p>
        </w:tc>
        <w:tc>
          <w:tcPr>
            <w:tcW w:w="1134" w:type="dxa"/>
            <w:noWrap/>
            <w:hideMark/>
          </w:tcPr>
          <w:p w14:paraId="332EF39D" w14:textId="6170253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3 136,64</w:t>
            </w:r>
          </w:p>
        </w:tc>
        <w:tc>
          <w:tcPr>
            <w:tcW w:w="1134" w:type="dxa"/>
            <w:noWrap/>
            <w:hideMark/>
          </w:tcPr>
          <w:p w14:paraId="2B44A7BA" w14:textId="60BBFC0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3 262,11</w:t>
            </w:r>
          </w:p>
        </w:tc>
        <w:tc>
          <w:tcPr>
            <w:tcW w:w="1134" w:type="dxa"/>
            <w:noWrap/>
            <w:hideMark/>
          </w:tcPr>
          <w:p w14:paraId="03E34E4F" w14:textId="6B9BD45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3 392,59</w:t>
            </w:r>
          </w:p>
        </w:tc>
        <w:tc>
          <w:tcPr>
            <w:tcW w:w="1134" w:type="dxa"/>
            <w:noWrap/>
            <w:hideMark/>
          </w:tcPr>
          <w:p w14:paraId="423FE7F8" w14:textId="6A606C3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16 739,54</w:t>
            </w:r>
          </w:p>
        </w:tc>
      </w:tr>
      <w:tr w:rsidR="00313377" w:rsidRPr="002E75D4" w14:paraId="71ACFFDA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1AACDD5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40A75991" w14:textId="3409503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F23ECCF" w14:textId="682D0CA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702,00</w:t>
            </w:r>
          </w:p>
        </w:tc>
        <w:tc>
          <w:tcPr>
            <w:tcW w:w="1276" w:type="dxa"/>
            <w:noWrap/>
            <w:hideMark/>
          </w:tcPr>
          <w:p w14:paraId="5040B8EF" w14:textId="24696E2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702,00</w:t>
            </w:r>
          </w:p>
        </w:tc>
        <w:tc>
          <w:tcPr>
            <w:tcW w:w="1134" w:type="dxa"/>
            <w:noWrap/>
            <w:hideMark/>
          </w:tcPr>
          <w:p w14:paraId="5E038CDA" w14:textId="17ED23B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702,00</w:t>
            </w:r>
          </w:p>
        </w:tc>
        <w:tc>
          <w:tcPr>
            <w:tcW w:w="1276" w:type="dxa"/>
            <w:noWrap/>
            <w:hideMark/>
          </w:tcPr>
          <w:p w14:paraId="493F73D7" w14:textId="616FBFD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702,00</w:t>
            </w:r>
          </w:p>
        </w:tc>
        <w:tc>
          <w:tcPr>
            <w:tcW w:w="1134" w:type="dxa"/>
            <w:noWrap/>
            <w:hideMark/>
          </w:tcPr>
          <w:p w14:paraId="224BE77C" w14:textId="29C85CC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702,00</w:t>
            </w:r>
          </w:p>
        </w:tc>
        <w:tc>
          <w:tcPr>
            <w:tcW w:w="1134" w:type="dxa"/>
            <w:noWrap/>
            <w:hideMark/>
          </w:tcPr>
          <w:p w14:paraId="54FC347F" w14:textId="17885D2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702,00</w:t>
            </w:r>
          </w:p>
        </w:tc>
        <w:tc>
          <w:tcPr>
            <w:tcW w:w="1134" w:type="dxa"/>
            <w:noWrap/>
            <w:hideMark/>
          </w:tcPr>
          <w:p w14:paraId="6A76CBAB" w14:textId="6131DA7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702,00</w:t>
            </w:r>
          </w:p>
        </w:tc>
        <w:tc>
          <w:tcPr>
            <w:tcW w:w="1134" w:type="dxa"/>
            <w:noWrap/>
            <w:hideMark/>
          </w:tcPr>
          <w:p w14:paraId="6A704FA9" w14:textId="6EF3B82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4 914,00</w:t>
            </w:r>
          </w:p>
        </w:tc>
      </w:tr>
      <w:tr w:rsidR="00313377" w:rsidRPr="002E75D4" w14:paraId="749F4E0D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4E038E5" w14:textId="2DF79C6F" w:rsidR="00313377" w:rsidRPr="002E75D4" w:rsidRDefault="00FF3D08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78F375D7" w14:textId="64565FD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EFCB257" w14:textId="16ED579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F52898D" w14:textId="2A46DD9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C73A6D0" w14:textId="7BB0464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BD34311" w14:textId="348593E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2C0C449" w14:textId="0388952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836E795" w14:textId="29CE0F5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D5F086A" w14:textId="6130771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1D2875A" w14:textId="1B60E93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08D70E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E823812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04ADBB06" w14:textId="60A76E2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7EC764D" w14:textId="6FDFC8E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5832663" w14:textId="772A612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3648991" w14:textId="2FDD703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2FE6533" w14:textId="5D274C4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47D5A87" w14:textId="47A6B05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806B067" w14:textId="60C6C97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3AA4492" w14:textId="452B193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6157746" w14:textId="39FB3D0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E08FFE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D320C49" w14:textId="4EE7F728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Подпрограмма 4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ресоциализации наркологических больных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14:paraId="340E44B5" w14:textId="1238DC9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26E94B8" w14:textId="650A9FA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3 855,00</w:t>
            </w:r>
          </w:p>
        </w:tc>
        <w:tc>
          <w:tcPr>
            <w:tcW w:w="1276" w:type="dxa"/>
            <w:noWrap/>
            <w:hideMark/>
          </w:tcPr>
          <w:p w14:paraId="074C1CD5" w14:textId="0C34BEB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2 983,80</w:t>
            </w:r>
          </w:p>
        </w:tc>
        <w:tc>
          <w:tcPr>
            <w:tcW w:w="1134" w:type="dxa"/>
            <w:noWrap/>
            <w:hideMark/>
          </w:tcPr>
          <w:p w14:paraId="0DFABD85" w14:textId="60A4C3A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2 933,70</w:t>
            </w:r>
          </w:p>
        </w:tc>
        <w:tc>
          <w:tcPr>
            <w:tcW w:w="1276" w:type="dxa"/>
            <w:noWrap/>
            <w:hideMark/>
          </w:tcPr>
          <w:p w14:paraId="67455C40" w14:textId="7C95948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4 273,92</w:t>
            </w:r>
          </w:p>
        </w:tc>
        <w:tc>
          <w:tcPr>
            <w:tcW w:w="1134" w:type="dxa"/>
            <w:noWrap/>
            <w:hideMark/>
          </w:tcPr>
          <w:p w14:paraId="6AF0E148" w14:textId="06B897B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4 424,88</w:t>
            </w:r>
          </w:p>
        </w:tc>
        <w:tc>
          <w:tcPr>
            <w:tcW w:w="1134" w:type="dxa"/>
            <w:noWrap/>
            <w:hideMark/>
          </w:tcPr>
          <w:p w14:paraId="35FF85C9" w14:textId="130D86E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4 581,87</w:t>
            </w:r>
          </w:p>
        </w:tc>
        <w:tc>
          <w:tcPr>
            <w:tcW w:w="1134" w:type="dxa"/>
            <w:noWrap/>
            <w:hideMark/>
          </w:tcPr>
          <w:p w14:paraId="26BC48F6" w14:textId="53A0BA1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4 745,15</w:t>
            </w:r>
          </w:p>
        </w:tc>
        <w:tc>
          <w:tcPr>
            <w:tcW w:w="1134" w:type="dxa"/>
            <w:noWrap/>
            <w:hideMark/>
          </w:tcPr>
          <w:p w14:paraId="2047D026" w14:textId="70C3D8C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27 798,32</w:t>
            </w:r>
          </w:p>
        </w:tc>
      </w:tr>
    </w:tbl>
    <w:p w14:paraId="26867824" w14:textId="77777777" w:rsidR="00DD2B8C" w:rsidRPr="00045D77" w:rsidRDefault="00DD2B8C" w:rsidP="00045D77">
      <w:pPr>
        <w:spacing w:after="0" w:line="240" w:lineRule="auto"/>
        <w:rPr>
          <w:sz w:val="2"/>
        </w:rPr>
      </w:pPr>
    </w:p>
    <w:tbl>
      <w:tblPr>
        <w:tblStyle w:val="10"/>
        <w:tblW w:w="156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5"/>
        <w:gridCol w:w="850"/>
        <w:gridCol w:w="1223"/>
        <w:gridCol w:w="1276"/>
        <w:gridCol w:w="1134"/>
        <w:gridCol w:w="1276"/>
        <w:gridCol w:w="1134"/>
        <w:gridCol w:w="1134"/>
        <w:gridCol w:w="1134"/>
        <w:gridCol w:w="1134"/>
      </w:tblGrid>
      <w:tr w:rsidR="00DD2B8C" w:rsidRPr="002E75D4" w14:paraId="6BC4846B" w14:textId="77777777" w:rsidTr="00E30A66">
        <w:trPr>
          <w:trHeight w:val="20"/>
          <w:tblHeader/>
          <w:jc w:val="center"/>
        </w:trPr>
        <w:tc>
          <w:tcPr>
            <w:tcW w:w="5365" w:type="dxa"/>
            <w:hideMark/>
          </w:tcPr>
          <w:p w14:paraId="283F304B" w14:textId="77777777" w:rsidR="00DD2B8C" w:rsidRPr="002E75D4" w:rsidRDefault="00DD2B8C" w:rsidP="00E30A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noWrap/>
            <w:hideMark/>
          </w:tcPr>
          <w:p w14:paraId="1B2C75B4" w14:textId="77777777" w:rsidR="00DD2B8C" w:rsidRPr="002E75D4" w:rsidRDefault="00DD2B8C" w:rsidP="00E30A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23" w:type="dxa"/>
            <w:noWrap/>
            <w:hideMark/>
          </w:tcPr>
          <w:p w14:paraId="13AC46AC" w14:textId="77777777" w:rsidR="00DD2B8C" w:rsidRPr="002E75D4" w:rsidRDefault="00DD2B8C" w:rsidP="00E30A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531FE483" w14:textId="77777777" w:rsidR="00DD2B8C" w:rsidRPr="002E75D4" w:rsidRDefault="00DD2B8C" w:rsidP="00E30A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098E5FFE" w14:textId="77777777" w:rsidR="00DD2B8C" w:rsidRPr="002E75D4" w:rsidRDefault="00DD2B8C" w:rsidP="00E30A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3605440D" w14:textId="77777777" w:rsidR="00DD2B8C" w:rsidRPr="002E75D4" w:rsidRDefault="00DD2B8C" w:rsidP="00E30A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03108A15" w14:textId="77777777" w:rsidR="00DD2B8C" w:rsidRPr="002E75D4" w:rsidRDefault="00DD2B8C" w:rsidP="00E30A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2C8DF590" w14:textId="77777777" w:rsidR="00DD2B8C" w:rsidRPr="002E75D4" w:rsidRDefault="00DD2B8C" w:rsidP="00E30A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5D12560D" w14:textId="77777777" w:rsidR="00DD2B8C" w:rsidRPr="002E75D4" w:rsidRDefault="00DD2B8C" w:rsidP="00E30A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237C1F2B" w14:textId="77777777" w:rsidR="00DD2B8C" w:rsidRPr="002E75D4" w:rsidRDefault="00DD2B8C" w:rsidP="00E30A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</w:tr>
      <w:tr w:rsidR="00313377" w:rsidRPr="002E75D4" w14:paraId="7BBA06E0" w14:textId="77777777" w:rsidTr="00DD3E63">
        <w:trPr>
          <w:trHeight w:val="20"/>
          <w:jc w:val="center"/>
        </w:trPr>
        <w:tc>
          <w:tcPr>
            <w:tcW w:w="15660" w:type="dxa"/>
            <w:gridSpan w:val="10"/>
            <w:hideMark/>
          </w:tcPr>
          <w:p w14:paraId="6D18E7DE" w14:textId="77777777" w:rsidR="00DD2B8C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Ведомственный проект 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Проведение информационной политики в средствах массовой информации по формированию в обществе негативного </w:t>
            </w:r>
          </w:p>
          <w:p w14:paraId="4DE8C48B" w14:textId="77777777" w:rsidR="00DD2B8C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отношения к незаконному потреблению наркотических средств и психотропных веществ, злоупотреблению алкоголем и </w:t>
            </w:r>
          </w:p>
          <w:p w14:paraId="3A4ECA77" w14:textId="39BEEAF6" w:rsidR="00313377" w:rsidRPr="002E75D4" w:rsidRDefault="00313377" w:rsidP="00DD2B8C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развитие системы подготовки специалистов в области профилактики наркомании и алкоголизма</w:t>
            </w:r>
            <w:r w:rsidR="00DD3E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</w:tr>
      <w:tr w:rsidR="00313377" w:rsidRPr="002E75D4" w14:paraId="0C18E6C2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AA6C2CD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5A8BFD06" w14:textId="2A72E58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776C51E" w14:textId="14DBEB4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274E5FE" w14:textId="53DE7D2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9A80FCC" w14:textId="19732F8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F72ECBC" w14:textId="72F263D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6F0CA28" w14:textId="57EE2D1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E881C8C" w14:textId="6744A57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6BC13A8" w14:textId="4F8DC05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84AE3FC" w14:textId="08FAC66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E173C71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2595A66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28EDBE31" w14:textId="1799A7F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3A62E0D" w14:textId="74CD0BE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3 855,00</w:t>
            </w:r>
          </w:p>
        </w:tc>
        <w:tc>
          <w:tcPr>
            <w:tcW w:w="1276" w:type="dxa"/>
            <w:noWrap/>
            <w:hideMark/>
          </w:tcPr>
          <w:p w14:paraId="594170CD" w14:textId="55A13A9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2 983,80</w:t>
            </w:r>
          </w:p>
        </w:tc>
        <w:tc>
          <w:tcPr>
            <w:tcW w:w="1134" w:type="dxa"/>
            <w:noWrap/>
            <w:hideMark/>
          </w:tcPr>
          <w:p w14:paraId="3E915EA3" w14:textId="4C76FF4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2 933,70</w:t>
            </w:r>
          </w:p>
        </w:tc>
        <w:tc>
          <w:tcPr>
            <w:tcW w:w="1276" w:type="dxa"/>
            <w:noWrap/>
            <w:hideMark/>
          </w:tcPr>
          <w:p w14:paraId="69E857D9" w14:textId="274299D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4 273,92</w:t>
            </w:r>
          </w:p>
        </w:tc>
        <w:tc>
          <w:tcPr>
            <w:tcW w:w="1134" w:type="dxa"/>
            <w:noWrap/>
            <w:hideMark/>
          </w:tcPr>
          <w:p w14:paraId="117F085C" w14:textId="3961EBE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4 424,88</w:t>
            </w:r>
          </w:p>
        </w:tc>
        <w:tc>
          <w:tcPr>
            <w:tcW w:w="1134" w:type="dxa"/>
            <w:noWrap/>
            <w:hideMark/>
          </w:tcPr>
          <w:p w14:paraId="517073CF" w14:textId="5A272FD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4 581,87</w:t>
            </w:r>
          </w:p>
        </w:tc>
        <w:tc>
          <w:tcPr>
            <w:tcW w:w="1134" w:type="dxa"/>
            <w:noWrap/>
            <w:hideMark/>
          </w:tcPr>
          <w:p w14:paraId="6217A37D" w14:textId="2212064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4 745,15</w:t>
            </w:r>
          </w:p>
        </w:tc>
        <w:tc>
          <w:tcPr>
            <w:tcW w:w="1134" w:type="dxa"/>
            <w:noWrap/>
            <w:hideMark/>
          </w:tcPr>
          <w:p w14:paraId="3FE7E3B4" w14:textId="79FDDE6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27 798,32</w:t>
            </w:r>
          </w:p>
        </w:tc>
      </w:tr>
      <w:tr w:rsidR="00313377" w:rsidRPr="002E75D4" w14:paraId="1E7CCC81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C76A2E7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0E544852" w14:textId="7CCEA7E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2672171" w14:textId="2D44ED2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3 855,00</w:t>
            </w:r>
          </w:p>
        </w:tc>
        <w:tc>
          <w:tcPr>
            <w:tcW w:w="1276" w:type="dxa"/>
            <w:noWrap/>
            <w:hideMark/>
          </w:tcPr>
          <w:p w14:paraId="597AD9F8" w14:textId="1AE1EFB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2 983,80</w:t>
            </w:r>
          </w:p>
        </w:tc>
        <w:tc>
          <w:tcPr>
            <w:tcW w:w="1134" w:type="dxa"/>
            <w:noWrap/>
            <w:hideMark/>
          </w:tcPr>
          <w:p w14:paraId="5908EAD7" w14:textId="368A222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2 933,70</w:t>
            </w:r>
          </w:p>
        </w:tc>
        <w:tc>
          <w:tcPr>
            <w:tcW w:w="1276" w:type="dxa"/>
            <w:noWrap/>
            <w:hideMark/>
          </w:tcPr>
          <w:p w14:paraId="46261B96" w14:textId="5961072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4 273,92</w:t>
            </w:r>
          </w:p>
        </w:tc>
        <w:tc>
          <w:tcPr>
            <w:tcW w:w="1134" w:type="dxa"/>
            <w:noWrap/>
            <w:hideMark/>
          </w:tcPr>
          <w:p w14:paraId="3EFD2F65" w14:textId="4D056CF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4 424,88</w:t>
            </w:r>
          </w:p>
        </w:tc>
        <w:tc>
          <w:tcPr>
            <w:tcW w:w="1134" w:type="dxa"/>
            <w:noWrap/>
            <w:hideMark/>
          </w:tcPr>
          <w:p w14:paraId="121010BB" w14:textId="0C380EB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4 581,87</w:t>
            </w:r>
          </w:p>
        </w:tc>
        <w:tc>
          <w:tcPr>
            <w:tcW w:w="1134" w:type="dxa"/>
            <w:noWrap/>
            <w:hideMark/>
          </w:tcPr>
          <w:p w14:paraId="0D5EA403" w14:textId="07DDF62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4 745,15</w:t>
            </w:r>
          </w:p>
        </w:tc>
        <w:tc>
          <w:tcPr>
            <w:tcW w:w="1134" w:type="dxa"/>
            <w:noWrap/>
            <w:hideMark/>
          </w:tcPr>
          <w:p w14:paraId="02C6C4E9" w14:textId="447152C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27 798,32</w:t>
            </w:r>
          </w:p>
        </w:tc>
      </w:tr>
      <w:tr w:rsidR="00313377" w:rsidRPr="002E75D4" w14:paraId="1D3631FD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4BE2AA3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7E767B6A" w14:textId="1F0CCAC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269874C" w14:textId="4A809D4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57836C4" w14:textId="431EFE4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FD9D3F9" w14:textId="170E57F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2A5B7F8" w14:textId="1C526F7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A8F8DFE" w14:textId="218AC09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0472E81" w14:textId="630AEF3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5CFCD8D" w14:textId="3588F29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00D6707" w14:textId="4AC6F4E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5718603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3288476" w14:textId="7D4232AB" w:rsidR="00313377" w:rsidRPr="002E75D4" w:rsidRDefault="00FF3D08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046E8A46" w14:textId="48CADC4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FBB4605" w14:textId="4DADAB7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E79F632" w14:textId="1A96D50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7E6C7D6" w14:textId="2776881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B8D3755" w14:textId="094FB67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3908283" w14:textId="5216EFF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9EB8BC4" w14:textId="55005AD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C5DD68A" w14:textId="09AA36A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6FC3B07" w14:textId="2C72567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4B5B76C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F2EEE58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367A63DC" w14:textId="29714FE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055CA1D" w14:textId="396CC5C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637702F" w14:textId="1CEBA73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7D79703" w14:textId="177A35C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4C92310" w14:textId="466EF75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352CF8A" w14:textId="2A14178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AF0B9DA" w14:textId="5FD77C1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0169611" w14:textId="68C08DB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D87FB05" w14:textId="6DA80C1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E4B5FD7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A4A8473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4.1. Разработка, изготовление, тиражирование и размещение профилактических антинаркотических материалов (буклеты, листовки, флаеры, наклейки, баннеры)</w:t>
            </w:r>
          </w:p>
        </w:tc>
        <w:tc>
          <w:tcPr>
            <w:tcW w:w="850" w:type="dxa"/>
            <w:noWrap/>
            <w:hideMark/>
          </w:tcPr>
          <w:p w14:paraId="57C7FDED" w14:textId="7B1449E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E65583F" w14:textId="62E3B55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0F738FD" w14:textId="54B11B2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751FC0E" w14:textId="296AAE3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F3F7D22" w14:textId="7CAB073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1B02A61" w14:textId="483FC30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E567CBB" w14:textId="5129064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6FBD794" w14:textId="2DE1E65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68A2F74" w14:textId="3B2ACEF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46D29CF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CA887C1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186CF05A" w14:textId="5463369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64D5C47" w14:textId="74523FE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0D9D063" w14:textId="1269816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F1C091B" w14:textId="7495AD7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19631EB" w14:textId="2D2CD42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A05D2E5" w14:textId="2BD2891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C7882D0" w14:textId="46E243C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63F6DC8" w14:textId="714EC58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A637430" w14:textId="0C741A7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C521D65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AE9B1E8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325AE49A" w14:textId="7D31665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400C12F" w14:textId="5D2754A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C000EBB" w14:textId="48E7E20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941C990" w14:textId="02D6684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BDE8AE7" w14:textId="766B47C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383A7D8" w14:textId="0CAE85C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CCAE0E8" w14:textId="1E4EE8E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E232383" w14:textId="5449B5F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5161C8C" w14:textId="6404268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3AB4711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53E9352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6CA66C5B" w14:textId="6B30EA2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797C868" w14:textId="0E467FD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4F0269C" w14:textId="41A2B4B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C05E692" w14:textId="19FCB6D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96B35D8" w14:textId="0F000DF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0FD9243" w14:textId="1024496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AE0D24E" w14:textId="5B2075E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DF0DC7E" w14:textId="0758842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C47A5A9" w14:textId="26E573D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50AF0D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CD24EFD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6B2D0464" w14:textId="4E92E70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90E7148" w14:textId="4B99608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A1CA1DB" w14:textId="56193D6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77A526F" w14:textId="2155D69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AB93A2C" w14:textId="7516127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EF99F9F" w14:textId="6ACFD84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96D7759" w14:textId="42A9866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78849FA" w14:textId="7C959FB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28AE1F2" w14:textId="021A498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C87DADA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FC6E9C9" w14:textId="32A68812" w:rsidR="00313377" w:rsidRPr="002E75D4" w:rsidRDefault="00FF3D08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2D0390E6" w14:textId="74B4E44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CDA88F7" w14:textId="458472C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6C55B85" w14:textId="0534EE6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C54FDD2" w14:textId="5AA9C9C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39A2879" w14:textId="3EAF405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C0F72DC" w14:textId="64435FE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7B65803" w14:textId="07C22FA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95B28C2" w14:textId="3FA9F4C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93760C2" w14:textId="29A45BB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35B44F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2E3B802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35170443" w14:textId="5AA7877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F0B4885" w14:textId="215E5BC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EE9E969" w14:textId="3BF4EB1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EAC4BD7" w14:textId="3DECAC5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2E66A1E" w14:textId="3B9CB2F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C81FA35" w14:textId="058B79E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168A003" w14:textId="52CFDB7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5CF8E5A" w14:textId="0B237AE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694BE75" w14:textId="0A19723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3628821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F7206AF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4.2. Организация мероприятий по первичной профилактике потребления психоактивных веществ (конкурсы, акции, беседы, тренинги, флешмобы, киноуроки, спартакиады, военно-патриотические игры, сборы, слёты и т.д.) с привлечением РДДиМ, общественных организаций, авторитетных лиц из числа спортсменов, артистов, депутатов, в том числе в рамках летней оздоровительной кампании</w:t>
            </w:r>
          </w:p>
        </w:tc>
        <w:tc>
          <w:tcPr>
            <w:tcW w:w="850" w:type="dxa"/>
            <w:noWrap/>
            <w:hideMark/>
          </w:tcPr>
          <w:p w14:paraId="44773593" w14:textId="68048EE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C4F259D" w14:textId="0D3FE6A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362D05F" w14:textId="678138E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0E0D2A2" w14:textId="6370459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BFD7016" w14:textId="652A85A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4C1D0AA" w14:textId="2B5527D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A6EC6FA" w14:textId="7CE5247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6D427A9" w14:textId="7DB5A5A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40232C5" w14:textId="00F9B55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580FB14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60D4EA8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478F2F63" w14:textId="11EB60B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B19D72F" w14:textId="06ADC9E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9610756" w14:textId="5426945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A6318E0" w14:textId="67154CD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6BE30C6" w14:textId="3730DE7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9620F3E" w14:textId="68D374B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1EFAC58" w14:textId="13306EA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2B37853" w14:textId="44112FD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A1BBF26" w14:textId="047A061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0D5E0F8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02D2C24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10036747" w14:textId="0DE9ADF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D9DCE8E" w14:textId="5849392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A0A0D87" w14:textId="0C23B83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EB5DC45" w14:textId="515DC36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1D00FF2" w14:textId="151F436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6007854" w14:textId="6B6A9F1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B14F7F2" w14:textId="7465FDC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E78D90D" w14:textId="07C6E0E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D2BB544" w14:textId="2761324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638A211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824802E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0B5648BE" w14:textId="58C4792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831674F" w14:textId="56D3612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A5503B5" w14:textId="0643035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A7C37EE" w14:textId="53E2EE5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A7A84FE" w14:textId="43DEC7D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94CF4D0" w14:textId="54A45D9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858C906" w14:textId="40A73A5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124AF97" w14:textId="6A75858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771077A" w14:textId="4DC774B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A63BC5C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5AE62B5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2E0D8F40" w14:textId="0468E0D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93D4764" w14:textId="77D607E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EE8A990" w14:textId="68F9AD7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EBDB1CF" w14:textId="4D81716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E5B2A64" w14:textId="79E8197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A761026" w14:textId="5826BC8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E566922" w14:textId="611B8B7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40C0368" w14:textId="78C1465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BEBA69E" w14:textId="62FEA34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CC33099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F3E01C6" w14:textId="3707DA4E" w:rsidR="00313377" w:rsidRPr="002E75D4" w:rsidRDefault="00FF3D08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58D6AF11" w14:textId="4686E58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F070A79" w14:textId="5DCA0EA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C29A1FF" w14:textId="2BA17AF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438658A" w14:textId="6CF7C63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29C37EC" w14:textId="787D61A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E1A3BF0" w14:textId="7D1782B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F7A52E8" w14:textId="09FE212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2CB7DB4" w14:textId="754AFFC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3A219C4" w14:textId="09AC559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7212642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72C207F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42E7637B" w14:textId="40217B0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1E03A21" w14:textId="335BF13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222D2AA" w14:textId="6941E51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CF892F6" w14:textId="1FFF2F0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72A9A9F" w14:textId="1BBAE5F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87A8288" w14:textId="6C1451A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EEE5ACB" w14:textId="628E2EB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91E1135" w14:textId="03A4013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1871AF0" w14:textId="49FF7A8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4632459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DC566E1" w14:textId="5F79EB2C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4.3. Раннее выявление потребителей психотропных веществ среди несовершеннолетних</w:t>
            </w:r>
          </w:p>
        </w:tc>
        <w:tc>
          <w:tcPr>
            <w:tcW w:w="850" w:type="dxa"/>
            <w:noWrap/>
            <w:hideMark/>
          </w:tcPr>
          <w:p w14:paraId="3908825B" w14:textId="633FEE3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67DB4E1" w14:textId="36DAA67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3 355,00</w:t>
            </w:r>
          </w:p>
        </w:tc>
        <w:tc>
          <w:tcPr>
            <w:tcW w:w="1276" w:type="dxa"/>
            <w:noWrap/>
            <w:hideMark/>
          </w:tcPr>
          <w:p w14:paraId="6F90CAB7" w14:textId="7A97E61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2 596,80</w:t>
            </w:r>
          </w:p>
        </w:tc>
        <w:tc>
          <w:tcPr>
            <w:tcW w:w="1134" w:type="dxa"/>
            <w:noWrap/>
            <w:hideMark/>
          </w:tcPr>
          <w:p w14:paraId="20BDCA6A" w14:textId="42831FF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2 553,20</w:t>
            </w:r>
          </w:p>
        </w:tc>
        <w:tc>
          <w:tcPr>
            <w:tcW w:w="1276" w:type="dxa"/>
            <w:noWrap/>
            <w:hideMark/>
          </w:tcPr>
          <w:p w14:paraId="2C0B08C5" w14:textId="20A9F7F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3 773,92</w:t>
            </w:r>
          </w:p>
        </w:tc>
        <w:tc>
          <w:tcPr>
            <w:tcW w:w="1134" w:type="dxa"/>
            <w:noWrap/>
            <w:hideMark/>
          </w:tcPr>
          <w:p w14:paraId="3E5C3340" w14:textId="341F679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3 924,88</w:t>
            </w:r>
          </w:p>
        </w:tc>
        <w:tc>
          <w:tcPr>
            <w:tcW w:w="1134" w:type="dxa"/>
            <w:noWrap/>
            <w:hideMark/>
          </w:tcPr>
          <w:p w14:paraId="7226F53D" w14:textId="560417C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4 081,87</w:t>
            </w:r>
          </w:p>
        </w:tc>
        <w:tc>
          <w:tcPr>
            <w:tcW w:w="1134" w:type="dxa"/>
            <w:noWrap/>
            <w:hideMark/>
          </w:tcPr>
          <w:p w14:paraId="5B9B20F1" w14:textId="68C0A94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4 245,15</w:t>
            </w:r>
          </w:p>
        </w:tc>
        <w:tc>
          <w:tcPr>
            <w:tcW w:w="1134" w:type="dxa"/>
            <w:noWrap/>
            <w:hideMark/>
          </w:tcPr>
          <w:p w14:paraId="694B9A16" w14:textId="05D189A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24 530,82</w:t>
            </w:r>
          </w:p>
        </w:tc>
      </w:tr>
      <w:tr w:rsidR="00313377" w:rsidRPr="002E75D4" w14:paraId="15E2106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A762274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611497DA" w14:textId="26A1CDA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E126C9F" w14:textId="529ACD8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3DDF537" w14:textId="17CB38D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51516BA" w14:textId="6A505B8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5158596" w14:textId="27D5536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5B27ED1" w14:textId="3DEDFAE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BB80206" w14:textId="6DBE366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D3281D0" w14:textId="3539A46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5AAD60A" w14:textId="76EEC31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3145177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C9D1ACA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52196E28" w14:textId="285A6EA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4A3C5E8" w14:textId="04C94C7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3 355,00</w:t>
            </w:r>
          </w:p>
        </w:tc>
        <w:tc>
          <w:tcPr>
            <w:tcW w:w="1276" w:type="dxa"/>
            <w:noWrap/>
            <w:hideMark/>
          </w:tcPr>
          <w:p w14:paraId="09EC12CD" w14:textId="08A2011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2 596,80</w:t>
            </w:r>
          </w:p>
        </w:tc>
        <w:tc>
          <w:tcPr>
            <w:tcW w:w="1134" w:type="dxa"/>
            <w:noWrap/>
            <w:hideMark/>
          </w:tcPr>
          <w:p w14:paraId="4099FAD2" w14:textId="25533B6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2 553,20</w:t>
            </w:r>
          </w:p>
        </w:tc>
        <w:tc>
          <w:tcPr>
            <w:tcW w:w="1276" w:type="dxa"/>
            <w:noWrap/>
            <w:hideMark/>
          </w:tcPr>
          <w:p w14:paraId="6E38148A" w14:textId="433C8FE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3 773,92</w:t>
            </w:r>
          </w:p>
        </w:tc>
        <w:tc>
          <w:tcPr>
            <w:tcW w:w="1134" w:type="dxa"/>
            <w:noWrap/>
            <w:hideMark/>
          </w:tcPr>
          <w:p w14:paraId="7878F28F" w14:textId="3B7020C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3 924,88</w:t>
            </w:r>
          </w:p>
        </w:tc>
        <w:tc>
          <w:tcPr>
            <w:tcW w:w="1134" w:type="dxa"/>
            <w:noWrap/>
            <w:hideMark/>
          </w:tcPr>
          <w:p w14:paraId="52FE3EAD" w14:textId="1BB06BF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4 081,87</w:t>
            </w:r>
          </w:p>
        </w:tc>
        <w:tc>
          <w:tcPr>
            <w:tcW w:w="1134" w:type="dxa"/>
            <w:noWrap/>
            <w:hideMark/>
          </w:tcPr>
          <w:p w14:paraId="7EB74DE2" w14:textId="57A7CA9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4 245,15</w:t>
            </w:r>
          </w:p>
        </w:tc>
        <w:tc>
          <w:tcPr>
            <w:tcW w:w="1134" w:type="dxa"/>
            <w:noWrap/>
            <w:hideMark/>
          </w:tcPr>
          <w:p w14:paraId="5933CB8A" w14:textId="033A041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24 530,82</w:t>
            </w:r>
          </w:p>
        </w:tc>
      </w:tr>
      <w:tr w:rsidR="00313377" w:rsidRPr="002E75D4" w14:paraId="768B78D4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D85FE06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086F0413" w14:textId="3054F73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5FC02DA" w14:textId="3EF27AC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3 355,00</w:t>
            </w:r>
          </w:p>
        </w:tc>
        <w:tc>
          <w:tcPr>
            <w:tcW w:w="1276" w:type="dxa"/>
            <w:noWrap/>
            <w:hideMark/>
          </w:tcPr>
          <w:p w14:paraId="500636A4" w14:textId="646F0C6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2 596,80</w:t>
            </w:r>
          </w:p>
        </w:tc>
        <w:tc>
          <w:tcPr>
            <w:tcW w:w="1134" w:type="dxa"/>
            <w:noWrap/>
            <w:hideMark/>
          </w:tcPr>
          <w:p w14:paraId="196B1C6E" w14:textId="4D544FD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2 553,20</w:t>
            </w:r>
          </w:p>
        </w:tc>
        <w:tc>
          <w:tcPr>
            <w:tcW w:w="1276" w:type="dxa"/>
            <w:noWrap/>
            <w:hideMark/>
          </w:tcPr>
          <w:p w14:paraId="3D2E5C30" w14:textId="40B2EB3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3 773,92</w:t>
            </w:r>
          </w:p>
        </w:tc>
        <w:tc>
          <w:tcPr>
            <w:tcW w:w="1134" w:type="dxa"/>
            <w:noWrap/>
            <w:hideMark/>
          </w:tcPr>
          <w:p w14:paraId="36936811" w14:textId="2C6116B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3 924,88</w:t>
            </w:r>
          </w:p>
        </w:tc>
        <w:tc>
          <w:tcPr>
            <w:tcW w:w="1134" w:type="dxa"/>
            <w:noWrap/>
            <w:hideMark/>
          </w:tcPr>
          <w:p w14:paraId="500C2AB8" w14:textId="777F1EA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4 081,87</w:t>
            </w:r>
          </w:p>
        </w:tc>
        <w:tc>
          <w:tcPr>
            <w:tcW w:w="1134" w:type="dxa"/>
            <w:noWrap/>
            <w:hideMark/>
          </w:tcPr>
          <w:p w14:paraId="7DCFA6D0" w14:textId="2AA8FAD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4 245,15</w:t>
            </w:r>
          </w:p>
        </w:tc>
        <w:tc>
          <w:tcPr>
            <w:tcW w:w="1134" w:type="dxa"/>
            <w:noWrap/>
            <w:hideMark/>
          </w:tcPr>
          <w:p w14:paraId="223F6ED4" w14:textId="5E717A9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24 530,82</w:t>
            </w:r>
          </w:p>
        </w:tc>
      </w:tr>
      <w:tr w:rsidR="00313377" w:rsidRPr="002E75D4" w14:paraId="4942E51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FA75799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31D868B7" w14:textId="469C789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636100B" w14:textId="4279440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3124E7C" w14:textId="4134AC5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059D8BF" w14:textId="1CC39A7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1DCC7DE" w14:textId="17095E1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DEC5720" w14:textId="5D6B34D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ED771C4" w14:textId="74D683C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A3451E1" w14:textId="64895BA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4361150" w14:textId="7AB3640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1EA4DD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65C1BBF" w14:textId="7516B17A" w:rsidR="00313377" w:rsidRPr="002E75D4" w:rsidRDefault="00FF3D08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36A1272F" w14:textId="7BCBAFA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F6903C6" w14:textId="4F122CB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AC2AAA1" w14:textId="0749B11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918CB4F" w14:textId="311C501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73C9A52" w14:textId="2639892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AF9291B" w14:textId="084F6E3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3AAF189" w14:textId="6A45088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000F102" w14:textId="7565123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F2AA435" w14:textId="6BD3D73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35DB4BD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4B9CB23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26B2CBDE" w14:textId="501F196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443C86F" w14:textId="38F4E5A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76D1A6D" w14:textId="261BDF6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F9B81BF" w14:textId="1656968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BCD2E11" w14:textId="12D8F17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96D060F" w14:textId="27B5105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68E5D04" w14:textId="6840C1D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E934E1F" w14:textId="1758D54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428FC23" w14:textId="23D3F3C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5D33B68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CEB9167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4.4. Изготовление и размещение наружной антинаркотической рекламы (баннеры, биллборды)</w:t>
            </w:r>
          </w:p>
        </w:tc>
        <w:tc>
          <w:tcPr>
            <w:tcW w:w="850" w:type="dxa"/>
            <w:noWrap/>
            <w:hideMark/>
          </w:tcPr>
          <w:p w14:paraId="1435CE9F" w14:textId="541E35A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F44780F" w14:textId="153B339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0BED089" w14:textId="1B37FB9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352DFA1" w14:textId="4DBB4C0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D59DE62" w14:textId="2560C4F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BB5269A" w14:textId="0C72284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F96A2FC" w14:textId="1280FE9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0F76A80" w14:textId="79B4DBC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EBD78E1" w14:textId="432EF98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276907A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39B05BC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2D37C800" w14:textId="25FCE1B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0008583" w14:textId="7C28AD2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F0EC071" w14:textId="3F869E1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3F97E53" w14:textId="2A6B766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57016BD" w14:textId="77AA210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825094F" w14:textId="54C24B6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FE2DB76" w14:textId="3CD2C4D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D0A2DD0" w14:textId="7CD66EE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A8C466D" w14:textId="15B7642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2239E6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99159BC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782C4ABA" w14:textId="716D17F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63BB2B6" w14:textId="3789E81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B43D4BF" w14:textId="409A600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4457B0F" w14:textId="7D61B41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88E8F7D" w14:textId="2845E8B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023B296" w14:textId="1CFE582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486E7DA" w14:textId="6489950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6797B5A" w14:textId="0D282AB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D7DE769" w14:textId="3372E9B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7282E41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B81C266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0C0B6DC4" w14:textId="013CD4F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D7EC036" w14:textId="5A7D04D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2A0A072" w14:textId="0930AE5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7382489" w14:textId="2B9DE6F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FDE5DA1" w14:textId="63B2B95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0BADCBA" w14:textId="5A7D4B7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BB2B358" w14:textId="13C5270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19726D7" w14:textId="0D7697E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EB9C0DA" w14:textId="6E680C0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E12B95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B836341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5A83A754" w14:textId="15C3D6B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7B71EE1" w14:textId="28A349D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7285DA8" w14:textId="1B5434A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29DA730" w14:textId="08743D4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52395E8" w14:textId="6E5F0A5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13ACB55" w14:textId="4F1C344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7977BEE" w14:textId="080F242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97A43A3" w14:textId="47EA85C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2818687" w14:textId="3D1F022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A3D3CB4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F5E1A33" w14:textId="0A593171" w:rsidR="00313377" w:rsidRPr="002E75D4" w:rsidRDefault="00FF3D08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781FE234" w14:textId="1511C89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A35D042" w14:textId="69A22BD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D837F6A" w14:textId="0D79C91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8BC070F" w14:textId="1424C20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067A68A" w14:textId="6134BA1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36CB8AD" w14:textId="3ED3267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CF595B2" w14:textId="4577B2F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47CA721" w14:textId="1C18B03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D24722F" w14:textId="3C63FEB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5A5EC63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A4EB81B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48F9C12B" w14:textId="6647E84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07474E6" w14:textId="63308AC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EB57311" w14:textId="5848C04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20C5960" w14:textId="7A04F7F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ECD77A3" w14:textId="2BA8F9C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B739829" w14:textId="0C83DCC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CA11EC3" w14:textId="39B8A33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C25C55B" w14:textId="7B5968C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010F578" w14:textId="54319D6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5172384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96A6C1A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4.5. Создание социальных видеороликов на русском и тувинском языках о пагубном воздействии потребления наркотиков</w:t>
            </w:r>
          </w:p>
        </w:tc>
        <w:tc>
          <w:tcPr>
            <w:tcW w:w="850" w:type="dxa"/>
            <w:noWrap/>
            <w:hideMark/>
          </w:tcPr>
          <w:p w14:paraId="62C20EFD" w14:textId="6FA6070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9C5EF2E" w14:textId="0E71073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975876F" w14:textId="212E675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CD9915B" w14:textId="0C3ECAA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1AA1658" w14:textId="5FF1009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527EFFA" w14:textId="3BAFB8B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82E4B00" w14:textId="5F4DBF2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30003B6" w14:textId="44AB65B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29B263F" w14:textId="336401B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CD2D514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3BA56B2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3E9CB90A" w14:textId="4F69626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D738E53" w14:textId="1EA19F2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527C9E2" w14:textId="3964137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278EB19" w14:textId="4F4C2DE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3DFEBA2" w14:textId="3888BC3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05F7F9F" w14:textId="70A8B17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AAF9B1A" w14:textId="12ADF4C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DDE11F4" w14:textId="3693832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B63C03D" w14:textId="1242DCB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3F693DF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F452FE9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1C4C0112" w14:textId="18F1CE3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AD1DA18" w14:textId="2A1A317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FA89A4B" w14:textId="49E9A6E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2340558" w14:textId="23B40C7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0BDA921" w14:textId="4D4ED4F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70E3E9D" w14:textId="644D209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884EEF8" w14:textId="7DE7E2F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ED06314" w14:textId="43FA508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B75DEF0" w14:textId="638379F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F7073FC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593C76C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21566C5A" w14:textId="0F81971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B8784AD" w14:textId="45EAA16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8F99B5D" w14:textId="553F518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ACA39AB" w14:textId="7928533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B132AC4" w14:textId="1B0DE37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95C6C48" w14:textId="7EDB13D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9B2E026" w14:textId="3594AB8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E4DCB0D" w14:textId="2385D35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97382DF" w14:textId="59A65AA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62A3454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81E759F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63931DF7" w14:textId="798DDED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DF17854" w14:textId="5DF07E8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3A2020F" w14:textId="6E31D96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935E799" w14:textId="096F1E2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4028C81" w14:textId="06E4022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0D52C59" w14:textId="7433590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D1312FF" w14:textId="70EC1B1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FCC911C" w14:textId="2CD92E2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5E7BC28" w14:textId="4158BBB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A671AA8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C2666A4" w14:textId="2DDBCA0B" w:rsidR="00313377" w:rsidRPr="002E75D4" w:rsidRDefault="00FF3D08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583C592C" w14:textId="52A9B7C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E35E4A6" w14:textId="042705A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4916ADB" w14:textId="680F74E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9BD1007" w14:textId="3405DC4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51CA66C" w14:textId="5FE149E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7295AD2" w14:textId="60DC9A7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88DFF1C" w14:textId="0A1E19D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A80A054" w14:textId="3FD18AA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393711C" w14:textId="4F60F2F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6CCF6C3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07696EB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208880D3" w14:textId="53FBAAC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FC2F51F" w14:textId="5555875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5427143" w14:textId="4D368C8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10010B9" w14:textId="40BA8C3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A8E6CF0" w14:textId="4FA1B3A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4F603F7" w14:textId="0976FFA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D02C6DC" w14:textId="353AF45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E93E59A" w14:textId="31BCE12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ADC0C34" w14:textId="7A252E8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707A02F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02388CF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4.6. Конкурс на лучший волонтерский проект, направленный на пропаганду здорового образа жизни</w:t>
            </w:r>
          </w:p>
        </w:tc>
        <w:tc>
          <w:tcPr>
            <w:tcW w:w="850" w:type="dxa"/>
            <w:noWrap/>
            <w:hideMark/>
          </w:tcPr>
          <w:p w14:paraId="3E442B3E" w14:textId="78D26BB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583BAC49" w14:textId="7F75F38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44D404B" w14:textId="6B0CC58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2A83392" w14:textId="6402C87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9CF35F7" w14:textId="59D2A51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D561AFA" w14:textId="01149EA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B559EEB" w14:textId="0F18309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EBE7CC1" w14:textId="2E0CA6E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CC4DAB8" w14:textId="46D921B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9B493E1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A98EEA9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18089D18" w14:textId="3B7ABE1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D7F5113" w14:textId="12EFD7C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85617F3" w14:textId="1634D24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9E19B25" w14:textId="03735BA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F09BA6D" w14:textId="7B903DE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341B538" w14:textId="67A2D89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AD22C71" w14:textId="6D5D3D9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BFFB1B6" w14:textId="2D102D3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B51519C" w14:textId="13B7483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4E0D928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F9A0025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42046A60" w14:textId="6EDA7EB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E71C409" w14:textId="795B014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D7A5AF9" w14:textId="334D1F0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A00C3CB" w14:textId="30ACB47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A642B93" w14:textId="6C93763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FE85E4D" w14:textId="702C19E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07676C7" w14:textId="66EA12E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BB7A315" w14:textId="3CE4D28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EF840F6" w14:textId="2E308B9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0AD8CC9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0F7D1CA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5E37E854" w14:textId="4F3D46C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1D8D654" w14:textId="1767A94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6A31901" w14:textId="7ED69E1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A02EF98" w14:textId="0A7C2EF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DAE3E7C" w14:textId="5922028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09FF198" w14:textId="08C7141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303FFD3" w14:textId="585A682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B7A36EB" w14:textId="1F5BA4E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A99931E" w14:textId="209FD04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415E3B2C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CFEDF46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38C85B9E" w14:textId="7CD1B8A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96F9868" w14:textId="2E06E67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936D015" w14:textId="59C49B4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6D98AAC" w14:textId="6684EAA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2A9C88A" w14:textId="142ABA9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67F5116" w14:textId="46444BD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D56BC0C" w14:textId="451DE73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378BFFF" w14:textId="273C3C1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A6A76D9" w14:textId="40D9D23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3E4C7A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710E6BE" w14:textId="35D8C4B3" w:rsidR="00313377" w:rsidRPr="002E75D4" w:rsidRDefault="00FF3D08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3E70E61C" w14:textId="14A6CA5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C3886E8" w14:textId="7F62B49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F9C37BD" w14:textId="08B7D80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713361C" w14:textId="0FE8760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70FB21B" w14:textId="640444A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03078CB" w14:textId="12C9B1C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E96EC6B" w14:textId="5EB5D83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EF8BB8F" w14:textId="013577C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7402C00" w14:textId="2186204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7F8F776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4ACD2338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3ACD0059" w14:textId="5DAE6C5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5932A79" w14:textId="31901A1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9D1637C" w14:textId="0045618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0E26BBB" w14:textId="00BA95D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94BBD0D" w14:textId="1112216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9A06694" w14:textId="7F97862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98C00D9" w14:textId="730170C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B0970CE" w14:textId="194FBB7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4395EDB" w14:textId="639C07D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9F58DE1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53A461C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4.7. Профилактические мероприятия, приуроченных Международному дню борьбы со злоупотреблением наркотическими средствами и их оборотом</w:t>
            </w:r>
          </w:p>
        </w:tc>
        <w:tc>
          <w:tcPr>
            <w:tcW w:w="850" w:type="dxa"/>
            <w:noWrap/>
            <w:hideMark/>
          </w:tcPr>
          <w:p w14:paraId="27A0444A" w14:textId="077FFB1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A68937D" w14:textId="73E64F6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8EEFCA0" w14:textId="6581CD8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35E5446" w14:textId="3FB6B87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4D3EC95" w14:textId="5FCE9F5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127BA03" w14:textId="14C2BF3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C17F388" w14:textId="0E2E843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DE69E92" w14:textId="2991EBC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35E0BBF" w14:textId="1C62DB0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AD5CE4B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C50D55E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04164ED2" w14:textId="53CF4F0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6DA6F55" w14:textId="177A3B4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4EDEDB0" w14:textId="47408CB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6C462AA" w14:textId="12637A1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709D28D" w14:textId="0D4E7E0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EDF26F1" w14:textId="1745673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1E5BC78" w14:textId="5C95D4A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57C4E65" w14:textId="7B0B76B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CD82379" w14:textId="2FE8F73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0CD2EBF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757FE52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75C458FE" w14:textId="5317C4E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896F3E0" w14:textId="176028F6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216858F" w14:textId="5F10302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50E86BB" w14:textId="0B13DFE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9538E39" w14:textId="14822A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583F5D4" w14:textId="60A3E6E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27A86AE" w14:textId="0ADD22C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18D91B0" w14:textId="608CDCE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F1AC38F" w14:textId="51F7F23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D4A8D20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6A874182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61E8F62F" w14:textId="51EA2B2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13960BC" w14:textId="3013CF6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140E935" w14:textId="03081E0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23F7916" w14:textId="6973A45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8150AE0" w14:textId="14747C3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A4EEA98" w14:textId="53CF30D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08AC467" w14:textId="4E9070A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69D6E93" w14:textId="163FAA3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0A7B800" w14:textId="02D541D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3E6B6BE8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014D625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6A6846B8" w14:textId="1F85A74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D6DF5A8" w14:textId="4A4B988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E760EB0" w14:textId="5127D24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21E5BEA" w14:textId="7FB9FC9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1B90203" w14:textId="1D1B820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18F1D68" w14:textId="4356F15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A680369" w14:textId="7976AC4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357AAD0" w14:textId="58BB95F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540B4F9" w14:textId="48C6E45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2920BFE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A1766A4" w14:textId="71DDC830" w:rsidR="00313377" w:rsidRPr="002E75D4" w:rsidRDefault="00FF3D08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313377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2EC986BC" w14:textId="656FD05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04429605" w14:textId="113367F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981E861" w14:textId="7C28B16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7BC8B4E" w14:textId="402A45C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73926C5" w14:textId="30C3FE9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69141EF" w14:textId="6A0BE1F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D9B5D17" w14:textId="64E9AB0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C4F3170" w14:textId="73524E7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528A015" w14:textId="1DB371C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2CC7C524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37E2B1E4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0ECF4E87" w14:textId="0D97BF1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2043B3A" w14:textId="0821077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7610407" w14:textId="7626F7E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FE43FDC" w14:textId="5000425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272A10F" w14:textId="34FCCD4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2997086" w14:textId="615D05C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37EA7BC" w14:textId="48B4427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CF5B616" w14:textId="4667BE6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95714DA" w14:textId="25A8735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50F67827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06E2B6AC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4.8. Организация социологического исследования по выявлению общественного мнения, в рамках государственной системы наркоситуации</w:t>
            </w:r>
          </w:p>
        </w:tc>
        <w:tc>
          <w:tcPr>
            <w:tcW w:w="850" w:type="dxa"/>
            <w:noWrap/>
            <w:hideMark/>
          </w:tcPr>
          <w:p w14:paraId="428687A0" w14:textId="118AC56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E0DE63C" w14:textId="4A5E176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6464EDC" w14:textId="16B42D0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24C1734" w14:textId="1930F76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C22F217" w14:textId="069026A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3AE5224" w14:textId="63278E4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1921D99" w14:textId="7F8A7A8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D864D59" w14:textId="7E8AADF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4523636" w14:textId="2A09341C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654852DC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1A6C5566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4914ECBE" w14:textId="13C2BC8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2CB01D3" w14:textId="3E20E35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111DC77" w14:textId="0EBEAA9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543686C" w14:textId="43A44EB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609AAA3" w14:textId="116C516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BE4056B" w14:textId="037B48CA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5B0C607" w14:textId="2BA4309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9A9EF21" w14:textId="54E90E6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747B71C" w14:textId="03FB8A7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0F530B46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229FA9C6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6240E153" w14:textId="30C874C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E112988" w14:textId="63FC51C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3733454" w14:textId="61DAD30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5AB3FFA" w14:textId="22DE9E2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5C21BE8" w14:textId="51669D4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2B57510" w14:textId="68AD905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658C239" w14:textId="6586BBEF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61FF59F" w14:textId="7CE49C5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31ECAB3" w14:textId="24809991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73E5E6ED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7FE43286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7073446D" w14:textId="1534739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114EC48" w14:textId="749012F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AB9422C" w14:textId="5634458D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02C7EC7" w14:textId="2E5D1880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6088E9B" w14:textId="4481BE0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153A2E1" w14:textId="40637F49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09C7205" w14:textId="4416F992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CCF1351" w14:textId="40713F04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F24DAAC" w14:textId="207ACF7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313377" w:rsidRPr="002E75D4" w14:paraId="12538AC8" w14:textId="77777777" w:rsidTr="00DD3E63">
        <w:trPr>
          <w:trHeight w:val="20"/>
          <w:jc w:val="center"/>
        </w:trPr>
        <w:tc>
          <w:tcPr>
            <w:tcW w:w="5365" w:type="dxa"/>
            <w:hideMark/>
          </w:tcPr>
          <w:p w14:paraId="55D90869" w14:textId="77777777" w:rsidR="00313377" w:rsidRPr="002E75D4" w:rsidRDefault="00313377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022476CB" w14:textId="184379B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4BEE0AA2" w14:textId="22753BF5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61ACE3C" w14:textId="0689DCEE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D66950F" w14:textId="71ED4F6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371424E" w14:textId="380C246B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B098CB7" w14:textId="44DDFC68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868355B" w14:textId="1328EBF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0D3949C" w14:textId="23F10F77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FF9197B" w14:textId="614DE353" w:rsidR="00313377" w:rsidRPr="002E75D4" w:rsidRDefault="00313377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</w:tbl>
    <w:p w14:paraId="54CF91A3" w14:textId="77777777" w:rsidR="00DD2B8C" w:rsidRDefault="00DD2B8C"/>
    <w:p w14:paraId="3A130E5B" w14:textId="77777777" w:rsidR="00DD2B8C" w:rsidRDefault="00DD2B8C"/>
    <w:tbl>
      <w:tblPr>
        <w:tblStyle w:val="10"/>
        <w:tblW w:w="1599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5"/>
        <w:gridCol w:w="850"/>
        <w:gridCol w:w="1223"/>
        <w:gridCol w:w="1276"/>
        <w:gridCol w:w="1134"/>
        <w:gridCol w:w="1276"/>
        <w:gridCol w:w="1134"/>
        <w:gridCol w:w="1134"/>
        <w:gridCol w:w="1134"/>
        <w:gridCol w:w="1134"/>
        <w:gridCol w:w="336"/>
      </w:tblGrid>
      <w:tr w:rsidR="00DD2B8C" w:rsidRPr="002E75D4" w14:paraId="64A6E3F4" w14:textId="0978185F" w:rsidTr="00875BF1">
        <w:trPr>
          <w:trHeight w:val="20"/>
          <w:tblHeader/>
          <w:jc w:val="center"/>
        </w:trPr>
        <w:tc>
          <w:tcPr>
            <w:tcW w:w="5365" w:type="dxa"/>
            <w:hideMark/>
          </w:tcPr>
          <w:p w14:paraId="1C62E70C" w14:textId="77777777" w:rsidR="00DD2B8C" w:rsidRPr="002E75D4" w:rsidRDefault="00DD2B8C" w:rsidP="00E30A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9467AB9" w14:textId="77777777" w:rsidR="00DD2B8C" w:rsidRPr="002E75D4" w:rsidRDefault="00DD2B8C" w:rsidP="00E30A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23" w:type="dxa"/>
            <w:noWrap/>
            <w:hideMark/>
          </w:tcPr>
          <w:p w14:paraId="3FDEC9FF" w14:textId="77777777" w:rsidR="00DD2B8C" w:rsidRPr="002E75D4" w:rsidRDefault="00DD2B8C" w:rsidP="00E30A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60F81DB7" w14:textId="77777777" w:rsidR="00DD2B8C" w:rsidRPr="002E75D4" w:rsidRDefault="00DD2B8C" w:rsidP="00E30A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2998ECC5" w14:textId="77777777" w:rsidR="00DD2B8C" w:rsidRPr="002E75D4" w:rsidRDefault="00DD2B8C" w:rsidP="00E30A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6ABFFBA2" w14:textId="77777777" w:rsidR="00DD2B8C" w:rsidRPr="002E75D4" w:rsidRDefault="00DD2B8C" w:rsidP="00E30A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62256D49" w14:textId="77777777" w:rsidR="00DD2B8C" w:rsidRPr="002E75D4" w:rsidRDefault="00DD2B8C" w:rsidP="00E30A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50DE77E3" w14:textId="77777777" w:rsidR="00DD2B8C" w:rsidRPr="002E75D4" w:rsidRDefault="00DD2B8C" w:rsidP="00E30A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01AA2EAA" w14:textId="77777777" w:rsidR="00DD2B8C" w:rsidRPr="002E75D4" w:rsidRDefault="00DD2B8C" w:rsidP="00E30A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14:paraId="78CCD226" w14:textId="77777777" w:rsidR="00DD2B8C" w:rsidRPr="002E75D4" w:rsidRDefault="00DD2B8C" w:rsidP="00E30A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B9CBF" w14:textId="77777777" w:rsidR="00DD2B8C" w:rsidRDefault="00DD2B8C" w:rsidP="00E30A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D2B8C" w:rsidRPr="002E75D4" w14:paraId="5A03CD17" w14:textId="72C939FA" w:rsidTr="00875BF1">
        <w:trPr>
          <w:trHeight w:val="20"/>
          <w:jc w:val="center"/>
        </w:trPr>
        <w:tc>
          <w:tcPr>
            <w:tcW w:w="5365" w:type="dxa"/>
            <w:hideMark/>
          </w:tcPr>
          <w:p w14:paraId="29FFE151" w14:textId="0ED2F089" w:rsidR="00DD2B8C" w:rsidRPr="002E75D4" w:rsidRDefault="00FF3D08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DD2B8C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58739EEA" w14:textId="6FA23A99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66A46394" w14:textId="0416E077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B8D062C" w14:textId="7CADEBA0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C32A4EA" w14:textId="37355462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DEDAA88" w14:textId="13F305CD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1B3F141" w14:textId="6D3246E9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F3B4040" w14:textId="3CD756C0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F1CB7D5" w14:textId="2C27D234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14:paraId="7BC54562" w14:textId="3C94240D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22FEC" w14:textId="77777777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DD2B8C" w:rsidRPr="002E75D4" w14:paraId="58F4DC5D" w14:textId="30B52D34" w:rsidTr="00875BF1">
        <w:trPr>
          <w:trHeight w:val="20"/>
          <w:jc w:val="center"/>
        </w:trPr>
        <w:tc>
          <w:tcPr>
            <w:tcW w:w="5365" w:type="dxa"/>
            <w:hideMark/>
          </w:tcPr>
          <w:p w14:paraId="5EDFDB5F" w14:textId="77777777" w:rsidR="00DD2B8C" w:rsidRPr="002E75D4" w:rsidRDefault="00DD2B8C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4CEFBA8E" w14:textId="3DAEF1D9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23D4BAC5" w14:textId="1A37E8BB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30DE199" w14:textId="6DE817E3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6946FBE" w14:textId="7BE94404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78F9899" w14:textId="3EE344AA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ADE17D9" w14:textId="2FCE074C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545B9D3" w14:textId="0DFACAC6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EF68CE6" w14:textId="6941D170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14:paraId="438824B4" w14:textId="09B3B423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DC5" w14:textId="77777777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DD2B8C" w:rsidRPr="002E75D4" w14:paraId="32F7AF0E" w14:textId="13157C28" w:rsidTr="00875BF1">
        <w:trPr>
          <w:trHeight w:val="20"/>
          <w:jc w:val="center"/>
        </w:trPr>
        <w:tc>
          <w:tcPr>
            <w:tcW w:w="15660" w:type="dxa"/>
            <w:gridSpan w:val="10"/>
            <w:tcBorders>
              <w:right w:val="single" w:sz="4" w:space="0" w:color="auto"/>
            </w:tcBorders>
            <w:hideMark/>
          </w:tcPr>
          <w:p w14:paraId="6C48BE00" w14:textId="77777777" w:rsidR="00DD2B8C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Создание комплексно-региональной системы профилактики немедицинского потребления </w:t>
            </w:r>
          </w:p>
          <w:p w14:paraId="44B6C6DC" w14:textId="3DADEFA6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наркотиков, злоупотребления алкоголем с приоритетом мероприятий первичной профилактической деятельности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8B8FD" w14:textId="77777777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DD2B8C" w:rsidRPr="002E75D4" w14:paraId="671D3DC8" w14:textId="12ED8D11" w:rsidTr="00875BF1">
        <w:trPr>
          <w:trHeight w:val="20"/>
          <w:jc w:val="center"/>
        </w:trPr>
        <w:tc>
          <w:tcPr>
            <w:tcW w:w="5365" w:type="dxa"/>
            <w:hideMark/>
          </w:tcPr>
          <w:p w14:paraId="63036A59" w14:textId="77777777" w:rsidR="00DD2B8C" w:rsidRPr="002E75D4" w:rsidRDefault="00DD2B8C" w:rsidP="002E75D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4.9. Предоставление субсидий из республиканского бюджета Республики Тыва социально ориентированным некоммерческим организациям, осуществляющим деятельность в сфере социальной реабилитации и ресоциализации лиц, страдающих алкогольными расстройствами, прошедших лечение, а также потреблявших наркотические средства и психотропные вещества в немедицинских целях, на реализацию социально значимых проектов</w:t>
            </w:r>
          </w:p>
        </w:tc>
        <w:tc>
          <w:tcPr>
            <w:tcW w:w="850" w:type="dxa"/>
            <w:noWrap/>
            <w:hideMark/>
          </w:tcPr>
          <w:p w14:paraId="1513D65D" w14:textId="7B80EBD1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5137531" w14:textId="2F481592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1276" w:type="dxa"/>
            <w:noWrap/>
            <w:hideMark/>
          </w:tcPr>
          <w:p w14:paraId="4683B69C" w14:textId="1EC40C75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387,00</w:t>
            </w:r>
          </w:p>
        </w:tc>
        <w:tc>
          <w:tcPr>
            <w:tcW w:w="1134" w:type="dxa"/>
            <w:noWrap/>
            <w:hideMark/>
          </w:tcPr>
          <w:p w14:paraId="46016865" w14:textId="4E681F70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380,50</w:t>
            </w:r>
          </w:p>
        </w:tc>
        <w:tc>
          <w:tcPr>
            <w:tcW w:w="1276" w:type="dxa"/>
            <w:noWrap/>
            <w:hideMark/>
          </w:tcPr>
          <w:p w14:paraId="3F0ECFD8" w14:textId="692A0E02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noWrap/>
            <w:hideMark/>
          </w:tcPr>
          <w:p w14:paraId="3648738D" w14:textId="75EAB5AF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noWrap/>
            <w:hideMark/>
          </w:tcPr>
          <w:p w14:paraId="1485B926" w14:textId="33EEA8D9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noWrap/>
            <w:hideMark/>
          </w:tcPr>
          <w:p w14:paraId="691CA0DF" w14:textId="0838F810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14:paraId="0A548273" w14:textId="3AB7C310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3 267,50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97FC5" w14:textId="77777777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DD2B8C" w:rsidRPr="002E75D4" w14:paraId="388515AD" w14:textId="24B7840E" w:rsidTr="00875BF1">
        <w:trPr>
          <w:trHeight w:val="20"/>
          <w:jc w:val="center"/>
        </w:trPr>
        <w:tc>
          <w:tcPr>
            <w:tcW w:w="5365" w:type="dxa"/>
            <w:hideMark/>
          </w:tcPr>
          <w:p w14:paraId="67D810D9" w14:textId="77777777" w:rsidR="00DD2B8C" w:rsidRPr="002E75D4" w:rsidRDefault="00DD2B8C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noWrap/>
            <w:hideMark/>
          </w:tcPr>
          <w:p w14:paraId="670B43F3" w14:textId="1BE3B6E6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63AA96E" w14:textId="36C30857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382A6E0" w14:textId="7323CF0A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6487E8C" w14:textId="3FCA9FE1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62B89EA" w14:textId="5B644E48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F56B3AB" w14:textId="321C0E4D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C3782E9" w14:textId="795D7A42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8A5EBAD" w14:textId="12283176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14:paraId="404F2D2E" w14:textId="7664FDE0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1DE9C" w14:textId="77777777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DD2B8C" w:rsidRPr="002E75D4" w14:paraId="3664B0CC" w14:textId="72D5D21F" w:rsidTr="00875BF1">
        <w:trPr>
          <w:trHeight w:val="20"/>
          <w:jc w:val="center"/>
        </w:trPr>
        <w:tc>
          <w:tcPr>
            <w:tcW w:w="5365" w:type="dxa"/>
            <w:hideMark/>
          </w:tcPr>
          <w:p w14:paraId="649D7120" w14:textId="77777777" w:rsidR="00DD2B8C" w:rsidRPr="002E75D4" w:rsidRDefault="00DD2B8C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noWrap/>
            <w:hideMark/>
          </w:tcPr>
          <w:p w14:paraId="0709CC51" w14:textId="09EC66B5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DF0044A" w14:textId="2C200C15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500,00</w:t>
            </w:r>
          </w:p>
        </w:tc>
        <w:tc>
          <w:tcPr>
            <w:tcW w:w="1276" w:type="dxa"/>
            <w:noWrap/>
            <w:hideMark/>
          </w:tcPr>
          <w:p w14:paraId="1BE13B97" w14:textId="0FD6D2E7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387,00</w:t>
            </w:r>
          </w:p>
        </w:tc>
        <w:tc>
          <w:tcPr>
            <w:tcW w:w="1134" w:type="dxa"/>
            <w:noWrap/>
            <w:hideMark/>
          </w:tcPr>
          <w:p w14:paraId="2AB7C5E1" w14:textId="36CDF176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380,50</w:t>
            </w:r>
          </w:p>
        </w:tc>
        <w:tc>
          <w:tcPr>
            <w:tcW w:w="1276" w:type="dxa"/>
            <w:noWrap/>
            <w:hideMark/>
          </w:tcPr>
          <w:p w14:paraId="672F2127" w14:textId="5D510678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noWrap/>
            <w:hideMark/>
          </w:tcPr>
          <w:p w14:paraId="1617BBE6" w14:textId="1CA680B5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noWrap/>
            <w:hideMark/>
          </w:tcPr>
          <w:p w14:paraId="27901B28" w14:textId="520D7712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noWrap/>
            <w:hideMark/>
          </w:tcPr>
          <w:p w14:paraId="5E6E94A3" w14:textId="68801D2C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14:paraId="53491984" w14:textId="19DF985E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3 267,50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AEC18" w14:textId="77777777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DD2B8C" w:rsidRPr="002E75D4" w14:paraId="00163663" w14:textId="42701FDF" w:rsidTr="00875BF1">
        <w:trPr>
          <w:trHeight w:val="20"/>
          <w:jc w:val="center"/>
        </w:trPr>
        <w:tc>
          <w:tcPr>
            <w:tcW w:w="5365" w:type="dxa"/>
            <w:hideMark/>
          </w:tcPr>
          <w:p w14:paraId="4FDF65C3" w14:textId="77777777" w:rsidR="00DD2B8C" w:rsidRPr="002E75D4" w:rsidRDefault="00DD2B8C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noWrap/>
            <w:hideMark/>
          </w:tcPr>
          <w:p w14:paraId="484FDA02" w14:textId="4D2CD65D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3A6B5558" w14:textId="3D9B1956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500,00</w:t>
            </w:r>
          </w:p>
        </w:tc>
        <w:tc>
          <w:tcPr>
            <w:tcW w:w="1276" w:type="dxa"/>
            <w:noWrap/>
            <w:hideMark/>
          </w:tcPr>
          <w:p w14:paraId="42B5E9E9" w14:textId="4A323E24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387,00</w:t>
            </w:r>
          </w:p>
        </w:tc>
        <w:tc>
          <w:tcPr>
            <w:tcW w:w="1134" w:type="dxa"/>
            <w:noWrap/>
            <w:hideMark/>
          </w:tcPr>
          <w:p w14:paraId="57DB5A6C" w14:textId="40E9F7CC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380,50</w:t>
            </w:r>
          </w:p>
        </w:tc>
        <w:tc>
          <w:tcPr>
            <w:tcW w:w="1276" w:type="dxa"/>
            <w:noWrap/>
            <w:hideMark/>
          </w:tcPr>
          <w:p w14:paraId="1528C5B7" w14:textId="672392BE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noWrap/>
            <w:hideMark/>
          </w:tcPr>
          <w:p w14:paraId="5835C735" w14:textId="48C9484D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noWrap/>
            <w:hideMark/>
          </w:tcPr>
          <w:p w14:paraId="22283245" w14:textId="07F752BE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noWrap/>
            <w:hideMark/>
          </w:tcPr>
          <w:p w14:paraId="7B1D37C3" w14:textId="1A7EF362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14:paraId="2AF1249C" w14:textId="5C43AAD8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3 267,50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8EF8" w14:textId="77777777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DD2B8C" w:rsidRPr="002E75D4" w14:paraId="2A6D3221" w14:textId="6C109B94" w:rsidTr="00875BF1">
        <w:trPr>
          <w:trHeight w:val="20"/>
          <w:jc w:val="center"/>
        </w:trPr>
        <w:tc>
          <w:tcPr>
            <w:tcW w:w="5365" w:type="dxa"/>
            <w:hideMark/>
          </w:tcPr>
          <w:p w14:paraId="6F3132E7" w14:textId="77777777" w:rsidR="00DD2B8C" w:rsidRPr="002E75D4" w:rsidRDefault="00DD2B8C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noWrap/>
            <w:hideMark/>
          </w:tcPr>
          <w:p w14:paraId="4D7AB7F0" w14:textId="4C2898DB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77EF4894" w14:textId="2AFE14AF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1C0402A" w14:textId="706C4CD9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76A6266" w14:textId="05CD016B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74DC66A" w14:textId="24BC1E98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DC17E70" w14:textId="5FEE73F3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31C75CB" w14:textId="59E31D19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5DF9DD3" w14:textId="78E03087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14:paraId="2EB68085" w14:textId="219113ED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D74A6" w14:textId="77777777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DD2B8C" w:rsidRPr="002E75D4" w14:paraId="651AAD39" w14:textId="6EE0F61E" w:rsidTr="00875BF1">
        <w:trPr>
          <w:trHeight w:val="20"/>
          <w:jc w:val="center"/>
        </w:trPr>
        <w:tc>
          <w:tcPr>
            <w:tcW w:w="5365" w:type="dxa"/>
            <w:hideMark/>
          </w:tcPr>
          <w:p w14:paraId="3A28DE3A" w14:textId="15B18579" w:rsidR="00DD2B8C" w:rsidRPr="002E75D4" w:rsidRDefault="00FF3D08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Т</w:t>
            </w:r>
            <w:r w:rsidR="00DD2B8C"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noWrap/>
            <w:hideMark/>
          </w:tcPr>
          <w:p w14:paraId="4CE2206D" w14:textId="4C7CF90D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A02C8C5" w14:textId="55B63C9E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7DCF8DE" w14:textId="4B406B37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3444B8A" w14:textId="015DF374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E12E6BE" w14:textId="0C514DC9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562AD95E" w14:textId="2621C4AE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4E1DCE4" w14:textId="78831013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7E3E654" w14:textId="570CAEB0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14:paraId="6D07F3A3" w14:textId="514282DD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ED9BB" w14:textId="77777777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DD2B8C" w:rsidRPr="002E75D4" w14:paraId="54F70283" w14:textId="3703A616" w:rsidTr="00875BF1">
        <w:trPr>
          <w:trHeight w:val="20"/>
          <w:jc w:val="center"/>
        </w:trPr>
        <w:tc>
          <w:tcPr>
            <w:tcW w:w="5365" w:type="dxa"/>
            <w:hideMark/>
          </w:tcPr>
          <w:p w14:paraId="4B744B08" w14:textId="77777777" w:rsidR="00DD2B8C" w:rsidRPr="002E75D4" w:rsidRDefault="00DD2B8C" w:rsidP="002E75D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14:paraId="476F5E41" w14:textId="716B4C59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noWrap/>
            <w:hideMark/>
          </w:tcPr>
          <w:p w14:paraId="167FB01E" w14:textId="7FA32D2D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B9433D5" w14:textId="32090FD5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F95506A" w14:textId="20B13B38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E3ACAC6" w14:textId="4A3988D8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081E6B9" w14:textId="1C439479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27D040C" w14:textId="67A39CCD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1112D14" w14:textId="0AC3632E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14:paraId="3AFB479C" w14:textId="6B250BE4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E75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77AF4" w14:textId="2111E573" w:rsidR="00DD2B8C" w:rsidRPr="002E75D4" w:rsidRDefault="00DD2B8C" w:rsidP="002E75D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»;</w:t>
            </w:r>
          </w:p>
        </w:tc>
      </w:tr>
    </w:tbl>
    <w:p w14:paraId="6576C2E6" w14:textId="12CE4314" w:rsidR="00B03530" w:rsidRDefault="00B03530" w:rsidP="00B035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FED7A08" w14:textId="77777777" w:rsidR="00B918C8" w:rsidRDefault="00B918C8" w:rsidP="0094507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" w:name="_Hlk144288723"/>
    </w:p>
    <w:p w14:paraId="036D4CB5" w14:textId="0E8A04F9" w:rsidR="00753079" w:rsidRDefault="00753079" w:rsidP="00945071">
      <w:pPr>
        <w:pStyle w:val="a3"/>
        <w:rPr>
          <w:rFonts w:ascii="Times New Roman" w:hAnsi="Times New Roman" w:cs="Times New Roman"/>
          <w:sz w:val="24"/>
          <w:szCs w:val="24"/>
        </w:rPr>
        <w:sectPr w:rsidR="00753079" w:rsidSect="001B493C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bookmarkEnd w:id="4"/>
    <w:p w14:paraId="329A1ECF" w14:textId="77777777" w:rsidR="00875BF1" w:rsidRPr="00875BF1" w:rsidRDefault="00875BF1" w:rsidP="00875BF1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F1">
        <w:rPr>
          <w:rFonts w:ascii="Times New Roman" w:hAnsi="Times New Roman" w:cs="Times New Roman"/>
          <w:sz w:val="28"/>
          <w:szCs w:val="28"/>
        </w:rPr>
        <w:lastRenderedPageBreak/>
        <w:t>6) в приложении № 4 к Программе слова «Методика оценки эффективности государственной программы Республики Тыва «Государственная антиалкогольная и антинаркотическая программа Республики Тыва» заменить словами «Методика оценки эффективности и расчета показателей государственной программы Республики Тыва «Государственная антиалкогольная и антинаркотическая программа Республики Тыва».</w:t>
      </w:r>
    </w:p>
    <w:p w14:paraId="1B49AFB5" w14:textId="0D86938E" w:rsidR="005B2078" w:rsidRPr="00875BF1" w:rsidRDefault="005B2078" w:rsidP="00875BF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875BF1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DD3E63" w:rsidRPr="00875BF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75BF1">
        <w:rPr>
          <w:rFonts w:ascii="Times New Roman" w:eastAsia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DD3E63" w:rsidRPr="00875BF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75BF1">
        <w:rPr>
          <w:rFonts w:ascii="Times New Roman" w:eastAsia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DD3E63" w:rsidRPr="00875BF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75BF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DD3E63" w:rsidRPr="00875BF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75B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E68566" w14:textId="30E7FF33" w:rsidR="005B2078" w:rsidRPr="00875BF1" w:rsidRDefault="005B2078" w:rsidP="00415025">
      <w:pPr>
        <w:widowControl w:val="0"/>
        <w:spacing w:after="0" w:line="360" w:lineRule="atLeast"/>
        <w:rPr>
          <w:rFonts w:ascii="Times New Roman" w:eastAsia="Lucida Sans Unicode" w:hAnsi="Times New Roman" w:cs="Times New Roman"/>
          <w:color w:val="000000"/>
          <w:spacing w:val="7"/>
          <w:sz w:val="28"/>
          <w:szCs w:val="28"/>
          <w:lang w:eastAsia="ru-RU" w:bidi="ru-RU"/>
        </w:rPr>
      </w:pPr>
    </w:p>
    <w:p w14:paraId="4A98814E" w14:textId="4E66001F" w:rsidR="005B2078" w:rsidRPr="00875BF1" w:rsidRDefault="005B2078" w:rsidP="00415025">
      <w:pPr>
        <w:widowControl w:val="0"/>
        <w:spacing w:after="0" w:line="360" w:lineRule="atLeast"/>
        <w:rPr>
          <w:rFonts w:ascii="Times New Roman" w:eastAsia="Lucida Sans Unicode" w:hAnsi="Times New Roman" w:cs="Times New Roman"/>
          <w:color w:val="000000"/>
          <w:spacing w:val="7"/>
          <w:sz w:val="28"/>
          <w:szCs w:val="28"/>
          <w:lang w:eastAsia="ru-RU" w:bidi="ru-RU"/>
        </w:rPr>
      </w:pPr>
    </w:p>
    <w:p w14:paraId="57A572DD" w14:textId="563643FC" w:rsidR="005B2078" w:rsidRPr="00875BF1" w:rsidRDefault="005B2078" w:rsidP="00415025">
      <w:pPr>
        <w:widowControl w:val="0"/>
        <w:spacing w:after="0" w:line="360" w:lineRule="atLeast"/>
        <w:rPr>
          <w:rFonts w:ascii="Times New Roman" w:eastAsia="Lucida Sans Unicode" w:hAnsi="Times New Roman" w:cs="Times New Roman"/>
          <w:color w:val="000000"/>
          <w:spacing w:val="7"/>
          <w:sz w:val="28"/>
          <w:szCs w:val="28"/>
          <w:lang w:eastAsia="ru-RU" w:bidi="ru-RU"/>
        </w:rPr>
      </w:pPr>
    </w:p>
    <w:p w14:paraId="013466D9" w14:textId="4BA4E37A" w:rsidR="005B2078" w:rsidRPr="00875BF1" w:rsidRDefault="005B2078" w:rsidP="00415025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5BF1">
        <w:rPr>
          <w:rFonts w:ascii="Times New Roman" w:eastAsia="Times New Roman" w:hAnsi="Times New Roman" w:cs="Times New Roman"/>
          <w:bCs/>
          <w:sz w:val="28"/>
          <w:szCs w:val="28"/>
        </w:rPr>
        <w:t>Глава Республики Тыва                                                                             В. Ховалыг</w:t>
      </w:r>
    </w:p>
    <w:sectPr w:rsidR="005B2078" w:rsidRPr="00875BF1" w:rsidSect="00875BF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9A8B5" w14:textId="77777777" w:rsidR="0099143D" w:rsidRDefault="0099143D" w:rsidP="00EC0F51">
      <w:pPr>
        <w:spacing w:after="0" w:line="240" w:lineRule="auto"/>
      </w:pPr>
      <w:r>
        <w:separator/>
      </w:r>
    </w:p>
  </w:endnote>
  <w:endnote w:type="continuationSeparator" w:id="0">
    <w:p w14:paraId="0E83C402" w14:textId="77777777" w:rsidR="0099143D" w:rsidRDefault="0099143D" w:rsidP="00EC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2A571" w14:textId="77777777" w:rsidR="0099143D" w:rsidRDefault="0099143D" w:rsidP="00EC0F51">
      <w:pPr>
        <w:spacing w:after="0" w:line="240" w:lineRule="auto"/>
      </w:pPr>
      <w:r>
        <w:separator/>
      </w:r>
    </w:p>
  </w:footnote>
  <w:footnote w:type="continuationSeparator" w:id="0">
    <w:p w14:paraId="38D9674D" w14:textId="77777777" w:rsidR="0099143D" w:rsidRDefault="0099143D" w:rsidP="00EC0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3056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198F9A" w14:textId="42A9F12C" w:rsidR="00E30A66" w:rsidRPr="00EC0F51" w:rsidRDefault="00E30A66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C0F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0F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0F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661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C0F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97FE9"/>
    <w:multiLevelType w:val="hybridMultilevel"/>
    <w:tmpl w:val="8E409BFA"/>
    <w:lvl w:ilvl="0" w:tplc="64D0E9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FF3167"/>
    <w:multiLevelType w:val="hybridMultilevel"/>
    <w:tmpl w:val="FF3E72DA"/>
    <w:lvl w:ilvl="0" w:tplc="C7B61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37699"/>
    <w:multiLevelType w:val="hybridMultilevel"/>
    <w:tmpl w:val="6218D2E6"/>
    <w:lvl w:ilvl="0" w:tplc="A636F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D55DE"/>
    <w:multiLevelType w:val="hybridMultilevel"/>
    <w:tmpl w:val="3B04618E"/>
    <w:lvl w:ilvl="0" w:tplc="B2982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63b44d2-7e3d-4200-b97b-5bcf5fadb74f"/>
  </w:docVars>
  <w:rsids>
    <w:rsidRoot w:val="006C1188"/>
    <w:rsid w:val="00001CD9"/>
    <w:rsid w:val="00011882"/>
    <w:rsid w:val="00013564"/>
    <w:rsid w:val="000165B5"/>
    <w:rsid w:val="00016A7C"/>
    <w:rsid w:val="000330A5"/>
    <w:rsid w:val="00045D77"/>
    <w:rsid w:val="0006764B"/>
    <w:rsid w:val="000B424E"/>
    <w:rsid w:val="000D7B13"/>
    <w:rsid w:val="000F0613"/>
    <w:rsid w:val="000F2348"/>
    <w:rsid w:val="001175A4"/>
    <w:rsid w:val="00123244"/>
    <w:rsid w:val="0014263C"/>
    <w:rsid w:val="00157C2F"/>
    <w:rsid w:val="00183811"/>
    <w:rsid w:val="00183BE0"/>
    <w:rsid w:val="001A0C83"/>
    <w:rsid w:val="001B493C"/>
    <w:rsid w:val="001C21DB"/>
    <w:rsid w:val="001C2FBD"/>
    <w:rsid w:val="001C7CE6"/>
    <w:rsid w:val="001D3151"/>
    <w:rsid w:val="001F661A"/>
    <w:rsid w:val="001F714A"/>
    <w:rsid w:val="00203B47"/>
    <w:rsid w:val="0023082F"/>
    <w:rsid w:val="00232C4F"/>
    <w:rsid w:val="00235660"/>
    <w:rsid w:val="0023661E"/>
    <w:rsid w:val="0023674B"/>
    <w:rsid w:val="00240E86"/>
    <w:rsid w:val="00241638"/>
    <w:rsid w:val="00243FB0"/>
    <w:rsid w:val="00261D4E"/>
    <w:rsid w:val="00271F49"/>
    <w:rsid w:val="002766F9"/>
    <w:rsid w:val="00277FA4"/>
    <w:rsid w:val="0028392E"/>
    <w:rsid w:val="0029057F"/>
    <w:rsid w:val="00291F88"/>
    <w:rsid w:val="002C42FC"/>
    <w:rsid w:val="002C7E42"/>
    <w:rsid w:val="002D7B03"/>
    <w:rsid w:val="002E2BFF"/>
    <w:rsid w:val="002E6C64"/>
    <w:rsid w:val="002E75D4"/>
    <w:rsid w:val="00303105"/>
    <w:rsid w:val="00304E34"/>
    <w:rsid w:val="00312B1F"/>
    <w:rsid w:val="00313377"/>
    <w:rsid w:val="00333DFA"/>
    <w:rsid w:val="003550CC"/>
    <w:rsid w:val="00360109"/>
    <w:rsid w:val="0037005C"/>
    <w:rsid w:val="003778F5"/>
    <w:rsid w:val="00377DFC"/>
    <w:rsid w:val="00381597"/>
    <w:rsid w:val="003862DB"/>
    <w:rsid w:val="003923BC"/>
    <w:rsid w:val="003B2C28"/>
    <w:rsid w:val="003B50ED"/>
    <w:rsid w:val="003C2FF5"/>
    <w:rsid w:val="003C6B8F"/>
    <w:rsid w:val="00404DD4"/>
    <w:rsid w:val="00414D1B"/>
    <w:rsid w:val="00415025"/>
    <w:rsid w:val="00437310"/>
    <w:rsid w:val="004773B1"/>
    <w:rsid w:val="00477429"/>
    <w:rsid w:val="00484C92"/>
    <w:rsid w:val="004D7646"/>
    <w:rsid w:val="004E3966"/>
    <w:rsid w:val="004E522F"/>
    <w:rsid w:val="004F51E1"/>
    <w:rsid w:val="00510958"/>
    <w:rsid w:val="00515BE3"/>
    <w:rsid w:val="0052026B"/>
    <w:rsid w:val="00526664"/>
    <w:rsid w:val="005464D3"/>
    <w:rsid w:val="00554087"/>
    <w:rsid w:val="00554C76"/>
    <w:rsid w:val="00560E24"/>
    <w:rsid w:val="00570469"/>
    <w:rsid w:val="00586C0F"/>
    <w:rsid w:val="00594A46"/>
    <w:rsid w:val="00596FFE"/>
    <w:rsid w:val="005A1B98"/>
    <w:rsid w:val="005B2078"/>
    <w:rsid w:val="005B3BCA"/>
    <w:rsid w:val="005B4BBD"/>
    <w:rsid w:val="005C10F2"/>
    <w:rsid w:val="005D096E"/>
    <w:rsid w:val="00603BE5"/>
    <w:rsid w:val="0060408B"/>
    <w:rsid w:val="0060587A"/>
    <w:rsid w:val="0062057B"/>
    <w:rsid w:val="006310DA"/>
    <w:rsid w:val="006353D2"/>
    <w:rsid w:val="00653AEA"/>
    <w:rsid w:val="00665A8E"/>
    <w:rsid w:val="0066651B"/>
    <w:rsid w:val="00666C6A"/>
    <w:rsid w:val="006671A3"/>
    <w:rsid w:val="00671AA3"/>
    <w:rsid w:val="00673167"/>
    <w:rsid w:val="006731FC"/>
    <w:rsid w:val="00683648"/>
    <w:rsid w:val="00690165"/>
    <w:rsid w:val="00693555"/>
    <w:rsid w:val="006C1188"/>
    <w:rsid w:val="006C3821"/>
    <w:rsid w:val="006E112F"/>
    <w:rsid w:val="00734570"/>
    <w:rsid w:val="0074552C"/>
    <w:rsid w:val="007469C1"/>
    <w:rsid w:val="00753079"/>
    <w:rsid w:val="00754154"/>
    <w:rsid w:val="00772E55"/>
    <w:rsid w:val="00774F37"/>
    <w:rsid w:val="00782D03"/>
    <w:rsid w:val="00793724"/>
    <w:rsid w:val="007A598C"/>
    <w:rsid w:val="007C4CC2"/>
    <w:rsid w:val="007E48AF"/>
    <w:rsid w:val="007F107B"/>
    <w:rsid w:val="007F2A31"/>
    <w:rsid w:val="007F50A0"/>
    <w:rsid w:val="007F6BBC"/>
    <w:rsid w:val="00801979"/>
    <w:rsid w:val="00815E09"/>
    <w:rsid w:val="00843F73"/>
    <w:rsid w:val="00847142"/>
    <w:rsid w:val="0085793F"/>
    <w:rsid w:val="0086503C"/>
    <w:rsid w:val="0086591D"/>
    <w:rsid w:val="00875BF1"/>
    <w:rsid w:val="008919F1"/>
    <w:rsid w:val="00896421"/>
    <w:rsid w:val="008B342D"/>
    <w:rsid w:val="008C1F4B"/>
    <w:rsid w:val="008C7FF1"/>
    <w:rsid w:val="008D1274"/>
    <w:rsid w:val="008E4873"/>
    <w:rsid w:val="008F7293"/>
    <w:rsid w:val="009361CF"/>
    <w:rsid w:val="00940215"/>
    <w:rsid w:val="00940CCC"/>
    <w:rsid w:val="00945071"/>
    <w:rsid w:val="0095361C"/>
    <w:rsid w:val="0099143D"/>
    <w:rsid w:val="009A61C1"/>
    <w:rsid w:val="009C26B7"/>
    <w:rsid w:val="009D7480"/>
    <w:rsid w:val="009E4251"/>
    <w:rsid w:val="009E5D6E"/>
    <w:rsid w:val="00A247B8"/>
    <w:rsid w:val="00A30F93"/>
    <w:rsid w:val="00A37BF6"/>
    <w:rsid w:val="00A52359"/>
    <w:rsid w:val="00A55661"/>
    <w:rsid w:val="00A64E94"/>
    <w:rsid w:val="00A70386"/>
    <w:rsid w:val="00AC2052"/>
    <w:rsid w:val="00AD1BD7"/>
    <w:rsid w:val="00AE24C8"/>
    <w:rsid w:val="00AF4C1A"/>
    <w:rsid w:val="00B02846"/>
    <w:rsid w:val="00B03530"/>
    <w:rsid w:val="00B20AB7"/>
    <w:rsid w:val="00B32825"/>
    <w:rsid w:val="00B734F6"/>
    <w:rsid w:val="00B74DEB"/>
    <w:rsid w:val="00B80295"/>
    <w:rsid w:val="00B82780"/>
    <w:rsid w:val="00B829BF"/>
    <w:rsid w:val="00B918C8"/>
    <w:rsid w:val="00BA3988"/>
    <w:rsid w:val="00BA7DDB"/>
    <w:rsid w:val="00BB5BA3"/>
    <w:rsid w:val="00BC45FB"/>
    <w:rsid w:val="00BC7706"/>
    <w:rsid w:val="00C155F1"/>
    <w:rsid w:val="00C23109"/>
    <w:rsid w:val="00C25E23"/>
    <w:rsid w:val="00C45766"/>
    <w:rsid w:val="00C6400F"/>
    <w:rsid w:val="00C67147"/>
    <w:rsid w:val="00CB1B41"/>
    <w:rsid w:val="00CB4AC7"/>
    <w:rsid w:val="00CB7A2A"/>
    <w:rsid w:val="00CC485E"/>
    <w:rsid w:val="00CD1CA7"/>
    <w:rsid w:val="00CD49AB"/>
    <w:rsid w:val="00CD55F2"/>
    <w:rsid w:val="00CE51C2"/>
    <w:rsid w:val="00CE609C"/>
    <w:rsid w:val="00D041AA"/>
    <w:rsid w:val="00D27E95"/>
    <w:rsid w:val="00D51AB8"/>
    <w:rsid w:val="00D730AE"/>
    <w:rsid w:val="00D97B71"/>
    <w:rsid w:val="00DA5E21"/>
    <w:rsid w:val="00DB44B3"/>
    <w:rsid w:val="00DD0358"/>
    <w:rsid w:val="00DD2B8C"/>
    <w:rsid w:val="00DD3E63"/>
    <w:rsid w:val="00DD481B"/>
    <w:rsid w:val="00DD6C45"/>
    <w:rsid w:val="00DE50A6"/>
    <w:rsid w:val="00DF1CFF"/>
    <w:rsid w:val="00DF3868"/>
    <w:rsid w:val="00E138CD"/>
    <w:rsid w:val="00E13913"/>
    <w:rsid w:val="00E1652E"/>
    <w:rsid w:val="00E23BD0"/>
    <w:rsid w:val="00E25DDB"/>
    <w:rsid w:val="00E30920"/>
    <w:rsid w:val="00E30A66"/>
    <w:rsid w:val="00E328BF"/>
    <w:rsid w:val="00E43AA9"/>
    <w:rsid w:val="00E45087"/>
    <w:rsid w:val="00E5785B"/>
    <w:rsid w:val="00E648A9"/>
    <w:rsid w:val="00E83B00"/>
    <w:rsid w:val="00EA20E4"/>
    <w:rsid w:val="00EC0F51"/>
    <w:rsid w:val="00ED295F"/>
    <w:rsid w:val="00ED3C0E"/>
    <w:rsid w:val="00ED423C"/>
    <w:rsid w:val="00EE146A"/>
    <w:rsid w:val="00EE1605"/>
    <w:rsid w:val="00EF4AA4"/>
    <w:rsid w:val="00EF6FBD"/>
    <w:rsid w:val="00F04A0E"/>
    <w:rsid w:val="00F11021"/>
    <w:rsid w:val="00F11E47"/>
    <w:rsid w:val="00F16C78"/>
    <w:rsid w:val="00F17C1A"/>
    <w:rsid w:val="00F22B74"/>
    <w:rsid w:val="00F34827"/>
    <w:rsid w:val="00F5247D"/>
    <w:rsid w:val="00F726AE"/>
    <w:rsid w:val="00F93046"/>
    <w:rsid w:val="00F93C55"/>
    <w:rsid w:val="00F96164"/>
    <w:rsid w:val="00FA221E"/>
    <w:rsid w:val="00FB1193"/>
    <w:rsid w:val="00FB1C60"/>
    <w:rsid w:val="00FB21D1"/>
    <w:rsid w:val="00FC6553"/>
    <w:rsid w:val="00FE022C"/>
    <w:rsid w:val="00FE689B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393D1C6"/>
  <w15:docId w15:val="{0864BC79-6A05-4A82-9E37-7A08D51A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E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1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2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31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 Spacing"/>
    <w:link w:val="a4"/>
    <w:uiPriority w:val="1"/>
    <w:qFormat/>
    <w:rsid w:val="00ED423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C26B7"/>
  </w:style>
  <w:style w:type="character" w:styleId="a5">
    <w:name w:val="Hyperlink"/>
    <w:basedOn w:val="a0"/>
    <w:uiPriority w:val="99"/>
    <w:unhideWhenUsed/>
    <w:rsid w:val="00333DF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E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10F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ED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8C1F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8C1F4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8392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1175A4"/>
    <w:rPr>
      <w:color w:val="800080"/>
      <w:u w:val="single"/>
    </w:rPr>
  </w:style>
  <w:style w:type="paragraph" w:customStyle="1" w:styleId="msonormal0">
    <w:name w:val="msonormal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175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175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175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1175A4"/>
    <w:pP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731FC"/>
    <w:rPr>
      <w:color w:val="605E5C"/>
      <w:shd w:val="clear" w:color="auto" w:fill="E1DFDD"/>
    </w:rPr>
  </w:style>
  <w:style w:type="paragraph" w:customStyle="1" w:styleId="xl63">
    <w:name w:val="xl63"/>
    <w:basedOn w:val="a"/>
    <w:rsid w:val="0031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133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313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133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3133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3133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313377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C0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0F51"/>
  </w:style>
  <w:style w:type="paragraph" w:styleId="ac">
    <w:name w:val="footer"/>
    <w:basedOn w:val="a"/>
    <w:link w:val="ad"/>
    <w:uiPriority w:val="99"/>
    <w:unhideWhenUsed/>
    <w:rsid w:val="00EC0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0F51"/>
  </w:style>
  <w:style w:type="paragraph" w:styleId="ae">
    <w:name w:val="Balloon Text"/>
    <w:basedOn w:val="a"/>
    <w:link w:val="af"/>
    <w:uiPriority w:val="99"/>
    <w:semiHidden/>
    <w:unhideWhenUsed/>
    <w:rsid w:val="00236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36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E238F37A38A739009538C1FBA97C1412D38786EDE9CF9CBCEAFC2A3339E7681B664862A9E9152B74C3D4E8B503B83798CCE59FC6B84C4BB9258H7H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6E238F37A38A739009538C1FBA97C1412D38786EDE9CF9CBCEAFC2A3339E7681B664862A9E9152B74C3D4E8B503B83798CCE59FC6B84C4BB9258H7H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501B5-8F6F-4FCF-9A0A-7DC96127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8421</Words>
  <Characters>48002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Тас-оол Оксана Всеволодовна</cp:lastModifiedBy>
  <cp:revision>2</cp:revision>
  <cp:lastPrinted>2024-04-04T01:27:00Z</cp:lastPrinted>
  <dcterms:created xsi:type="dcterms:W3CDTF">2024-04-04T01:28:00Z</dcterms:created>
  <dcterms:modified xsi:type="dcterms:W3CDTF">2024-04-04T01:28:00Z</dcterms:modified>
</cp:coreProperties>
</file>