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743AB" w14:textId="7179F123" w:rsidR="00A841BA" w:rsidRDefault="00A841BA" w:rsidP="00A841B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E24D2CF" w14:textId="77777777" w:rsidR="00A841BA" w:rsidRDefault="00A841BA" w:rsidP="00A841B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09BEB9A" w14:textId="77777777" w:rsidR="00A841BA" w:rsidRDefault="00A841BA" w:rsidP="00A841B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07BBF82" w14:textId="77777777" w:rsidR="00A841BA" w:rsidRPr="0025472A" w:rsidRDefault="00A841BA" w:rsidP="00A841BA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66E7D2D" w14:textId="77777777" w:rsidR="00A841BA" w:rsidRPr="004C14FF" w:rsidRDefault="00A841BA" w:rsidP="00A841B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1F9DCA52" w14:textId="77777777" w:rsidR="0049110B" w:rsidRDefault="0049110B" w:rsidP="00491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AD16" w14:textId="77777777" w:rsidR="00A841BA" w:rsidRDefault="00A841BA" w:rsidP="00491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772C0" w14:textId="6BFA1798" w:rsidR="0049110B" w:rsidRDefault="00AA7C80" w:rsidP="00AA7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2025 г. № 134</w:t>
      </w:r>
    </w:p>
    <w:p w14:paraId="32A9E3C0" w14:textId="718BBBD6" w:rsidR="0049110B" w:rsidRDefault="00AA7C80" w:rsidP="00AA7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A9318D6" w14:textId="77777777" w:rsidR="0049110B" w:rsidRPr="0049110B" w:rsidRDefault="0049110B" w:rsidP="00491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2526ED" w14:textId="77EB564A" w:rsidR="00140D66" w:rsidRPr="0049110B" w:rsidRDefault="009279E2" w:rsidP="00491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0B">
        <w:rPr>
          <w:rFonts w:ascii="Times New Roman" w:hAnsi="Times New Roman" w:cs="Times New Roman"/>
          <w:b/>
          <w:sz w:val="28"/>
          <w:szCs w:val="28"/>
        </w:rPr>
        <w:t>Об итогах деятельности Министерства</w:t>
      </w:r>
    </w:p>
    <w:p w14:paraId="55531C47" w14:textId="1A5A3FE2" w:rsidR="00140D66" w:rsidRPr="0049110B" w:rsidRDefault="009279E2" w:rsidP="00491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0B">
        <w:rPr>
          <w:rFonts w:ascii="Times New Roman" w:hAnsi="Times New Roman" w:cs="Times New Roman"/>
          <w:b/>
          <w:sz w:val="28"/>
          <w:szCs w:val="28"/>
        </w:rPr>
        <w:t>здравоохранения Республики Тыва</w:t>
      </w:r>
    </w:p>
    <w:p w14:paraId="7070A2E3" w14:textId="13518344" w:rsidR="009279E2" w:rsidRPr="0049110B" w:rsidRDefault="009F0B07" w:rsidP="00491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0B">
        <w:rPr>
          <w:rFonts w:ascii="Times New Roman" w:hAnsi="Times New Roman" w:cs="Times New Roman"/>
          <w:b/>
          <w:sz w:val="28"/>
          <w:szCs w:val="28"/>
        </w:rPr>
        <w:t>за 202</w:t>
      </w:r>
      <w:r w:rsidR="00BE3E88" w:rsidRPr="0049110B">
        <w:rPr>
          <w:rFonts w:ascii="Times New Roman" w:hAnsi="Times New Roman" w:cs="Times New Roman"/>
          <w:b/>
          <w:sz w:val="28"/>
          <w:szCs w:val="28"/>
        </w:rPr>
        <w:t>4</w:t>
      </w:r>
      <w:r w:rsidR="009279E2" w:rsidRPr="0049110B">
        <w:rPr>
          <w:rFonts w:ascii="Times New Roman" w:hAnsi="Times New Roman" w:cs="Times New Roman"/>
          <w:b/>
          <w:sz w:val="28"/>
          <w:szCs w:val="28"/>
        </w:rPr>
        <w:t xml:space="preserve"> год и о приоритетн</w:t>
      </w:r>
      <w:r w:rsidR="00072073" w:rsidRPr="0049110B">
        <w:rPr>
          <w:rFonts w:ascii="Times New Roman" w:hAnsi="Times New Roman" w:cs="Times New Roman"/>
          <w:b/>
          <w:sz w:val="28"/>
          <w:szCs w:val="28"/>
        </w:rPr>
        <w:t>ом</w:t>
      </w:r>
    </w:p>
    <w:p w14:paraId="2C25C92A" w14:textId="2FDDE26C" w:rsidR="009279E2" w:rsidRPr="0049110B" w:rsidRDefault="009279E2" w:rsidP="00491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0B">
        <w:rPr>
          <w:rFonts w:ascii="Times New Roman" w:hAnsi="Times New Roman" w:cs="Times New Roman"/>
          <w:b/>
          <w:sz w:val="28"/>
          <w:szCs w:val="28"/>
        </w:rPr>
        <w:t>н</w:t>
      </w:r>
      <w:r w:rsidR="009F0B07" w:rsidRPr="0049110B">
        <w:rPr>
          <w:rFonts w:ascii="Times New Roman" w:hAnsi="Times New Roman" w:cs="Times New Roman"/>
          <w:b/>
          <w:sz w:val="28"/>
          <w:szCs w:val="28"/>
        </w:rPr>
        <w:t>аправлени</w:t>
      </w:r>
      <w:r w:rsidR="00072073" w:rsidRPr="0049110B">
        <w:rPr>
          <w:rFonts w:ascii="Times New Roman" w:hAnsi="Times New Roman" w:cs="Times New Roman"/>
          <w:b/>
          <w:sz w:val="28"/>
          <w:szCs w:val="28"/>
        </w:rPr>
        <w:t>и</w:t>
      </w:r>
      <w:r w:rsidR="009F0B07" w:rsidRPr="0049110B">
        <w:rPr>
          <w:rFonts w:ascii="Times New Roman" w:hAnsi="Times New Roman" w:cs="Times New Roman"/>
          <w:b/>
          <w:sz w:val="28"/>
          <w:szCs w:val="28"/>
        </w:rPr>
        <w:t xml:space="preserve"> деятельности на 202</w:t>
      </w:r>
      <w:r w:rsidR="00BE3E88" w:rsidRPr="0049110B">
        <w:rPr>
          <w:rFonts w:ascii="Times New Roman" w:hAnsi="Times New Roman" w:cs="Times New Roman"/>
          <w:b/>
          <w:sz w:val="28"/>
          <w:szCs w:val="28"/>
        </w:rPr>
        <w:t>5</w:t>
      </w:r>
      <w:r w:rsidRPr="004911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A31CE9" w14:textId="77777777" w:rsidR="009279E2" w:rsidRPr="0049110B" w:rsidRDefault="009279E2" w:rsidP="00491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8E984" w14:textId="77777777" w:rsidR="00140D66" w:rsidRPr="0049110B" w:rsidRDefault="00140D66" w:rsidP="00491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342C0" w14:textId="6D564A5B" w:rsidR="009279E2" w:rsidRPr="0049110B" w:rsidRDefault="009279E2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12</w:t>
      </w:r>
      <w:r w:rsidR="00140D66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Конституционного закона Республики </w:t>
        </w:r>
        <w:r w:rsid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br/>
        </w:r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Тыва от 31 декабря 2003 г. № 95 ВХ-</w:t>
        </w:r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I</w:t>
        </w:r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«О Правительстве Республики Тыва»</w:t>
        </w:r>
      </w:hyperlink>
      <w:r w:rsidRPr="0049110B">
        <w:rPr>
          <w:rFonts w:ascii="Times New Roman" w:hAnsi="Times New Roman" w:cs="Times New Roman"/>
          <w:sz w:val="28"/>
          <w:szCs w:val="28"/>
        </w:rPr>
        <w:t xml:space="preserve"> 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Республики Тыва ПОСТАНОВЛЯЕТ:</w:t>
      </w:r>
    </w:p>
    <w:p w14:paraId="2C647267" w14:textId="77777777" w:rsidR="00140D66" w:rsidRPr="0049110B" w:rsidRDefault="00140D66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485AB2B" w14:textId="5DFC1AB7" w:rsidR="009279E2" w:rsidRPr="0049110B" w:rsidRDefault="009279E2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Принять к сведению информацию министра здравоохранения Республики Тыва </w:t>
      </w:r>
      <w:proofErr w:type="spellStart"/>
      <w:r w:rsidR="009F0B07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Юга</w:t>
      </w:r>
      <w:r w:rsidR="00D277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proofErr w:type="spellEnd"/>
      <w:r w:rsidR="009F0B07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А.К.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итогах деятельности Министерства здравоо</w:t>
      </w:r>
      <w:r w:rsidR="009F0B07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хранения Республики Тыва за 202</w:t>
      </w:r>
      <w:r w:rsidR="00BE3E88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год.</w:t>
      </w:r>
    </w:p>
    <w:p w14:paraId="37044A9E" w14:textId="2CD1CDDA" w:rsidR="009279E2" w:rsidRPr="0049110B" w:rsidRDefault="009279E2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Определить приоритетным направлени</w:t>
      </w:r>
      <w:r w:rsidR="00C26254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 Министерства здравоохране</w:t>
      </w:r>
      <w:r w:rsidR="009F0B07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Республики Тыва на 202</w:t>
      </w:r>
      <w:r w:rsidR="00BE3E88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50D58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 </w:t>
      </w:r>
      <w:r w:rsidR="000E6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проведение </w:t>
      </w:r>
      <w:r w:rsidR="00BE3E88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диспансеризаци</w:t>
      </w:r>
      <w:r w:rsidR="000E6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BE3E88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313D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участников специальной военной операции, ветеранов боевых действий, </w:t>
      </w:r>
      <w:r w:rsidR="000E6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Великой Отечественной войны</w:t>
      </w:r>
      <w:r w:rsidR="00C26254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AAF5981" w14:textId="07D2E3E4" w:rsidR="009279E2" w:rsidRDefault="009279E2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Утвердить прилагаемый план мероприятий по реализации приоритетн</w:t>
      </w:r>
      <w:r w:rsidR="00337914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направлени</w:t>
      </w:r>
      <w:r w:rsidR="00337914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 Министерства здравоохранения Республики Тыва</w:t>
      </w:r>
      <w:r w:rsidR="009F0B07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202</w:t>
      </w:r>
      <w:r w:rsidR="00BE3E88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26254" w:rsidRPr="004911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6069357"/>
      <w:bookmarkStart w:id="2" w:name="_Hlk126068788"/>
      <w:r w:rsidR="00C26254" w:rsidRPr="0049110B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"/>
      <w:r w:rsidR="00BE3E88" w:rsidRPr="0049110B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D5313D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диспансеризации участников специальной военной операции, ветеранов боевых действий, </w:t>
      </w:r>
      <w:r w:rsidR="000E6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Великой Отечественной войны</w:t>
      </w:r>
      <w:r w:rsidR="00D5313D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313F862" w14:textId="77777777" w:rsidR="00A841BA" w:rsidRDefault="00A841BA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673B87E" w14:textId="77777777" w:rsidR="00A841BA" w:rsidRPr="0049110B" w:rsidRDefault="00A841BA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bookmarkEnd w:id="2"/>
    <w:p w14:paraId="740975FD" w14:textId="04BDFDE2" w:rsidR="009279E2" w:rsidRPr="0049110B" w:rsidRDefault="009279E2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 Признать утратившим силу </w:t>
      </w:r>
      <w:hyperlink r:id="rId8" w:history="1"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 Правительства Республики Тыва от </w:t>
        </w:r>
        <w:r w:rsidR="00803DC2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</w:t>
        </w:r>
        <w:r w:rsidR="00337914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803DC2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апреля</w:t>
        </w:r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202</w:t>
        </w:r>
        <w:r w:rsidR="00803DC2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4</w:t>
        </w:r>
        <w:r w:rsidR="009F0B07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 № </w:t>
        </w:r>
        <w:r w:rsidR="00803DC2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154</w:t>
        </w:r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«Об итогах деятельности Министерства здравоо</w:t>
        </w:r>
        <w:r w:rsidR="009F0B07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хранения Республики Тыва за 202</w:t>
        </w:r>
        <w:r w:rsidR="00803DC2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</w:t>
        </w:r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 и о приоритетных н</w:t>
        </w:r>
        <w:r w:rsidR="009F0B07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аправлениях деятельности на 202</w:t>
        </w:r>
        <w:r w:rsidR="00803DC2"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4</w:t>
        </w:r>
        <w:r w:rsidRPr="004911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</w:t>
        </w:r>
      </w:hyperlink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14:paraId="2A0059BB" w14:textId="77777777" w:rsidR="009279E2" w:rsidRPr="0049110B" w:rsidRDefault="009279E2" w:rsidP="004911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A7F2749" w14:textId="711FF153" w:rsidR="009279E2" w:rsidRPr="0049110B" w:rsidRDefault="009279E2" w:rsidP="00D277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B12F8E2" w14:textId="4FB1CEA8" w:rsidR="00140D66" w:rsidRPr="0049110B" w:rsidRDefault="00140D66" w:rsidP="00D277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1E2B605" w14:textId="52BEFE05" w:rsidR="009279E2" w:rsidRPr="0049110B" w:rsidRDefault="009279E2" w:rsidP="00D277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6CEF512" w14:textId="05461A04" w:rsidR="00D2772D" w:rsidRDefault="009F0B07" w:rsidP="00D277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9279E2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Республики Тыва             </w:t>
      </w:r>
      <w:r w:rsidR="00140D66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9279E2"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В. </w:t>
      </w:r>
      <w:proofErr w:type="spellStart"/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Ховалыг</w:t>
      </w:r>
      <w:proofErr w:type="spellEnd"/>
    </w:p>
    <w:p w14:paraId="416D8EF8" w14:textId="504FA66F" w:rsidR="009279E2" w:rsidRDefault="009279E2" w:rsidP="00D277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AB0DC86" w14:textId="77777777" w:rsidR="00D15D23" w:rsidRDefault="00D15D23" w:rsidP="00D277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09DA111" w14:textId="77777777" w:rsidR="00D15D23" w:rsidRPr="0049110B" w:rsidRDefault="00D15D23" w:rsidP="00D277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D15D23" w:rsidRPr="0049110B" w:rsidSect="0049110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129FEE" w14:textId="77777777" w:rsidR="009279E2" w:rsidRPr="00D2772D" w:rsidRDefault="009279E2" w:rsidP="00D2772D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D2772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C8E2D27" w14:textId="77777777" w:rsidR="009279E2" w:rsidRPr="00D2772D" w:rsidRDefault="009279E2" w:rsidP="00D2772D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D2772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566F3C8" w14:textId="77777777" w:rsidR="009279E2" w:rsidRPr="00D2772D" w:rsidRDefault="009279E2" w:rsidP="00D2772D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D2772D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6A538D2" w14:textId="014AAD4E" w:rsidR="00D2772D" w:rsidRPr="00D2772D" w:rsidRDefault="00AA7C80" w:rsidP="00D2772D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2025 г. № 134</w:t>
      </w:r>
    </w:p>
    <w:p w14:paraId="0B818A23" w14:textId="77777777" w:rsidR="00D2772D" w:rsidRPr="00D2772D" w:rsidRDefault="00D2772D" w:rsidP="00D27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D1CE3" w14:textId="77777777" w:rsidR="00D2772D" w:rsidRPr="00D2772D" w:rsidRDefault="00D2772D" w:rsidP="00D27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D4D18" w14:textId="77777777" w:rsidR="009279E2" w:rsidRPr="00D2772D" w:rsidRDefault="009279E2" w:rsidP="00D2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D"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17701AB8" w14:textId="77777777" w:rsidR="00D2772D" w:rsidRDefault="009279E2" w:rsidP="00D27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2D">
        <w:rPr>
          <w:rFonts w:ascii="Times New Roman" w:hAnsi="Times New Roman" w:cs="Times New Roman"/>
          <w:sz w:val="28"/>
          <w:szCs w:val="28"/>
        </w:rPr>
        <w:t>мероприятий по реализации приоритетн</w:t>
      </w:r>
      <w:r w:rsidR="00C26254" w:rsidRPr="00D2772D">
        <w:rPr>
          <w:rFonts w:ascii="Times New Roman" w:hAnsi="Times New Roman" w:cs="Times New Roman"/>
          <w:sz w:val="28"/>
          <w:szCs w:val="28"/>
        </w:rPr>
        <w:t>ого</w:t>
      </w:r>
      <w:r w:rsidRPr="00D2772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C26254" w:rsidRPr="00D2772D">
        <w:rPr>
          <w:rFonts w:ascii="Times New Roman" w:hAnsi="Times New Roman" w:cs="Times New Roman"/>
          <w:sz w:val="28"/>
          <w:szCs w:val="28"/>
        </w:rPr>
        <w:t>я</w:t>
      </w:r>
      <w:r w:rsidR="00D2772D">
        <w:rPr>
          <w:rFonts w:ascii="Times New Roman" w:hAnsi="Times New Roman" w:cs="Times New Roman"/>
          <w:sz w:val="28"/>
          <w:szCs w:val="28"/>
        </w:rPr>
        <w:t xml:space="preserve"> </w:t>
      </w:r>
      <w:r w:rsidRPr="00D2772D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14:paraId="27D1A675" w14:textId="044731F6" w:rsidR="009279E2" w:rsidRDefault="009279E2" w:rsidP="00D27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2D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Тыва</w:t>
      </w:r>
      <w:r w:rsidR="00D2772D">
        <w:rPr>
          <w:rFonts w:ascii="Times New Roman" w:hAnsi="Times New Roman" w:cs="Times New Roman"/>
          <w:sz w:val="28"/>
          <w:szCs w:val="28"/>
        </w:rPr>
        <w:t xml:space="preserve"> </w:t>
      </w:r>
      <w:r w:rsidR="009F0B07" w:rsidRPr="00D2772D">
        <w:rPr>
          <w:rFonts w:ascii="Times New Roman" w:hAnsi="Times New Roman" w:cs="Times New Roman"/>
          <w:sz w:val="28"/>
          <w:szCs w:val="28"/>
        </w:rPr>
        <w:t>на 202</w:t>
      </w:r>
      <w:r w:rsidR="00067461" w:rsidRPr="00D2772D">
        <w:rPr>
          <w:rFonts w:ascii="Times New Roman" w:hAnsi="Times New Roman" w:cs="Times New Roman"/>
          <w:sz w:val="28"/>
          <w:szCs w:val="28"/>
        </w:rPr>
        <w:t>5</w:t>
      </w:r>
      <w:r w:rsidR="00803DC2" w:rsidRPr="00D2772D">
        <w:rPr>
          <w:rFonts w:ascii="Times New Roman" w:hAnsi="Times New Roman" w:cs="Times New Roman"/>
          <w:sz w:val="28"/>
          <w:szCs w:val="28"/>
        </w:rPr>
        <w:t xml:space="preserve"> </w:t>
      </w:r>
      <w:r w:rsidRPr="00D2772D">
        <w:rPr>
          <w:rFonts w:ascii="Times New Roman" w:hAnsi="Times New Roman" w:cs="Times New Roman"/>
          <w:sz w:val="28"/>
          <w:szCs w:val="28"/>
        </w:rPr>
        <w:t>год</w:t>
      </w:r>
      <w:r w:rsidR="00D15D23" w:rsidRPr="00D15D23">
        <w:rPr>
          <w:rFonts w:ascii="Times New Roman" w:hAnsi="Times New Roman" w:cs="Times New Roman"/>
          <w:sz w:val="28"/>
          <w:szCs w:val="28"/>
        </w:rPr>
        <w:t xml:space="preserve"> </w:t>
      </w:r>
      <w:r w:rsidR="00D15D23" w:rsidRPr="0049110B">
        <w:rPr>
          <w:rFonts w:ascii="Times New Roman" w:hAnsi="Times New Roman" w:cs="Times New Roman"/>
          <w:sz w:val="28"/>
          <w:szCs w:val="28"/>
        </w:rPr>
        <w:t>по</w:t>
      </w:r>
    </w:p>
    <w:p w14:paraId="5668868C" w14:textId="2A564D0D" w:rsidR="00D15D23" w:rsidRDefault="00D15D23" w:rsidP="00D2772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10B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диспансеризации участников специальной военной операции, </w:t>
      </w:r>
    </w:p>
    <w:p w14:paraId="1275C2C1" w14:textId="407D4994" w:rsidR="00D15D23" w:rsidRPr="00D2772D" w:rsidRDefault="00D15D23" w:rsidP="00D27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ветеранов боевых действий,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Великой Отечественной войны </w:t>
      </w:r>
    </w:p>
    <w:p w14:paraId="792E2097" w14:textId="77777777" w:rsidR="00585C04" w:rsidRPr="00D2772D" w:rsidRDefault="00585C04" w:rsidP="00D27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9"/>
        <w:gridCol w:w="1692"/>
        <w:gridCol w:w="3131"/>
        <w:gridCol w:w="3948"/>
      </w:tblGrid>
      <w:tr w:rsidR="00140D66" w:rsidRPr="00D2772D" w14:paraId="4383C039" w14:textId="77777777" w:rsidTr="007D06FC">
        <w:trPr>
          <w:trHeight w:val="20"/>
          <w:tblHeader/>
          <w:jc w:val="center"/>
        </w:trPr>
        <w:tc>
          <w:tcPr>
            <w:tcW w:w="7089" w:type="dxa"/>
          </w:tcPr>
          <w:p w14:paraId="30EBB00B" w14:textId="77777777" w:rsidR="00140D66" w:rsidRPr="00D2772D" w:rsidRDefault="00140D66" w:rsidP="00D277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2" w:type="dxa"/>
          </w:tcPr>
          <w:p w14:paraId="5CCD7228" w14:textId="00265158" w:rsidR="00140D66" w:rsidRPr="00D2772D" w:rsidRDefault="00140D66" w:rsidP="00D2772D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14:paraId="50A15267" w14:textId="77777777" w:rsidR="00140D66" w:rsidRPr="00D2772D" w:rsidRDefault="00140D66" w:rsidP="00D2772D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3131" w:type="dxa"/>
          </w:tcPr>
          <w:p w14:paraId="57E32C82" w14:textId="77777777" w:rsidR="00140D66" w:rsidRPr="00D2772D" w:rsidRDefault="00140D66" w:rsidP="00D277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  <w:r w:rsidR="00F2235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</w:t>
            </w:r>
          </w:p>
          <w:p w14:paraId="412F5111" w14:textId="77777777" w:rsidR="00140D66" w:rsidRPr="00D2772D" w:rsidRDefault="00140D66" w:rsidP="00D277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</w:t>
            </w:r>
            <w:r w:rsidR="00F2235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ение</w:t>
            </w:r>
          </w:p>
        </w:tc>
        <w:tc>
          <w:tcPr>
            <w:tcW w:w="3948" w:type="dxa"/>
          </w:tcPr>
          <w:p w14:paraId="4F45CAD9" w14:textId="77777777" w:rsidR="00140D66" w:rsidRPr="00D2772D" w:rsidRDefault="00140D66" w:rsidP="00D277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E06755" w:rsidRPr="00D2772D" w14:paraId="24335494" w14:textId="77777777" w:rsidTr="007D06FC">
        <w:trPr>
          <w:trHeight w:val="20"/>
          <w:jc w:val="center"/>
        </w:trPr>
        <w:tc>
          <w:tcPr>
            <w:tcW w:w="15860" w:type="dxa"/>
            <w:gridSpan w:val="4"/>
          </w:tcPr>
          <w:p w14:paraId="307218EF" w14:textId="77777777" w:rsidR="00E06755" w:rsidRPr="00D2772D" w:rsidRDefault="00E06755" w:rsidP="00D2772D">
            <w:pPr>
              <w:numPr>
                <w:ilvl w:val="0"/>
                <w:numId w:val="4"/>
              </w:numPr>
              <w:tabs>
                <w:tab w:val="left" w:pos="195"/>
              </w:tabs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Мероприятия, направленные на информационно-просветительскую деятельность</w:t>
            </w:r>
          </w:p>
        </w:tc>
      </w:tr>
      <w:tr w:rsidR="00140D66" w:rsidRPr="00D2772D" w14:paraId="584E7B09" w14:textId="77777777" w:rsidTr="007D06FC">
        <w:trPr>
          <w:trHeight w:val="20"/>
          <w:jc w:val="center"/>
        </w:trPr>
        <w:tc>
          <w:tcPr>
            <w:tcW w:w="7089" w:type="dxa"/>
          </w:tcPr>
          <w:p w14:paraId="60407DBE" w14:textId="5B2E02EC" w:rsidR="00140D66" w:rsidRPr="00D2772D" w:rsidRDefault="00140D66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Информирование населения в средства</w:t>
            </w:r>
            <w:r w:rsidR="00B50D5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массовой информации, выпуск статьей по следующим направлениям:</w:t>
            </w:r>
          </w:p>
          <w:p w14:paraId="1D66FB05" w14:textId="3A545CCB" w:rsidR="00DE6C81" w:rsidRPr="00D2772D" w:rsidRDefault="00B50D58" w:rsidP="00D2772D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239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квартал 202</w:t>
            </w:r>
            <w:r w:rsidR="0006746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239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выступлени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телевидении и радио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теме </w:t>
            </w:r>
            <w:r w:rsidR="00376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E6C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 важности диспансеризации и </w:t>
            </w:r>
            <w:proofErr w:type="spellStart"/>
            <w:r w:rsidR="00DE6C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профосмотров</w:t>
            </w:r>
            <w:proofErr w:type="spellEnd"/>
            <w:r w:rsidR="00DE6C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5E1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участников специальной военной операции, ветеранов боевых действий и </w:t>
            </w:r>
            <w:r w:rsidR="00D15D23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войны</w:t>
            </w:r>
            <w:r w:rsidR="00DE6C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»; </w:t>
            </w:r>
          </w:p>
          <w:p w14:paraId="5F67EAFE" w14:textId="3B986BD6" w:rsidR="00FE5781" w:rsidRPr="00D2772D" w:rsidRDefault="00D15D23" w:rsidP="00D2772D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57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нформирование о симптомах </w:t>
            </w:r>
            <w:r w:rsidR="009947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неинфекционных заболеваний</w:t>
            </w:r>
            <w:r w:rsidR="00FE57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 том числе с привлечением именитых спортсменов республики</w:t>
            </w:r>
            <w:r w:rsidR="00DE6C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руководства Минздрава Р</w:t>
            </w:r>
            <w:r w:rsidR="00376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еспублики </w:t>
            </w:r>
            <w:r w:rsidR="00DE6C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376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ыва</w:t>
            </w:r>
            <w:r w:rsidR="00DE6C8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D601FA" w14:textId="47CBC4F1" w:rsidR="00140D66" w:rsidRPr="00D2772D" w:rsidRDefault="00B50D58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F2235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квартал 202</w:t>
            </w:r>
            <w:r w:rsidR="0006746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2235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выступлени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телевидении и радио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теме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6746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диспансеризация и профилактический медицинский осмотр</w:t>
            </w:r>
            <w:r w:rsidR="00376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065E8CEB" w14:textId="4BD02689" w:rsidR="00A02006" w:rsidRPr="00D2772D" w:rsidRDefault="00B50D58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квартал 202</w:t>
            </w:r>
            <w:r w:rsidR="0006746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F2235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выступлени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я на телевидении и радио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теме «</w:t>
            </w:r>
            <w:r w:rsidR="0006746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необходимости ежегодного прохождения профилактических медицинских осмотров и диспансеризации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76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D16BDCF" w14:textId="4C690325" w:rsidR="00140D66" w:rsidRPr="00D2772D" w:rsidRDefault="00B50D58" w:rsidP="009947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="00656751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квартал 202</w:t>
            </w:r>
            <w:r w:rsidR="00A0200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в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ыступлени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телевидении и радио 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теме «</w:t>
            </w:r>
            <w:r w:rsidR="00F45E1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Что такое </w:t>
            </w:r>
            <w:r w:rsidR="009947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45E1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испансерное наблюдение» </w:t>
            </w:r>
          </w:p>
        </w:tc>
        <w:tc>
          <w:tcPr>
            <w:tcW w:w="1692" w:type="dxa"/>
          </w:tcPr>
          <w:p w14:paraId="0C7C7F5A" w14:textId="77777777" w:rsidR="00140D66" w:rsidRPr="00D2772D" w:rsidRDefault="00140D66" w:rsidP="00D2772D">
            <w:pPr>
              <w:tabs>
                <w:tab w:val="left" w:pos="195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  <w:p w14:paraId="1F2E484F" w14:textId="77777777" w:rsidR="00140D66" w:rsidRPr="00D2772D" w:rsidRDefault="00140D66" w:rsidP="00D2772D">
            <w:pPr>
              <w:tabs>
                <w:tab w:val="left" w:pos="195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1" w:type="dxa"/>
          </w:tcPr>
          <w:p w14:paraId="4D98C368" w14:textId="6FF37420" w:rsidR="00140D66" w:rsidRPr="00D2772D" w:rsidRDefault="00140D66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Мин</w:t>
            </w:r>
            <w:r w:rsidR="00F22351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истерство 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здрав</w:t>
            </w:r>
            <w:r w:rsidR="00F22351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оохранения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Республики Тыва</w:t>
            </w:r>
            <w:r w:rsidR="00F2545D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, медицинские организации республики</w:t>
            </w:r>
          </w:p>
        </w:tc>
        <w:tc>
          <w:tcPr>
            <w:tcW w:w="3948" w:type="dxa"/>
          </w:tcPr>
          <w:p w14:paraId="72523F2C" w14:textId="74F2DEB0" w:rsidR="00140D66" w:rsidRPr="00D2772D" w:rsidRDefault="003760C0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40D6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овышение уровня информированности населения о принципах профилактики </w:t>
            </w:r>
          </w:p>
        </w:tc>
      </w:tr>
      <w:tr w:rsidR="00E06755" w:rsidRPr="00D2772D" w14:paraId="0747AE12" w14:textId="77777777" w:rsidTr="007D06FC">
        <w:trPr>
          <w:trHeight w:val="20"/>
          <w:jc w:val="center"/>
        </w:trPr>
        <w:tc>
          <w:tcPr>
            <w:tcW w:w="15860" w:type="dxa"/>
            <w:gridSpan w:val="4"/>
          </w:tcPr>
          <w:p w14:paraId="0121C322" w14:textId="31A9B0A2" w:rsidR="00AA6B8A" w:rsidRPr="00D2772D" w:rsidRDefault="00E06755" w:rsidP="003760C0">
            <w:pPr>
              <w:numPr>
                <w:ilvl w:val="0"/>
                <w:numId w:val="4"/>
              </w:numPr>
              <w:tabs>
                <w:tab w:val="left" w:pos="195"/>
              </w:tabs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Мероприятия, направленные на </w:t>
            </w:r>
            <w:r w:rsidR="00FE5781" w:rsidRPr="00D277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656751" w:rsidRPr="00D2772D" w14:paraId="7782115B" w14:textId="77777777" w:rsidTr="007D06FC">
        <w:trPr>
          <w:trHeight w:val="20"/>
          <w:jc w:val="center"/>
        </w:trPr>
        <w:tc>
          <w:tcPr>
            <w:tcW w:w="7089" w:type="dxa"/>
          </w:tcPr>
          <w:p w14:paraId="63ED9D4A" w14:textId="2E7BC63B" w:rsidR="00656751" w:rsidRPr="00D2772D" w:rsidRDefault="00656751" w:rsidP="009947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F45E1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Составление списков участников специальной военной операции, ветеранов боевых действий, </w:t>
            </w:r>
            <w:r w:rsidR="0099475B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692" w:type="dxa"/>
          </w:tcPr>
          <w:p w14:paraId="2DB8006E" w14:textId="6E4FB398" w:rsidR="00656751" w:rsidRPr="00D2772D" w:rsidRDefault="00656751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1</w:t>
            </w:r>
            <w:r w:rsidR="00E21EAD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февраля</w:t>
            </w:r>
          </w:p>
          <w:p w14:paraId="06F54458" w14:textId="77777777" w:rsidR="00656751" w:rsidRPr="00D2772D" w:rsidRDefault="00656751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1" w:type="dxa"/>
          </w:tcPr>
          <w:p w14:paraId="0A4BA948" w14:textId="66C64E53" w:rsidR="00656751" w:rsidRPr="00D2772D" w:rsidRDefault="00F45E18" w:rsidP="003760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Филиал фонда «Защитники Отечества» по Республике Тыва, Министерство труда и социальной политики Республики Тыва</w:t>
            </w:r>
          </w:p>
        </w:tc>
        <w:tc>
          <w:tcPr>
            <w:tcW w:w="3948" w:type="dxa"/>
          </w:tcPr>
          <w:p w14:paraId="13A9E34F" w14:textId="37B4B90C" w:rsidR="00656751" w:rsidRPr="00D2772D" w:rsidRDefault="003760C0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раннее выявление, профилактика и лечение хронических неинфекционных заболеваний (состояний) </w:t>
            </w:r>
          </w:p>
        </w:tc>
      </w:tr>
      <w:tr w:rsidR="008B2391" w:rsidRPr="00D2772D" w14:paraId="5010EB9A" w14:textId="77777777" w:rsidTr="007D06FC">
        <w:trPr>
          <w:trHeight w:val="20"/>
          <w:jc w:val="center"/>
        </w:trPr>
        <w:tc>
          <w:tcPr>
            <w:tcW w:w="7089" w:type="dxa"/>
          </w:tcPr>
          <w:p w14:paraId="53E0D116" w14:textId="79376497" w:rsidR="008B2391" w:rsidRPr="00D2772D" w:rsidRDefault="007165F6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2.2. Составление графика проведения профилактических мероприятий</w:t>
            </w:r>
          </w:p>
        </w:tc>
        <w:tc>
          <w:tcPr>
            <w:tcW w:w="1692" w:type="dxa"/>
          </w:tcPr>
          <w:p w14:paraId="72C20ABC" w14:textId="6C3E4467" w:rsidR="008B2391" w:rsidRPr="00D2772D" w:rsidRDefault="007165F6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3131" w:type="dxa"/>
          </w:tcPr>
          <w:p w14:paraId="1922D505" w14:textId="3BF199DC" w:rsidR="008B2391" w:rsidRPr="00D2772D" w:rsidRDefault="007165F6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3948" w:type="dxa"/>
          </w:tcPr>
          <w:p w14:paraId="6852EB11" w14:textId="09E05A10" w:rsidR="008B2391" w:rsidRPr="00D2772D" w:rsidRDefault="003760C0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раннее выявление хронических неинфекционных заболеваний (состояний) </w:t>
            </w:r>
          </w:p>
        </w:tc>
      </w:tr>
      <w:tr w:rsidR="007165F6" w:rsidRPr="00D2772D" w14:paraId="0B312B8B" w14:textId="77777777" w:rsidTr="007D06FC">
        <w:trPr>
          <w:trHeight w:val="20"/>
          <w:jc w:val="center"/>
        </w:trPr>
        <w:tc>
          <w:tcPr>
            <w:tcW w:w="7089" w:type="dxa"/>
          </w:tcPr>
          <w:p w14:paraId="6B6D5B9E" w14:textId="7CAEFA76" w:rsidR="003928B9" w:rsidRPr="00D2772D" w:rsidRDefault="007165F6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Информирование </w:t>
            </w:r>
            <w:r w:rsidR="00F45E1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участников специальной военной операции, ветеранов боевых действий, </w:t>
            </w:r>
            <w:r w:rsidR="00733789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войны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через страховые медицинские организации</w:t>
            </w:r>
            <w:r w:rsidR="003928B9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филиал фонда «Защитники Отечества» по Республике Тыва</w:t>
            </w:r>
          </w:p>
          <w:p w14:paraId="341CBFAC" w14:textId="5D609A48" w:rsidR="007165F6" w:rsidRPr="00D2772D" w:rsidRDefault="007165F6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DF20BF1" w14:textId="585BF2F0" w:rsidR="007165F6" w:rsidRPr="00D2772D" w:rsidRDefault="007165F6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131" w:type="dxa"/>
          </w:tcPr>
          <w:p w14:paraId="59C0E9F3" w14:textId="43DF7270" w:rsidR="007165F6" w:rsidRPr="00D2772D" w:rsidRDefault="007165F6" w:rsidP="003760C0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Министерство здравоохранения Республики Тыва, медицинские организации, страховые медицинские организации</w:t>
            </w:r>
            <w:r w:rsidR="003928B9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, </w:t>
            </w:r>
            <w:r w:rsidR="00A50D40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ф</w:t>
            </w:r>
            <w:r w:rsidR="003928B9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илиал фонда «Защитники Отечества» по Республике Тыва</w:t>
            </w:r>
          </w:p>
        </w:tc>
        <w:tc>
          <w:tcPr>
            <w:tcW w:w="3948" w:type="dxa"/>
          </w:tcPr>
          <w:p w14:paraId="58DC0178" w14:textId="62597EC4" w:rsidR="007165F6" w:rsidRPr="00D2772D" w:rsidRDefault="003760C0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своевременное проведение профилактических мероприятий </w:t>
            </w:r>
          </w:p>
        </w:tc>
      </w:tr>
      <w:tr w:rsidR="007165F6" w:rsidRPr="00D2772D" w14:paraId="39CC3F0E" w14:textId="77777777" w:rsidTr="007D06FC">
        <w:trPr>
          <w:trHeight w:val="20"/>
          <w:jc w:val="center"/>
        </w:trPr>
        <w:tc>
          <w:tcPr>
            <w:tcW w:w="7089" w:type="dxa"/>
          </w:tcPr>
          <w:p w14:paraId="51836892" w14:textId="3E9E3F50" w:rsidR="007165F6" w:rsidRPr="00D2772D" w:rsidRDefault="007165F6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Проведение профилактических мероприятий:</w:t>
            </w:r>
          </w:p>
          <w:p w14:paraId="4E8BCB1D" w14:textId="32443FD9" w:rsidR="00246B9D" w:rsidRDefault="007165F6" w:rsidP="00246B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диспансеризация 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участников специальной военной операции, ветеранов боевых действий, </w:t>
            </w:r>
            <w:r w:rsidR="00733789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войны</w:t>
            </w:r>
            <w:r w:rsidR="00246B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D953E9B" w14:textId="77777777" w:rsidR="00246B9D" w:rsidRDefault="007165F6" w:rsidP="00246B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профилактический медицинский осмотр</w:t>
            </w:r>
            <w:r w:rsidR="00246B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1C26357" w14:textId="2AF74E0D" w:rsidR="007165F6" w:rsidRPr="00D2772D" w:rsidRDefault="007165F6" w:rsidP="00246B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диспансеризация репродуктивного здоровья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участников специальной военной операции, в том числе ветеранов боевых действий</w:t>
            </w:r>
          </w:p>
        </w:tc>
        <w:tc>
          <w:tcPr>
            <w:tcW w:w="1692" w:type="dxa"/>
          </w:tcPr>
          <w:p w14:paraId="3FB19850" w14:textId="1249D404" w:rsidR="00DE6C81" w:rsidRPr="00D2772D" w:rsidRDefault="00DE6C81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7165F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евраль-</w:t>
            </w:r>
          </w:p>
          <w:p w14:paraId="2BD7F7A0" w14:textId="02A9C4D6" w:rsidR="00DE6C81" w:rsidRPr="00D2772D" w:rsidRDefault="007165F6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14:paraId="1969A7CC" w14:textId="1B2D16FF" w:rsidR="007165F6" w:rsidRPr="00D2772D" w:rsidRDefault="007165F6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3131" w:type="dxa"/>
          </w:tcPr>
          <w:p w14:paraId="0556F084" w14:textId="5278B19C" w:rsidR="007165F6" w:rsidRPr="00D2772D" w:rsidRDefault="007165F6" w:rsidP="00D2772D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Министерство здравоохранения Республики Тыва, ме</w:t>
            </w:r>
            <w:r w:rsidR="0013462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дицинские организации</w:t>
            </w:r>
          </w:p>
        </w:tc>
        <w:tc>
          <w:tcPr>
            <w:tcW w:w="3948" w:type="dxa"/>
          </w:tcPr>
          <w:p w14:paraId="7355B34B" w14:textId="4F712D30" w:rsidR="007165F6" w:rsidRPr="00D2772D" w:rsidRDefault="003760C0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раннее выявление хронических неинфекционных заболеваний, являющихся основной причиной инвалидности и преждевременной смертности населения</w:t>
            </w:r>
          </w:p>
        </w:tc>
      </w:tr>
      <w:tr w:rsidR="007165F6" w:rsidRPr="00D2772D" w14:paraId="3EC18D2B" w14:textId="77777777" w:rsidTr="007D06FC">
        <w:trPr>
          <w:trHeight w:val="20"/>
          <w:jc w:val="center"/>
        </w:trPr>
        <w:tc>
          <w:tcPr>
            <w:tcW w:w="7089" w:type="dxa"/>
          </w:tcPr>
          <w:p w14:paraId="3150B488" w14:textId="0D7565C9" w:rsidR="007165F6" w:rsidRPr="00D2772D" w:rsidRDefault="007165F6" w:rsidP="007337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Взятие на </w:t>
            </w:r>
            <w:r w:rsidR="00733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испансерный учет по результатам профилактических мероприятий</w:t>
            </w:r>
          </w:p>
        </w:tc>
        <w:tc>
          <w:tcPr>
            <w:tcW w:w="1692" w:type="dxa"/>
          </w:tcPr>
          <w:p w14:paraId="032570B5" w14:textId="45EF498A" w:rsidR="00DE6C81" w:rsidRPr="00D2772D" w:rsidRDefault="00A50D40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02A9309" w14:textId="7876DDBC" w:rsidR="007165F6" w:rsidRPr="00D2772D" w:rsidRDefault="007165F6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3131" w:type="dxa"/>
          </w:tcPr>
          <w:p w14:paraId="7C577AA3" w14:textId="58F5C573" w:rsidR="007165F6" w:rsidRPr="00D2772D" w:rsidRDefault="007165F6" w:rsidP="00D2772D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Министерство здравоохранения Республики Тыва, медицинские организации</w:t>
            </w:r>
          </w:p>
        </w:tc>
        <w:tc>
          <w:tcPr>
            <w:tcW w:w="3948" w:type="dxa"/>
          </w:tcPr>
          <w:p w14:paraId="4308AC2A" w14:textId="1A2BCD61" w:rsidR="007165F6" w:rsidRPr="00D2772D" w:rsidRDefault="0050654D" w:rsidP="007337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воевременное выявление и предупреждение осложнений, обострений, других негативных состояний у участников специальной военной операции, ветеранов боевых действий, </w:t>
            </w:r>
            <w:r w:rsidR="00733789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Великой Отечественной вой</w:t>
            </w:r>
            <w:r w:rsidR="00733789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ны</w:t>
            </w:r>
            <w:r w:rsidR="00A50D40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состоящих на диспансерном наблюдении у врачей с хроническими неинфекционными заболеваниями</w:t>
            </w:r>
          </w:p>
        </w:tc>
      </w:tr>
      <w:tr w:rsidR="00C5295A" w:rsidRPr="00D2772D" w14:paraId="774AEDD2" w14:textId="77777777" w:rsidTr="007D06FC">
        <w:trPr>
          <w:trHeight w:val="20"/>
          <w:jc w:val="center"/>
        </w:trPr>
        <w:tc>
          <w:tcPr>
            <w:tcW w:w="7089" w:type="dxa"/>
          </w:tcPr>
          <w:p w14:paraId="4F65FC3F" w14:textId="3F341352" w:rsidR="00C5295A" w:rsidRPr="00D2772D" w:rsidRDefault="00C5295A" w:rsidP="007337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2.6. Оказание реабилитационной помощи участникам специальной военной операции, ветеранов боевых действий, </w:t>
            </w:r>
            <w:r w:rsidR="00733789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692" w:type="dxa"/>
          </w:tcPr>
          <w:p w14:paraId="6B32C69D" w14:textId="78D66223" w:rsidR="00C5295A" w:rsidRPr="00D2772D" w:rsidRDefault="00C5295A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68AD109" w14:textId="15FA6654" w:rsidR="00C5295A" w:rsidRPr="00D2772D" w:rsidRDefault="00C5295A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3131" w:type="dxa"/>
          </w:tcPr>
          <w:p w14:paraId="6681F912" w14:textId="3CE3E98C" w:rsidR="00C5295A" w:rsidRPr="00D2772D" w:rsidRDefault="00C5295A" w:rsidP="007D06FC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Министерство здравоохранения Республики Тыва, ГБУЗ </w:t>
            </w:r>
            <w:r w:rsidR="0050654D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Республики Тыва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«Республиканская больница № 1», ГБУЗ </w:t>
            </w:r>
            <w:r w:rsidR="0050654D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Республики Тыва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«Республиканский консультативно-диагностический центр», ГАУЗ </w:t>
            </w:r>
            <w:r w:rsidR="0050654D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Республики Тыва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7D06F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«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</w:t>
            </w:r>
            <w:r w:rsidR="007D06F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анаторий-</w:t>
            </w:r>
            <w:r w:rsidR="00A419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профилакторий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«Серебрянка», ГБУЗ </w:t>
            </w:r>
            <w:r w:rsidR="0050654D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Республики Тыва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06F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межкожуунный</w:t>
            </w:r>
            <w:proofErr w:type="spellEnd"/>
            <w:r w:rsidR="007D06F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медицинский центр</w:t>
            </w: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48" w:type="dxa"/>
          </w:tcPr>
          <w:p w14:paraId="233D0739" w14:textId="43EDABE6" w:rsidR="00C5295A" w:rsidRPr="00D2772D" w:rsidRDefault="0050654D" w:rsidP="007D06F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346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осстановление и улучшение</w:t>
            </w:r>
            <w:r w:rsidR="0015179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функциональных резервов организма участников специальной военной операции, ветеранов боевых действий, </w:t>
            </w:r>
            <w:r w:rsidR="007D06FC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войны</w:t>
            </w:r>
          </w:p>
        </w:tc>
      </w:tr>
      <w:tr w:rsidR="007165F6" w:rsidRPr="00D2772D" w14:paraId="5069C302" w14:textId="77777777" w:rsidTr="007D06FC">
        <w:trPr>
          <w:trHeight w:val="20"/>
          <w:jc w:val="center"/>
        </w:trPr>
        <w:tc>
          <w:tcPr>
            <w:tcW w:w="7089" w:type="dxa"/>
          </w:tcPr>
          <w:p w14:paraId="1AC85E3D" w14:textId="07FB3620" w:rsidR="007165F6" w:rsidRPr="00D2772D" w:rsidRDefault="007165F6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51796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5284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Направление на санаторно-курортное лечение</w:t>
            </w:r>
          </w:p>
        </w:tc>
        <w:tc>
          <w:tcPr>
            <w:tcW w:w="1692" w:type="dxa"/>
          </w:tcPr>
          <w:p w14:paraId="13D41970" w14:textId="173E77E7" w:rsidR="007165F6" w:rsidRPr="00D2772D" w:rsidRDefault="00CB758B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131" w:type="dxa"/>
          </w:tcPr>
          <w:p w14:paraId="4AE097E8" w14:textId="73CF9968" w:rsidR="007165F6" w:rsidRPr="00D2772D" w:rsidRDefault="00CB758B" w:rsidP="00D2772D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Министерство здравоохранения Республики Тыва, медицинские организации</w:t>
            </w:r>
            <w:r w:rsidR="00052848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, ГАУЗ </w:t>
            </w:r>
            <w:r w:rsidR="0050654D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Республики Тыва</w:t>
            </w:r>
            <w:r w:rsidR="00052848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A419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«</w:t>
            </w:r>
            <w:r w:rsidR="00A419D5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</w:t>
            </w:r>
            <w:r w:rsidR="00A419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анаторий-профилакторий</w:t>
            </w:r>
            <w:r w:rsidR="00052848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«Серебрянка», ООО </w:t>
            </w:r>
            <w:r w:rsidR="00A419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«</w:t>
            </w:r>
            <w:r w:rsidR="00052848" w:rsidRPr="00D2772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Здравница «Чедер»</w:t>
            </w:r>
          </w:p>
        </w:tc>
        <w:tc>
          <w:tcPr>
            <w:tcW w:w="3948" w:type="dxa"/>
          </w:tcPr>
          <w:p w14:paraId="25307E4B" w14:textId="424F05AB" w:rsidR="007165F6" w:rsidRPr="00D2772D" w:rsidRDefault="0050654D" w:rsidP="00A419D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5284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здоровление, улучшение и восстановление функциональных резервов организма участников специальной военной операции, ветеранов боевых действий, </w:t>
            </w:r>
            <w:r w:rsidR="00A419D5" w:rsidRPr="00D15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войны</w:t>
            </w:r>
            <w:r w:rsidR="0005284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A419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5284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19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натории-п</w:t>
            </w:r>
            <w:r w:rsidR="0005284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рофилактори</w:t>
            </w:r>
            <w:r w:rsidR="00A419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5284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«Серебрянка» и ООО </w:t>
            </w:r>
            <w:r w:rsidR="00C752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52848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Здравница «Чедер»</w:t>
            </w:r>
          </w:p>
        </w:tc>
      </w:tr>
      <w:tr w:rsidR="00C5295A" w:rsidRPr="00D2772D" w14:paraId="625CF865" w14:textId="77777777" w:rsidTr="007D06FC">
        <w:trPr>
          <w:trHeight w:val="20"/>
          <w:jc w:val="center"/>
        </w:trPr>
        <w:tc>
          <w:tcPr>
            <w:tcW w:w="15860" w:type="dxa"/>
            <w:gridSpan w:val="4"/>
          </w:tcPr>
          <w:p w14:paraId="275AD2FD" w14:textId="1F7AB16F" w:rsidR="00C5295A" w:rsidRPr="00D2772D" w:rsidRDefault="00C5295A" w:rsidP="003760C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 Организационные мероприятия</w:t>
            </w:r>
          </w:p>
        </w:tc>
      </w:tr>
      <w:tr w:rsidR="00C5295A" w:rsidRPr="00D2772D" w14:paraId="2427AE4B" w14:textId="77777777" w:rsidTr="007D06FC">
        <w:trPr>
          <w:trHeight w:val="20"/>
          <w:jc w:val="center"/>
        </w:trPr>
        <w:tc>
          <w:tcPr>
            <w:tcW w:w="7089" w:type="dxa"/>
          </w:tcPr>
          <w:p w14:paraId="42424A6C" w14:textId="408F9501" w:rsidR="00C5295A" w:rsidRPr="00D2772D" w:rsidRDefault="00C5295A" w:rsidP="00D277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Рассмотрение итогов проведения профилактических мероприятий участников специальной военной операции</w:t>
            </w:r>
          </w:p>
        </w:tc>
        <w:tc>
          <w:tcPr>
            <w:tcW w:w="1692" w:type="dxa"/>
          </w:tcPr>
          <w:p w14:paraId="042DEC47" w14:textId="738EE974" w:rsidR="00C5295A" w:rsidRPr="00D2772D" w:rsidRDefault="0050654D" w:rsidP="003760C0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5295A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нварь 2026 года</w:t>
            </w:r>
          </w:p>
        </w:tc>
        <w:tc>
          <w:tcPr>
            <w:tcW w:w="3131" w:type="dxa"/>
          </w:tcPr>
          <w:p w14:paraId="70CE0781" w14:textId="0101FE99" w:rsidR="00C5295A" w:rsidRPr="00D2772D" w:rsidRDefault="00C5295A" w:rsidP="00D2772D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3948" w:type="dxa"/>
          </w:tcPr>
          <w:p w14:paraId="2B02C40B" w14:textId="490A4128" w:rsidR="00C5295A" w:rsidRPr="00D2772D" w:rsidRDefault="00D52DC1" w:rsidP="00D52D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эффективности и</w:t>
            </w:r>
            <w:r w:rsidR="00C5295A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приняти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C5295A" w:rsidRPr="00D27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организационных мер</w:t>
            </w:r>
          </w:p>
        </w:tc>
      </w:tr>
    </w:tbl>
    <w:p w14:paraId="13B69B03" w14:textId="4D141868" w:rsidR="006A0829" w:rsidRPr="00C24AF3" w:rsidRDefault="006A0829" w:rsidP="00BB02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6A0829" w:rsidRPr="00C24AF3" w:rsidSect="00D27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1701" w:left="567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48856" w14:textId="77777777" w:rsidR="00C3228D" w:rsidRDefault="00C3228D" w:rsidP="00B55E9F">
      <w:pPr>
        <w:spacing w:after="0" w:line="240" w:lineRule="auto"/>
      </w:pPr>
      <w:r>
        <w:separator/>
      </w:r>
    </w:p>
  </w:endnote>
  <w:endnote w:type="continuationSeparator" w:id="0">
    <w:p w14:paraId="40172A1E" w14:textId="77777777" w:rsidR="00C3228D" w:rsidRDefault="00C3228D" w:rsidP="00B5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8F80" w14:textId="77777777" w:rsidR="00140D66" w:rsidRDefault="00140D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6A4A8" w14:textId="77777777" w:rsidR="00140D66" w:rsidRDefault="00140D6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DA187" w14:textId="77777777" w:rsidR="00140D66" w:rsidRDefault="00140D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607F9" w14:textId="77777777" w:rsidR="00C3228D" w:rsidRDefault="00C3228D" w:rsidP="00B55E9F">
      <w:pPr>
        <w:spacing w:after="0" w:line="240" w:lineRule="auto"/>
      </w:pPr>
      <w:r>
        <w:separator/>
      </w:r>
    </w:p>
  </w:footnote>
  <w:footnote w:type="continuationSeparator" w:id="0">
    <w:p w14:paraId="5ECD3361" w14:textId="77777777" w:rsidR="00C3228D" w:rsidRDefault="00C3228D" w:rsidP="00B5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33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C3B7F0" w14:textId="26532BDC" w:rsidR="00D2772D" w:rsidRPr="00D2772D" w:rsidRDefault="00D2772D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D2772D">
          <w:rPr>
            <w:rFonts w:ascii="Times New Roman" w:hAnsi="Times New Roman" w:cs="Times New Roman"/>
            <w:sz w:val="24"/>
          </w:rPr>
          <w:fldChar w:fldCharType="begin"/>
        </w:r>
        <w:r w:rsidRPr="00D2772D">
          <w:rPr>
            <w:rFonts w:ascii="Times New Roman" w:hAnsi="Times New Roman" w:cs="Times New Roman"/>
            <w:sz w:val="24"/>
          </w:rPr>
          <w:instrText>PAGE   \* MERGEFORMAT</w:instrText>
        </w:r>
        <w:r w:rsidRPr="00D2772D">
          <w:rPr>
            <w:rFonts w:ascii="Times New Roman" w:hAnsi="Times New Roman" w:cs="Times New Roman"/>
            <w:sz w:val="24"/>
          </w:rPr>
          <w:fldChar w:fldCharType="separate"/>
        </w:r>
        <w:r w:rsidR="00A841BA">
          <w:rPr>
            <w:rFonts w:ascii="Times New Roman" w:hAnsi="Times New Roman" w:cs="Times New Roman"/>
            <w:noProof/>
            <w:sz w:val="24"/>
          </w:rPr>
          <w:t>2</w:t>
        </w:r>
        <w:r w:rsidRPr="00D2772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FA4B9" w14:textId="77777777" w:rsidR="00140D66" w:rsidRDefault="00140D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354"/>
    </w:sdtPr>
    <w:sdtEndPr>
      <w:rPr>
        <w:rFonts w:ascii="Times New Roman" w:hAnsi="Times New Roman" w:cs="Times New Roman"/>
        <w:sz w:val="24"/>
        <w:szCs w:val="24"/>
      </w:rPr>
    </w:sdtEndPr>
    <w:sdtContent>
      <w:p w14:paraId="68CBA9FE" w14:textId="6A49D96D" w:rsidR="00140D66" w:rsidRPr="00B55E9F" w:rsidRDefault="00606C5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55E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0D66" w:rsidRPr="00B55E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5E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41B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5E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D3302" w14:textId="77777777" w:rsidR="00140D66" w:rsidRDefault="00140D6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93A"/>
    <w:multiLevelType w:val="multilevel"/>
    <w:tmpl w:val="32820DD2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sz w:val="22"/>
      </w:rPr>
    </w:lvl>
  </w:abstractNum>
  <w:abstractNum w:abstractNumId="1">
    <w:nsid w:val="04C47963"/>
    <w:multiLevelType w:val="hybridMultilevel"/>
    <w:tmpl w:val="40B4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F5909"/>
    <w:multiLevelType w:val="hybridMultilevel"/>
    <w:tmpl w:val="9E9AFFA8"/>
    <w:lvl w:ilvl="0" w:tplc="69A682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10B73"/>
    <w:multiLevelType w:val="multilevel"/>
    <w:tmpl w:val="D412744C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sz w:val="22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sz w:val="22"/>
      </w:rPr>
    </w:lvl>
  </w:abstractNum>
  <w:abstractNum w:abstractNumId="4">
    <w:nsid w:val="78035247"/>
    <w:multiLevelType w:val="multilevel"/>
    <w:tmpl w:val="8D1CFC9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sz w:val="22"/>
      </w:rPr>
    </w:lvl>
  </w:abstractNum>
  <w:abstractNum w:abstractNumId="5">
    <w:nsid w:val="783D0295"/>
    <w:multiLevelType w:val="hybridMultilevel"/>
    <w:tmpl w:val="8F367570"/>
    <w:lvl w:ilvl="0" w:tplc="89F26C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7173F"/>
    <w:multiLevelType w:val="hybridMultilevel"/>
    <w:tmpl w:val="E8EA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50c8e8d-0152-41d0-b0cf-4c1941f55536"/>
  </w:docVars>
  <w:rsids>
    <w:rsidRoot w:val="00303BE0"/>
    <w:rsid w:val="00005250"/>
    <w:rsid w:val="000351B1"/>
    <w:rsid w:val="00052848"/>
    <w:rsid w:val="00067461"/>
    <w:rsid w:val="00072073"/>
    <w:rsid w:val="000774A7"/>
    <w:rsid w:val="00093466"/>
    <w:rsid w:val="000B79F4"/>
    <w:rsid w:val="000E0311"/>
    <w:rsid w:val="000E6B70"/>
    <w:rsid w:val="000F369D"/>
    <w:rsid w:val="000F5959"/>
    <w:rsid w:val="00134622"/>
    <w:rsid w:val="0013497C"/>
    <w:rsid w:val="00140D66"/>
    <w:rsid w:val="0014227A"/>
    <w:rsid w:val="00151796"/>
    <w:rsid w:val="00193D95"/>
    <w:rsid w:val="0019543B"/>
    <w:rsid w:val="00197F8E"/>
    <w:rsid w:val="00206602"/>
    <w:rsid w:val="0023343A"/>
    <w:rsid w:val="0024461D"/>
    <w:rsid w:val="00246B9D"/>
    <w:rsid w:val="00254AA9"/>
    <w:rsid w:val="002C7D20"/>
    <w:rsid w:val="002D181B"/>
    <w:rsid w:val="002D467B"/>
    <w:rsid w:val="002D6852"/>
    <w:rsid w:val="00303BE0"/>
    <w:rsid w:val="00305F5A"/>
    <w:rsid w:val="00314EAE"/>
    <w:rsid w:val="00317C81"/>
    <w:rsid w:val="00332350"/>
    <w:rsid w:val="003356FA"/>
    <w:rsid w:val="00337914"/>
    <w:rsid w:val="003760C0"/>
    <w:rsid w:val="0038394A"/>
    <w:rsid w:val="003928B9"/>
    <w:rsid w:val="00393B26"/>
    <w:rsid w:val="003D152B"/>
    <w:rsid w:val="003F52BD"/>
    <w:rsid w:val="004100A3"/>
    <w:rsid w:val="00414A56"/>
    <w:rsid w:val="00427CA1"/>
    <w:rsid w:val="00440F33"/>
    <w:rsid w:val="00483345"/>
    <w:rsid w:val="00485E71"/>
    <w:rsid w:val="0049110B"/>
    <w:rsid w:val="004914D2"/>
    <w:rsid w:val="004A355C"/>
    <w:rsid w:val="004D6D3A"/>
    <w:rsid w:val="004E1593"/>
    <w:rsid w:val="004F613A"/>
    <w:rsid w:val="00501001"/>
    <w:rsid w:val="0050654D"/>
    <w:rsid w:val="00524D06"/>
    <w:rsid w:val="00533AA9"/>
    <w:rsid w:val="00542C9F"/>
    <w:rsid w:val="00560825"/>
    <w:rsid w:val="00565951"/>
    <w:rsid w:val="00572AE4"/>
    <w:rsid w:val="00585C04"/>
    <w:rsid w:val="00590635"/>
    <w:rsid w:val="005A0B61"/>
    <w:rsid w:val="005C1385"/>
    <w:rsid w:val="005D3432"/>
    <w:rsid w:val="005E713F"/>
    <w:rsid w:val="005F23D2"/>
    <w:rsid w:val="0060518A"/>
    <w:rsid w:val="00606C5C"/>
    <w:rsid w:val="00622CF6"/>
    <w:rsid w:val="0062513E"/>
    <w:rsid w:val="006269DD"/>
    <w:rsid w:val="006375FA"/>
    <w:rsid w:val="00645E77"/>
    <w:rsid w:val="00652541"/>
    <w:rsid w:val="00656751"/>
    <w:rsid w:val="00664E61"/>
    <w:rsid w:val="00666D97"/>
    <w:rsid w:val="006872C0"/>
    <w:rsid w:val="0069414D"/>
    <w:rsid w:val="006A0829"/>
    <w:rsid w:val="006C156E"/>
    <w:rsid w:val="006D62F1"/>
    <w:rsid w:val="006F0A2F"/>
    <w:rsid w:val="0070065F"/>
    <w:rsid w:val="00702CB2"/>
    <w:rsid w:val="00713E54"/>
    <w:rsid w:val="007165F6"/>
    <w:rsid w:val="007251D3"/>
    <w:rsid w:val="00733789"/>
    <w:rsid w:val="0075258C"/>
    <w:rsid w:val="00785DC6"/>
    <w:rsid w:val="007A2D52"/>
    <w:rsid w:val="007A706D"/>
    <w:rsid w:val="007A7CB2"/>
    <w:rsid w:val="007B7574"/>
    <w:rsid w:val="007B7B27"/>
    <w:rsid w:val="007C28D1"/>
    <w:rsid w:val="007D018C"/>
    <w:rsid w:val="007D06FC"/>
    <w:rsid w:val="007D38E9"/>
    <w:rsid w:val="007E0AA5"/>
    <w:rsid w:val="007F4CFB"/>
    <w:rsid w:val="00803DC2"/>
    <w:rsid w:val="008075F4"/>
    <w:rsid w:val="008236FE"/>
    <w:rsid w:val="0083289E"/>
    <w:rsid w:val="008431A5"/>
    <w:rsid w:val="00847372"/>
    <w:rsid w:val="0087459C"/>
    <w:rsid w:val="0087496C"/>
    <w:rsid w:val="0087544F"/>
    <w:rsid w:val="00890397"/>
    <w:rsid w:val="00896246"/>
    <w:rsid w:val="0089757E"/>
    <w:rsid w:val="008A14FB"/>
    <w:rsid w:val="008B2391"/>
    <w:rsid w:val="008B2F51"/>
    <w:rsid w:val="008C5AA6"/>
    <w:rsid w:val="008D193A"/>
    <w:rsid w:val="008F130B"/>
    <w:rsid w:val="008F22B9"/>
    <w:rsid w:val="008F3C9D"/>
    <w:rsid w:val="00917BB2"/>
    <w:rsid w:val="009279E2"/>
    <w:rsid w:val="00954C9E"/>
    <w:rsid w:val="00961DB1"/>
    <w:rsid w:val="00980B24"/>
    <w:rsid w:val="0099475B"/>
    <w:rsid w:val="009D373F"/>
    <w:rsid w:val="009E0224"/>
    <w:rsid w:val="009E24E4"/>
    <w:rsid w:val="009E3267"/>
    <w:rsid w:val="009F0B07"/>
    <w:rsid w:val="00A02006"/>
    <w:rsid w:val="00A06BFB"/>
    <w:rsid w:val="00A101EA"/>
    <w:rsid w:val="00A11E26"/>
    <w:rsid w:val="00A22219"/>
    <w:rsid w:val="00A27BB3"/>
    <w:rsid w:val="00A419D5"/>
    <w:rsid w:val="00A50D40"/>
    <w:rsid w:val="00A52ECC"/>
    <w:rsid w:val="00A705FD"/>
    <w:rsid w:val="00A841BA"/>
    <w:rsid w:val="00A860FF"/>
    <w:rsid w:val="00A87E5A"/>
    <w:rsid w:val="00AA07D2"/>
    <w:rsid w:val="00AA2851"/>
    <w:rsid w:val="00AA6B8A"/>
    <w:rsid w:val="00AA7C80"/>
    <w:rsid w:val="00AC5410"/>
    <w:rsid w:val="00AC6890"/>
    <w:rsid w:val="00AE13C7"/>
    <w:rsid w:val="00AF3675"/>
    <w:rsid w:val="00B002FF"/>
    <w:rsid w:val="00B10881"/>
    <w:rsid w:val="00B11B39"/>
    <w:rsid w:val="00B163F7"/>
    <w:rsid w:val="00B17217"/>
    <w:rsid w:val="00B22AB5"/>
    <w:rsid w:val="00B256B7"/>
    <w:rsid w:val="00B409AC"/>
    <w:rsid w:val="00B50D58"/>
    <w:rsid w:val="00B5127C"/>
    <w:rsid w:val="00B55E9F"/>
    <w:rsid w:val="00B60995"/>
    <w:rsid w:val="00B62646"/>
    <w:rsid w:val="00B66A73"/>
    <w:rsid w:val="00B8533E"/>
    <w:rsid w:val="00B8665A"/>
    <w:rsid w:val="00BA5A06"/>
    <w:rsid w:val="00BB0205"/>
    <w:rsid w:val="00BC656E"/>
    <w:rsid w:val="00BC6DED"/>
    <w:rsid w:val="00BE3E88"/>
    <w:rsid w:val="00C03517"/>
    <w:rsid w:val="00C1793B"/>
    <w:rsid w:val="00C221E1"/>
    <w:rsid w:val="00C26254"/>
    <w:rsid w:val="00C30B99"/>
    <w:rsid w:val="00C3228D"/>
    <w:rsid w:val="00C5295A"/>
    <w:rsid w:val="00C556E2"/>
    <w:rsid w:val="00C75258"/>
    <w:rsid w:val="00C91BBC"/>
    <w:rsid w:val="00CA3B26"/>
    <w:rsid w:val="00CB379A"/>
    <w:rsid w:val="00CB758B"/>
    <w:rsid w:val="00CF108C"/>
    <w:rsid w:val="00CF4359"/>
    <w:rsid w:val="00CF6073"/>
    <w:rsid w:val="00D15D23"/>
    <w:rsid w:val="00D24980"/>
    <w:rsid w:val="00D2772D"/>
    <w:rsid w:val="00D434B9"/>
    <w:rsid w:val="00D52DC1"/>
    <w:rsid w:val="00D5313D"/>
    <w:rsid w:val="00D53BCE"/>
    <w:rsid w:val="00D83E18"/>
    <w:rsid w:val="00D867A3"/>
    <w:rsid w:val="00D95BD6"/>
    <w:rsid w:val="00D97B36"/>
    <w:rsid w:val="00DA6C55"/>
    <w:rsid w:val="00DB0F02"/>
    <w:rsid w:val="00DB514D"/>
    <w:rsid w:val="00DD13AB"/>
    <w:rsid w:val="00DE6C81"/>
    <w:rsid w:val="00DF7653"/>
    <w:rsid w:val="00E06755"/>
    <w:rsid w:val="00E21EAD"/>
    <w:rsid w:val="00E61519"/>
    <w:rsid w:val="00E723CA"/>
    <w:rsid w:val="00E81E4E"/>
    <w:rsid w:val="00E8635F"/>
    <w:rsid w:val="00E909F6"/>
    <w:rsid w:val="00EB15F7"/>
    <w:rsid w:val="00EC37D0"/>
    <w:rsid w:val="00ED6FAC"/>
    <w:rsid w:val="00EE76A1"/>
    <w:rsid w:val="00EF2E69"/>
    <w:rsid w:val="00F10D41"/>
    <w:rsid w:val="00F22351"/>
    <w:rsid w:val="00F2545D"/>
    <w:rsid w:val="00F25F99"/>
    <w:rsid w:val="00F4585C"/>
    <w:rsid w:val="00F45E18"/>
    <w:rsid w:val="00FA1E0A"/>
    <w:rsid w:val="00FA79C7"/>
    <w:rsid w:val="00FB6BCB"/>
    <w:rsid w:val="00FC57BD"/>
    <w:rsid w:val="00FD3272"/>
    <w:rsid w:val="00FE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2C170"/>
  <w15:docId w15:val="{2E7BE8D7-1FF5-4EBF-8050-16FB727F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A7"/>
  </w:style>
  <w:style w:type="paragraph" w:styleId="1">
    <w:name w:val="heading 1"/>
    <w:basedOn w:val="a"/>
    <w:next w:val="a"/>
    <w:link w:val="10"/>
    <w:uiPriority w:val="9"/>
    <w:qFormat/>
    <w:rsid w:val="0006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3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4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34B9"/>
    <w:rPr>
      <w:color w:val="0000FF"/>
      <w:u w:val="single"/>
    </w:rPr>
  </w:style>
  <w:style w:type="table" w:styleId="a4">
    <w:name w:val="Table Grid"/>
    <w:basedOn w:val="a1"/>
    <w:uiPriority w:val="39"/>
    <w:rsid w:val="004E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33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55E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E9F"/>
  </w:style>
  <w:style w:type="paragraph" w:styleId="aa">
    <w:name w:val="footer"/>
    <w:basedOn w:val="a"/>
    <w:link w:val="ab"/>
    <w:uiPriority w:val="99"/>
    <w:unhideWhenUsed/>
    <w:rsid w:val="00B5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E9F"/>
  </w:style>
  <w:style w:type="paragraph" w:customStyle="1" w:styleId="ConsPlusNormal">
    <w:name w:val="ConsPlusNormal"/>
    <w:rsid w:val="006A0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146276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0203325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2025-04-02T04:06:00Z</cp:lastPrinted>
  <dcterms:created xsi:type="dcterms:W3CDTF">2025-04-02T04:07:00Z</dcterms:created>
  <dcterms:modified xsi:type="dcterms:W3CDTF">2025-04-02T04:07:00Z</dcterms:modified>
</cp:coreProperties>
</file>