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E6" w:rsidRDefault="001D7EE6" w:rsidP="001D7E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D7EE6" w:rsidRDefault="001D7EE6" w:rsidP="001D7E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D7EE6" w:rsidRPr="001D7EE6" w:rsidRDefault="001D7EE6" w:rsidP="001D7EE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D7EE6" w:rsidRPr="001D7EE6" w:rsidRDefault="001D7EE6" w:rsidP="001D7EE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D7EE6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D7EE6">
        <w:rPr>
          <w:rFonts w:ascii="Times New Roman" w:eastAsia="Calibri" w:hAnsi="Times New Roman" w:cs="Times New Roman"/>
          <w:sz w:val="36"/>
          <w:szCs w:val="36"/>
        </w:rPr>
        <w:br/>
      </w:r>
      <w:r w:rsidRPr="001D7EE6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1D7EE6" w:rsidRPr="001D7EE6" w:rsidRDefault="001D7EE6" w:rsidP="001D7EE6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D7EE6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D7EE6">
        <w:rPr>
          <w:rFonts w:ascii="Times New Roman" w:eastAsia="Calibri" w:hAnsi="Times New Roman" w:cs="Times New Roman"/>
          <w:sz w:val="36"/>
          <w:szCs w:val="36"/>
        </w:rPr>
        <w:br/>
      </w:r>
      <w:r w:rsidRPr="001D7EE6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822CF6" w:rsidRDefault="00822CF6" w:rsidP="00822C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7EE6" w:rsidRDefault="001D7EE6" w:rsidP="00822C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3F47" w:rsidRPr="00A93F47" w:rsidRDefault="00A93F47" w:rsidP="00A93F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2022 г.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3F47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A93F47" w:rsidRPr="00A93F47" w:rsidRDefault="00A93F47" w:rsidP="00A93F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4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A93F47" w:rsidRDefault="00A93F47" w:rsidP="00A9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47" w:rsidRPr="00A93F47" w:rsidRDefault="00A93F47" w:rsidP="00A9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6" w:rsidRDefault="00C51426" w:rsidP="00822C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2CF6">
        <w:rPr>
          <w:rFonts w:ascii="Times New Roman" w:hAnsi="Times New Roman" w:cs="Times New Roman"/>
          <w:sz w:val="28"/>
          <w:szCs w:val="28"/>
        </w:rPr>
        <w:t xml:space="preserve">О проведении рейдовых мероприятий </w:t>
      </w:r>
    </w:p>
    <w:p w:rsidR="00822CF6" w:rsidRDefault="00C51426" w:rsidP="00822C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2CF6">
        <w:rPr>
          <w:rFonts w:ascii="Times New Roman" w:hAnsi="Times New Roman" w:cs="Times New Roman"/>
          <w:sz w:val="28"/>
          <w:szCs w:val="28"/>
        </w:rPr>
        <w:t xml:space="preserve">по выявлению фактов нарушений </w:t>
      </w:r>
    </w:p>
    <w:p w:rsidR="00822CF6" w:rsidRDefault="00C51426" w:rsidP="00822C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2CF6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</w:t>
      </w:r>
    </w:p>
    <w:p w:rsidR="00822CF6" w:rsidRDefault="00C51426" w:rsidP="00822C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2CF6">
        <w:rPr>
          <w:rFonts w:ascii="Times New Roman" w:hAnsi="Times New Roman" w:cs="Times New Roman"/>
          <w:sz w:val="28"/>
          <w:szCs w:val="28"/>
        </w:rPr>
        <w:t xml:space="preserve">связанных с распространением новой </w:t>
      </w:r>
    </w:p>
    <w:p w:rsidR="000F4621" w:rsidRDefault="00C51426" w:rsidP="00822C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2CF6">
        <w:rPr>
          <w:rFonts w:ascii="Times New Roman" w:hAnsi="Times New Roman" w:cs="Times New Roman"/>
          <w:sz w:val="28"/>
          <w:szCs w:val="28"/>
        </w:rPr>
        <w:t xml:space="preserve">коронавирусной инфекции </w:t>
      </w:r>
      <w:r w:rsidRPr="00822CF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22CF6">
        <w:rPr>
          <w:rFonts w:ascii="Times New Roman" w:hAnsi="Times New Roman" w:cs="Times New Roman"/>
          <w:sz w:val="28"/>
          <w:szCs w:val="28"/>
        </w:rPr>
        <w:t>-19</w:t>
      </w:r>
    </w:p>
    <w:p w:rsidR="00822CF6" w:rsidRDefault="00822CF6" w:rsidP="00822C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2CF6" w:rsidRPr="00822CF6" w:rsidRDefault="00822CF6" w:rsidP="00822C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61E1" w:rsidRDefault="009F61E1" w:rsidP="00822CF6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61E1">
        <w:rPr>
          <w:rFonts w:ascii="Times New Roman" w:hAnsi="Times New Roman" w:cs="Times New Roman"/>
          <w:sz w:val="28"/>
          <w:szCs w:val="28"/>
        </w:rPr>
        <w:t xml:space="preserve"> </w:t>
      </w:r>
      <w:r w:rsidR="00DD5E17">
        <w:rPr>
          <w:rFonts w:ascii="Times New Roman" w:hAnsi="Times New Roman" w:cs="Times New Roman"/>
          <w:sz w:val="28"/>
          <w:szCs w:val="28"/>
        </w:rPr>
        <w:t xml:space="preserve">соответствии с положениями </w:t>
      </w:r>
      <w:r w:rsidR="002345AC">
        <w:rPr>
          <w:rFonts w:ascii="Times New Roman" w:hAnsi="Times New Roman" w:cs="Times New Roman"/>
          <w:sz w:val="28"/>
          <w:szCs w:val="28"/>
        </w:rPr>
        <w:t>У</w:t>
      </w:r>
      <w:r w:rsidR="00AC6E33">
        <w:rPr>
          <w:rFonts w:ascii="Times New Roman" w:hAnsi="Times New Roman" w:cs="Times New Roman"/>
          <w:sz w:val="28"/>
          <w:szCs w:val="28"/>
        </w:rPr>
        <w:t>каза</w:t>
      </w:r>
      <w:r w:rsidR="00822CF6">
        <w:rPr>
          <w:rFonts w:ascii="Times New Roman" w:hAnsi="Times New Roman" w:cs="Times New Roman"/>
          <w:sz w:val="28"/>
          <w:szCs w:val="28"/>
        </w:rPr>
        <w:t xml:space="preserve"> Главы Республики Тыва от 17 января </w:t>
      </w:r>
      <w:r w:rsidR="00AC6E33">
        <w:rPr>
          <w:rFonts w:ascii="Times New Roman" w:hAnsi="Times New Roman" w:cs="Times New Roman"/>
          <w:sz w:val="28"/>
          <w:szCs w:val="28"/>
        </w:rPr>
        <w:t>2022 г</w:t>
      </w:r>
      <w:r w:rsidR="00822CF6">
        <w:rPr>
          <w:rFonts w:ascii="Times New Roman" w:hAnsi="Times New Roman" w:cs="Times New Roman"/>
          <w:sz w:val="28"/>
          <w:szCs w:val="28"/>
        </w:rPr>
        <w:t>.</w:t>
      </w:r>
      <w:r w:rsidR="00AC6E33">
        <w:rPr>
          <w:rFonts w:ascii="Times New Roman" w:hAnsi="Times New Roman" w:cs="Times New Roman"/>
          <w:sz w:val="28"/>
          <w:szCs w:val="28"/>
        </w:rPr>
        <w:t xml:space="preserve"> № 30</w:t>
      </w:r>
      <w:r w:rsidR="002345AC">
        <w:rPr>
          <w:rFonts w:ascii="Times New Roman" w:hAnsi="Times New Roman" w:cs="Times New Roman"/>
          <w:sz w:val="28"/>
          <w:szCs w:val="28"/>
        </w:rPr>
        <w:t xml:space="preserve"> «О </w:t>
      </w:r>
      <w:r w:rsidR="00AC6E3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2345AC">
        <w:rPr>
          <w:rFonts w:ascii="Times New Roman" w:hAnsi="Times New Roman" w:cs="Times New Roman"/>
          <w:sz w:val="28"/>
          <w:szCs w:val="28"/>
        </w:rPr>
        <w:t xml:space="preserve">мерах по обеспечению санитарно-эпидемиологического благополучия населения в Республике Тыва в связи с распространением новой коронавирусной инфекции </w:t>
      </w:r>
      <w:r w:rsidR="002345AC" w:rsidRPr="002345AC">
        <w:rPr>
          <w:rFonts w:ascii="Times New Roman" w:hAnsi="Times New Roman" w:cs="Times New Roman"/>
          <w:sz w:val="28"/>
          <w:szCs w:val="28"/>
        </w:rPr>
        <w:t>(</w:t>
      </w:r>
      <w:r w:rsidR="002345A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345AC" w:rsidRPr="002345AC">
        <w:rPr>
          <w:rFonts w:ascii="Times New Roman" w:hAnsi="Times New Roman" w:cs="Times New Roman"/>
          <w:sz w:val="28"/>
          <w:szCs w:val="28"/>
        </w:rPr>
        <w:t>-19)</w:t>
      </w:r>
      <w:r w:rsidR="00387675">
        <w:rPr>
          <w:rFonts w:ascii="Times New Roman" w:hAnsi="Times New Roman" w:cs="Times New Roman"/>
          <w:sz w:val="28"/>
          <w:szCs w:val="28"/>
        </w:rPr>
        <w:t>»:</w:t>
      </w:r>
    </w:p>
    <w:p w:rsidR="00822CF6" w:rsidRDefault="00822CF6" w:rsidP="00822CF6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04C7" w:rsidRDefault="00A677E7" w:rsidP="00822CF6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643E">
        <w:rPr>
          <w:rFonts w:ascii="Times New Roman" w:hAnsi="Times New Roman" w:cs="Times New Roman"/>
          <w:sz w:val="28"/>
          <w:szCs w:val="28"/>
        </w:rPr>
        <w:t xml:space="preserve">. </w:t>
      </w:r>
      <w:r w:rsidR="00AC6E33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AC6E33" w:rsidRDefault="00AC6E33" w:rsidP="00822CF6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уполномоченных должностных лиц органов государственной власти, привлекаемых к рейдовым мероприятиям по выявлению фактов нарушения санитарно-эпидемиологических требований, связанных с распространением новой коронавирусной инфекции </w:t>
      </w:r>
      <w:r w:rsidR="003876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C6E33">
        <w:rPr>
          <w:rFonts w:ascii="Times New Roman" w:hAnsi="Times New Roman" w:cs="Times New Roman"/>
          <w:sz w:val="28"/>
          <w:szCs w:val="28"/>
        </w:rPr>
        <w:t>-19</w:t>
      </w:r>
      <w:r w:rsidR="003876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E33" w:rsidRDefault="00AC6E33" w:rsidP="00822CF6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рейдовых мероприятий по выявлению фактов нарушения санитарно-эпидемиологических требований, связанных с распространением новой коронавирусной инфекции </w:t>
      </w:r>
      <w:r w:rsidR="003876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C6E33">
        <w:rPr>
          <w:rFonts w:ascii="Times New Roman" w:hAnsi="Times New Roman" w:cs="Times New Roman"/>
          <w:sz w:val="28"/>
          <w:szCs w:val="28"/>
        </w:rPr>
        <w:t>-19</w:t>
      </w:r>
      <w:r w:rsidR="00387675">
        <w:rPr>
          <w:rFonts w:ascii="Times New Roman" w:hAnsi="Times New Roman" w:cs="Times New Roman"/>
          <w:sz w:val="28"/>
          <w:szCs w:val="28"/>
        </w:rPr>
        <w:t>) (далее – г</w:t>
      </w:r>
      <w:r>
        <w:rPr>
          <w:rFonts w:ascii="Times New Roman" w:hAnsi="Times New Roman" w:cs="Times New Roman"/>
          <w:sz w:val="28"/>
          <w:szCs w:val="28"/>
        </w:rPr>
        <w:t>рафик).</w:t>
      </w:r>
    </w:p>
    <w:p w:rsidR="0029062C" w:rsidRDefault="0029062C" w:rsidP="00822CF6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Обозначить пятницу</w:t>
      </w:r>
      <w:r w:rsidR="00A93F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субботу днями выхода на рейдовые мероприятия в соответствии с </w:t>
      </w:r>
      <w:r w:rsidR="003876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рафиком, еженедельно, до особого распоряжения.</w:t>
      </w:r>
    </w:p>
    <w:p w:rsidR="00387675" w:rsidRDefault="00387675" w:rsidP="00822CF6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7675" w:rsidRDefault="00387675" w:rsidP="00822CF6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062C" w:rsidRDefault="0029062C" w:rsidP="00822CF6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Управлению делами Правительства Республики Тыва, ГБУ Республики Тыва «Автобаза по обеспечению деятельности исполнительных и законодательного органов государственной власти Республики Тыва» обеспечить транспортным сопровождением деятельность рейдовых групп в обозначенные дни выхода на рейдовые мероприятия в соответствии с </w:t>
      </w:r>
      <w:r w:rsidR="0038767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рафиком.</w:t>
      </w:r>
    </w:p>
    <w:p w:rsidR="00C51426" w:rsidRDefault="0029062C" w:rsidP="00822CF6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органов исполнительной власти Республики Тыва</w:t>
      </w:r>
      <w:r w:rsidR="00C51426">
        <w:rPr>
          <w:rFonts w:ascii="Times New Roman" w:hAnsi="Times New Roman" w:cs="Times New Roman"/>
          <w:sz w:val="28"/>
          <w:szCs w:val="28"/>
        </w:rPr>
        <w:t>:</w:t>
      </w:r>
    </w:p>
    <w:p w:rsidR="00C51426" w:rsidRDefault="00387675" w:rsidP="00822CF6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="00C51426">
        <w:rPr>
          <w:rFonts w:ascii="Times New Roman" w:hAnsi="Times New Roman" w:cs="Times New Roman"/>
          <w:sz w:val="28"/>
          <w:szCs w:val="28"/>
        </w:rPr>
        <w:t>твердить ведомственные приказы (план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1426">
        <w:rPr>
          <w:rFonts w:ascii="Times New Roman" w:hAnsi="Times New Roman" w:cs="Times New Roman"/>
          <w:sz w:val="28"/>
          <w:szCs w:val="28"/>
        </w:rPr>
        <w:t xml:space="preserve">-расчеты) о закреплении ответственных лиц из числа сотрудников, уполномоченных на составление </w:t>
      </w:r>
      <w:r w:rsidR="00845FE3">
        <w:rPr>
          <w:rFonts w:ascii="Times New Roman" w:hAnsi="Times New Roman" w:cs="Times New Roman"/>
          <w:sz w:val="28"/>
          <w:szCs w:val="28"/>
        </w:rPr>
        <w:t>протоколов об административных прав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794693">
        <w:rPr>
          <w:rFonts w:ascii="Times New Roman" w:hAnsi="Times New Roman" w:cs="Times New Roman"/>
          <w:sz w:val="28"/>
          <w:szCs w:val="28"/>
        </w:rPr>
        <w:t>рушениях, предусмотренных статьей</w:t>
      </w:r>
      <w:r w:rsidR="00845FE3">
        <w:rPr>
          <w:rFonts w:ascii="Times New Roman" w:hAnsi="Times New Roman" w:cs="Times New Roman"/>
          <w:sz w:val="28"/>
          <w:szCs w:val="28"/>
        </w:rPr>
        <w:t xml:space="preserve"> 3.18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Тыва от 30 декабря 2008 г. № 905 ВХ-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«Кодекс Республики Тыва об административных правонарушениях»</w:t>
      </w:r>
      <w:r w:rsidR="00845FE3">
        <w:rPr>
          <w:rFonts w:ascii="Times New Roman" w:hAnsi="Times New Roman" w:cs="Times New Roman"/>
          <w:sz w:val="28"/>
          <w:szCs w:val="28"/>
        </w:rPr>
        <w:t>, в соответст</w:t>
      </w:r>
      <w:r>
        <w:rPr>
          <w:rFonts w:ascii="Times New Roman" w:hAnsi="Times New Roman" w:cs="Times New Roman"/>
          <w:sz w:val="28"/>
          <w:szCs w:val="28"/>
        </w:rPr>
        <w:t>вии с г</w:t>
      </w:r>
      <w:r w:rsidR="00845FE3">
        <w:rPr>
          <w:rFonts w:ascii="Times New Roman" w:hAnsi="Times New Roman" w:cs="Times New Roman"/>
          <w:sz w:val="28"/>
          <w:szCs w:val="28"/>
        </w:rPr>
        <w:t>рафиком;</w:t>
      </w:r>
    </w:p>
    <w:p w:rsidR="0029062C" w:rsidRDefault="00387675" w:rsidP="00822CF6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29062C">
        <w:rPr>
          <w:rFonts w:ascii="Times New Roman" w:hAnsi="Times New Roman" w:cs="Times New Roman"/>
          <w:sz w:val="28"/>
          <w:szCs w:val="28"/>
        </w:rPr>
        <w:t xml:space="preserve">ассмотреть возможность представления дополнительного времени отдыха для сотрудников, уполномоченных на составление протоколов, выходящих на рейдовые мероприятия в соответствии с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9062C">
        <w:rPr>
          <w:rFonts w:ascii="Times New Roman" w:hAnsi="Times New Roman" w:cs="Times New Roman"/>
          <w:sz w:val="28"/>
          <w:szCs w:val="28"/>
        </w:rPr>
        <w:t>рафиком.</w:t>
      </w:r>
    </w:p>
    <w:p w:rsidR="0029062C" w:rsidRDefault="0029062C" w:rsidP="00822CF6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 настоящее распоряжение на «Официальном интернет-портале правовой информации»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9062C" w:rsidRPr="0029062C" w:rsidRDefault="0029062C" w:rsidP="00822CF6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распоряжения возложить </w:t>
      </w:r>
      <w:r w:rsidR="00712B51">
        <w:rPr>
          <w:rFonts w:ascii="Times New Roman" w:hAnsi="Times New Roman" w:cs="Times New Roman"/>
          <w:sz w:val="28"/>
          <w:szCs w:val="28"/>
        </w:rPr>
        <w:t>на департамент региональной безопасности Администрации Главы Республики Тыва и Аппарата Правительства Республики Тыва.</w:t>
      </w:r>
    </w:p>
    <w:p w:rsidR="003A424F" w:rsidRDefault="003A424F" w:rsidP="00822C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CF6" w:rsidRDefault="00822CF6" w:rsidP="00822C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CF6" w:rsidRDefault="00822CF6" w:rsidP="00822C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B51" w:rsidRDefault="00712B51" w:rsidP="00822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</w:t>
      </w:r>
      <w:r w:rsidRPr="00340D4A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712B51" w:rsidRDefault="00712B51" w:rsidP="00822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0D4A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22CF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Т. Куулар</w:t>
      </w:r>
    </w:p>
    <w:p w:rsidR="00712B51" w:rsidRDefault="00712B51" w:rsidP="00822C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CF6" w:rsidRDefault="00822CF6" w:rsidP="00071FA0">
      <w:pPr>
        <w:pStyle w:val="ConsPlusNormal"/>
        <w:spacing w:before="16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22CF6" w:rsidSect="00822C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3A424F" w:rsidRPr="00071FA0" w:rsidRDefault="003A424F" w:rsidP="00822CF6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A424F" w:rsidRPr="00071FA0" w:rsidRDefault="003A424F" w:rsidP="00822CF6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</w:t>
      </w:r>
    </w:p>
    <w:p w:rsidR="003A424F" w:rsidRDefault="003A424F" w:rsidP="00822CF6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822CF6" w:rsidRDefault="00781189" w:rsidP="00822CF6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2022 г. № 129-р</w:t>
      </w:r>
    </w:p>
    <w:p w:rsidR="00822CF6" w:rsidRDefault="00822CF6" w:rsidP="00822CF6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6" w:rsidRPr="00071FA0" w:rsidRDefault="00822CF6" w:rsidP="00822CF6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4F" w:rsidRPr="00F7371A" w:rsidRDefault="00F7371A" w:rsidP="00F737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 И С О К</w:t>
      </w:r>
    </w:p>
    <w:p w:rsidR="00822CF6" w:rsidRDefault="00F7371A" w:rsidP="00F737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должностных лиц органов </w:t>
      </w:r>
    </w:p>
    <w:p w:rsidR="00822CF6" w:rsidRDefault="00F7371A" w:rsidP="00F737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власти, привлекаемых к рейдовым </w:t>
      </w:r>
    </w:p>
    <w:p w:rsidR="00822CF6" w:rsidRDefault="00F7371A" w:rsidP="00F737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 по выявлению фактов нарушений </w:t>
      </w:r>
    </w:p>
    <w:p w:rsidR="00822CF6" w:rsidRDefault="00F7371A" w:rsidP="00F737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санитарно-эпидемиологических требований, </w:t>
      </w:r>
    </w:p>
    <w:p w:rsidR="00822CF6" w:rsidRDefault="00F7371A" w:rsidP="00F737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распространением новой </w:t>
      </w:r>
    </w:p>
    <w:p w:rsidR="00F7371A" w:rsidRDefault="00F7371A" w:rsidP="00F737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инфекции (COVID-19)</w:t>
      </w:r>
    </w:p>
    <w:p w:rsidR="00822CF6" w:rsidRDefault="00822CF6" w:rsidP="003A42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04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  <w:gridCol w:w="2531"/>
      </w:tblGrid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Республики Тыва</w:t>
            </w:r>
          </w:p>
        </w:tc>
        <w:tc>
          <w:tcPr>
            <w:tcW w:w="2531" w:type="dxa"/>
          </w:tcPr>
          <w:p w:rsidR="004C3E08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Количество уполномоченных сотрудников,</w:t>
            </w:r>
          </w:p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 xml:space="preserve"> выходящих на рейдовые мероприятия</w:t>
            </w:r>
          </w:p>
        </w:tc>
      </w:tr>
      <w:tr w:rsidR="00822CF6" w:rsidRPr="00822CF6" w:rsidTr="004C3E08">
        <w:trPr>
          <w:jc w:val="center"/>
        </w:trPr>
        <w:tc>
          <w:tcPr>
            <w:tcW w:w="7513" w:type="dxa"/>
          </w:tcPr>
          <w:p w:rsidR="00822CF6" w:rsidRPr="00822CF6" w:rsidRDefault="00822CF6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822CF6" w:rsidRPr="00822CF6" w:rsidRDefault="00822CF6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F7371A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войск национальной гвардии Российской Федерации по Республике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по Республике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F7371A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1. Министерство финансов Республики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F7371A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2. Министерство Республики Тыва по регулированию контрактной системы в сфере закупок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. Министерство дорожно-транспортного комплекса Республики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. Министерство земельных и имущественных отношений Республики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. Министерство культуры и туризма Республики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. Министерство лесного хозяйства и природопользования Республики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. Министерство образования Республики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. Министерство спорта Республики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. Министерство сельского хозяйства и продовольствия Республики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. Министерство строительства Республики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. Министерство труда и социальной политики Республики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. Министерство цифрового развития Республики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. Министерство экономического развития и промышленности Республики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. Министерство юстиции Республики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4C3E08">
        <w:trPr>
          <w:jc w:val="center"/>
        </w:trPr>
        <w:tc>
          <w:tcPr>
            <w:tcW w:w="7513" w:type="dxa"/>
          </w:tcPr>
          <w:p w:rsidR="00F7371A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. Государственный комитет по охране объектов животного мира Республики Тыва</w:t>
            </w:r>
          </w:p>
        </w:tc>
        <w:tc>
          <w:tcPr>
            <w:tcW w:w="2531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7675" w:rsidRPr="00822CF6" w:rsidTr="004C3E08">
        <w:trPr>
          <w:jc w:val="center"/>
        </w:trPr>
        <w:tc>
          <w:tcPr>
            <w:tcW w:w="7513" w:type="dxa"/>
          </w:tcPr>
          <w:p w:rsidR="00387675" w:rsidRPr="00822CF6" w:rsidRDefault="00387675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. Служба по финансово-бюджетному надзору Республики Тыва</w:t>
            </w:r>
          </w:p>
        </w:tc>
        <w:tc>
          <w:tcPr>
            <w:tcW w:w="2531" w:type="dxa"/>
          </w:tcPr>
          <w:p w:rsidR="00387675" w:rsidRPr="00822CF6" w:rsidRDefault="00387675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3E08" w:rsidRDefault="004C3E08">
      <w:pPr>
        <w:sectPr w:rsidR="004C3E08" w:rsidSect="00822CF6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822CF6" w:rsidRPr="004C3E08" w:rsidRDefault="00822CF6" w:rsidP="00822CF6">
      <w:pPr>
        <w:spacing w:after="0" w:line="240" w:lineRule="auto"/>
        <w:rPr>
          <w:sz w:val="2"/>
        </w:rPr>
      </w:pPr>
    </w:p>
    <w:tbl>
      <w:tblPr>
        <w:tblStyle w:val="a9"/>
        <w:tblW w:w="1027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3"/>
        <w:gridCol w:w="2764"/>
      </w:tblGrid>
      <w:tr w:rsidR="00822CF6" w:rsidRPr="00822CF6" w:rsidTr="00C2145F">
        <w:trPr>
          <w:jc w:val="center"/>
        </w:trPr>
        <w:tc>
          <w:tcPr>
            <w:tcW w:w="7513" w:type="dxa"/>
          </w:tcPr>
          <w:p w:rsidR="00822CF6" w:rsidRPr="00822CF6" w:rsidRDefault="00822CF6" w:rsidP="00C214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</w:tcPr>
          <w:p w:rsidR="00822CF6" w:rsidRPr="00822CF6" w:rsidRDefault="00822CF6" w:rsidP="00C2145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71A" w:rsidRPr="00822CF6" w:rsidTr="00822CF6">
        <w:trPr>
          <w:jc w:val="center"/>
        </w:trPr>
        <w:tc>
          <w:tcPr>
            <w:tcW w:w="7513" w:type="dxa"/>
          </w:tcPr>
          <w:p w:rsidR="00F7371A" w:rsidRPr="00822CF6" w:rsidRDefault="00F7371A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17. Служба государственной жилищной инспекции и строительного надзора Республики Тыва</w:t>
            </w:r>
          </w:p>
        </w:tc>
        <w:tc>
          <w:tcPr>
            <w:tcW w:w="2764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822CF6">
        <w:trPr>
          <w:jc w:val="center"/>
        </w:trPr>
        <w:tc>
          <w:tcPr>
            <w:tcW w:w="7513" w:type="dxa"/>
          </w:tcPr>
          <w:p w:rsidR="00F7371A" w:rsidRPr="00822CF6" w:rsidRDefault="00F7371A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18. Служба по гражданской обороне и чрезвычайным ситуациям Республики Тыва</w:t>
            </w:r>
          </w:p>
        </w:tc>
        <w:tc>
          <w:tcPr>
            <w:tcW w:w="2764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822CF6">
        <w:trPr>
          <w:jc w:val="center"/>
        </w:trPr>
        <w:tc>
          <w:tcPr>
            <w:tcW w:w="7513" w:type="dxa"/>
          </w:tcPr>
          <w:p w:rsidR="00F7371A" w:rsidRPr="00822CF6" w:rsidRDefault="00F7371A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19. Служба по лицензированию и надзору отдельных видов деятельности Республики Тыва</w:t>
            </w:r>
          </w:p>
        </w:tc>
        <w:tc>
          <w:tcPr>
            <w:tcW w:w="2764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822CF6">
        <w:trPr>
          <w:jc w:val="center"/>
        </w:trPr>
        <w:tc>
          <w:tcPr>
            <w:tcW w:w="7513" w:type="dxa"/>
          </w:tcPr>
          <w:p w:rsidR="00F7371A" w:rsidRPr="00822CF6" w:rsidRDefault="00F7371A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20. Служба по тарифам Республики Тыва</w:t>
            </w:r>
          </w:p>
        </w:tc>
        <w:tc>
          <w:tcPr>
            <w:tcW w:w="2764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822CF6">
        <w:trPr>
          <w:jc w:val="center"/>
        </w:trPr>
        <w:tc>
          <w:tcPr>
            <w:tcW w:w="7513" w:type="dxa"/>
          </w:tcPr>
          <w:p w:rsidR="00F7371A" w:rsidRPr="00822CF6" w:rsidRDefault="00BF737C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2764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822CF6">
        <w:trPr>
          <w:jc w:val="center"/>
        </w:trPr>
        <w:tc>
          <w:tcPr>
            <w:tcW w:w="7513" w:type="dxa"/>
          </w:tcPr>
          <w:p w:rsidR="00F7371A" w:rsidRPr="00822CF6" w:rsidRDefault="00BF737C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  <w:tc>
          <w:tcPr>
            <w:tcW w:w="2764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71A" w:rsidRPr="00822CF6" w:rsidTr="00822CF6">
        <w:trPr>
          <w:jc w:val="center"/>
        </w:trPr>
        <w:tc>
          <w:tcPr>
            <w:tcW w:w="7513" w:type="dxa"/>
          </w:tcPr>
          <w:p w:rsidR="00F7371A" w:rsidRPr="00822CF6" w:rsidRDefault="00BF737C" w:rsidP="00822CF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F7371A" w:rsidRPr="00822CF6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2764" w:type="dxa"/>
          </w:tcPr>
          <w:p w:rsidR="00F7371A" w:rsidRPr="00822CF6" w:rsidRDefault="00F7371A" w:rsidP="00822CF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2CF6" w:rsidRDefault="00822CF6" w:rsidP="003A42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6" w:rsidRDefault="00822CF6" w:rsidP="00822CF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822CF6" w:rsidRDefault="00822CF6" w:rsidP="00822CF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6" w:rsidRDefault="00822CF6" w:rsidP="00822CF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2CF6" w:rsidSect="00822CF6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F7371A" w:rsidRPr="00071FA0" w:rsidRDefault="00F7371A" w:rsidP="00822CF6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7371A" w:rsidRPr="00071FA0" w:rsidRDefault="00F7371A" w:rsidP="00822CF6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</w:t>
      </w:r>
    </w:p>
    <w:p w:rsidR="00F7371A" w:rsidRDefault="00F7371A" w:rsidP="00822CF6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822CF6" w:rsidRDefault="00781189" w:rsidP="00822CF6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2022 г. № 129-р</w:t>
      </w:r>
    </w:p>
    <w:p w:rsidR="00822CF6" w:rsidRDefault="00822CF6" w:rsidP="00822CF6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CF6" w:rsidRPr="00071FA0" w:rsidRDefault="00822CF6" w:rsidP="00822CF6">
      <w:pPr>
        <w:widowControl w:val="0"/>
        <w:autoSpaceDE w:val="0"/>
        <w:autoSpaceDN w:val="0"/>
        <w:spacing w:after="0" w:line="240" w:lineRule="auto"/>
        <w:ind w:left="637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24F" w:rsidRDefault="003A424F" w:rsidP="00822C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76">
        <w:rPr>
          <w:rFonts w:ascii="Times New Roman" w:hAnsi="Times New Roman" w:cs="Times New Roman"/>
          <w:b/>
          <w:sz w:val="28"/>
          <w:szCs w:val="28"/>
        </w:rPr>
        <w:t>Г</w:t>
      </w:r>
      <w:r w:rsidR="006D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476">
        <w:rPr>
          <w:rFonts w:ascii="Times New Roman" w:hAnsi="Times New Roman" w:cs="Times New Roman"/>
          <w:b/>
          <w:sz w:val="28"/>
          <w:szCs w:val="28"/>
        </w:rPr>
        <w:t>Р</w:t>
      </w:r>
      <w:r w:rsidR="006D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476">
        <w:rPr>
          <w:rFonts w:ascii="Times New Roman" w:hAnsi="Times New Roman" w:cs="Times New Roman"/>
          <w:b/>
          <w:sz w:val="28"/>
          <w:szCs w:val="28"/>
        </w:rPr>
        <w:t>А</w:t>
      </w:r>
      <w:r w:rsidR="006D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476">
        <w:rPr>
          <w:rFonts w:ascii="Times New Roman" w:hAnsi="Times New Roman" w:cs="Times New Roman"/>
          <w:b/>
          <w:sz w:val="28"/>
          <w:szCs w:val="28"/>
        </w:rPr>
        <w:t>Ф</w:t>
      </w:r>
      <w:r w:rsidR="006D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476">
        <w:rPr>
          <w:rFonts w:ascii="Times New Roman" w:hAnsi="Times New Roman" w:cs="Times New Roman"/>
          <w:b/>
          <w:sz w:val="28"/>
          <w:szCs w:val="28"/>
        </w:rPr>
        <w:t>И</w:t>
      </w:r>
      <w:r w:rsidR="006D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476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822CF6" w:rsidRDefault="00496A7B" w:rsidP="00822C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6A7B">
        <w:rPr>
          <w:rFonts w:ascii="Times New Roman" w:hAnsi="Times New Roman" w:cs="Times New Roman"/>
          <w:sz w:val="28"/>
          <w:szCs w:val="28"/>
        </w:rPr>
        <w:t xml:space="preserve">проведения рейдовых мероприятий по выявлению </w:t>
      </w:r>
    </w:p>
    <w:p w:rsidR="00822CF6" w:rsidRDefault="00496A7B" w:rsidP="00822C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6A7B">
        <w:rPr>
          <w:rFonts w:ascii="Times New Roman" w:hAnsi="Times New Roman" w:cs="Times New Roman"/>
          <w:sz w:val="28"/>
          <w:szCs w:val="28"/>
        </w:rPr>
        <w:t xml:space="preserve">фактов нарушений санитарно-эпидемиологических </w:t>
      </w:r>
    </w:p>
    <w:p w:rsidR="00822CF6" w:rsidRDefault="00496A7B" w:rsidP="00822C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6A7B">
        <w:rPr>
          <w:rFonts w:ascii="Times New Roman" w:hAnsi="Times New Roman" w:cs="Times New Roman"/>
          <w:sz w:val="28"/>
          <w:szCs w:val="28"/>
        </w:rPr>
        <w:t>требований, связанных с распространением</w:t>
      </w:r>
    </w:p>
    <w:p w:rsidR="006E75F2" w:rsidRPr="00496A7B" w:rsidRDefault="00496A7B" w:rsidP="00822CF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96A7B">
        <w:rPr>
          <w:rFonts w:ascii="Times New Roman" w:hAnsi="Times New Roman" w:cs="Times New Roman"/>
          <w:sz w:val="28"/>
          <w:szCs w:val="28"/>
        </w:rPr>
        <w:t xml:space="preserve">-19 </w:t>
      </w:r>
    </w:p>
    <w:p w:rsidR="003A424F" w:rsidRDefault="003A424F" w:rsidP="00822CF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42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3"/>
        <w:gridCol w:w="8328"/>
      </w:tblGrid>
      <w:tr w:rsidR="006D7522" w:rsidRPr="0055718F" w:rsidTr="00075F02">
        <w:trPr>
          <w:tblHeader/>
          <w:jc w:val="center"/>
        </w:trPr>
        <w:tc>
          <w:tcPr>
            <w:tcW w:w="2093" w:type="dxa"/>
          </w:tcPr>
          <w:p w:rsidR="006D7522" w:rsidRPr="006D7522" w:rsidRDefault="006D7522" w:rsidP="006D75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Дата выхода</w:t>
            </w:r>
          </w:p>
        </w:tc>
        <w:tc>
          <w:tcPr>
            <w:tcW w:w="8328" w:type="dxa"/>
          </w:tcPr>
          <w:p w:rsidR="006D7522" w:rsidRPr="006D7522" w:rsidRDefault="006D7522" w:rsidP="006D75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органа исполнительной власти Республики Тыва</w:t>
            </w:r>
          </w:p>
        </w:tc>
      </w:tr>
      <w:tr w:rsidR="004E22EB" w:rsidRPr="0055718F" w:rsidTr="00075F02">
        <w:trPr>
          <w:trHeight w:val="162"/>
          <w:jc w:val="center"/>
        </w:trPr>
        <w:tc>
          <w:tcPr>
            <w:tcW w:w="2093" w:type="dxa"/>
            <w:vMerge w:val="restart"/>
          </w:tcPr>
          <w:p w:rsidR="004E22EB" w:rsidRPr="006D7522" w:rsidRDefault="004E22EB" w:rsidP="00B67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 марта 2</w:t>
            </w:r>
            <w:r w:rsidR="00822CF6">
              <w:rPr>
                <w:rFonts w:ascii="Times New Roman" w:eastAsia="Calibri" w:hAnsi="Times New Roman" w:cs="Times New Roman"/>
                <w:sz w:val="26"/>
                <w:szCs w:val="26"/>
              </w:rPr>
              <w:t>022 г.</w:t>
            </w:r>
          </w:p>
          <w:p w:rsidR="004E22EB" w:rsidRPr="006D7522" w:rsidRDefault="004E22EB" w:rsidP="00B67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8328" w:type="dxa"/>
          </w:tcPr>
          <w:p w:rsidR="004E22EB" w:rsidRPr="00C85060" w:rsidRDefault="004E22EB" w:rsidP="00C8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67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C85060" w:rsidRDefault="004E22EB" w:rsidP="00C8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060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 по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хране объектов животного мира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67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C85060" w:rsidRDefault="004E22EB" w:rsidP="00C8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060">
              <w:rPr>
                <w:rFonts w:ascii="Times New Roman" w:hAnsi="Times New Roman" w:cs="Times New Roman"/>
                <w:sz w:val="26"/>
                <w:szCs w:val="26"/>
              </w:rPr>
              <w:t>Служба государственной жилищной инсп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екции и строительного надзора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67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C85060" w:rsidRDefault="004E22EB" w:rsidP="00C850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060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лесного хозяйства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природопользования Республики Тыва</w:t>
            </w:r>
          </w:p>
        </w:tc>
      </w:tr>
      <w:tr w:rsidR="004E22EB" w:rsidRPr="0055718F" w:rsidTr="00075F02">
        <w:trPr>
          <w:trHeight w:val="162"/>
          <w:jc w:val="center"/>
        </w:trPr>
        <w:tc>
          <w:tcPr>
            <w:tcW w:w="2093" w:type="dxa"/>
            <w:vMerge/>
          </w:tcPr>
          <w:p w:rsidR="004E22EB" w:rsidRPr="006D7522" w:rsidRDefault="004E22EB" w:rsidP="00B67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67BE7" w:rsidRDefault="004E22EB" w:rsidP="00B67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спорта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67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67BE7" w:rsidRDefault="004E22EB" w:rsidP="00B67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BE7">
              <w:rPr>
                <w:rFonts w:ascii="Times New Roman" w:hAnsi="Times New Roman" w:cs="Times New Roman"/>
                <w:sz w:val="26"/>
                <w:szCs w:val="26"/>
              </w:rPr>
              <w:t>Служба по гражданской обо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роне и чрезвычайным ситуациям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67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67BE7" w:rsidRDefault="004E22EB" w:rsidP="00B67BE7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BE7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развития и промышленности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67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67BE7" w:rsidRDefault="004E22EB" w:rsidP="00B67BE7">
            <w:pPr>
              <w:tabs>
                <w:tab w:val="left" w:pos="1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67BE7">
              <w:rPr>
                <w:rFonts w:ascii="Times New Roman" w:hAnsi="Times New Roman" w:cs="Times New Roman"/>
                <w:sz w:val="26"/>
                <w:szCs w:val="26"/>
              </w:rPr>
              <w:t>Министерство Республики Тыва по регулированию контрактной системы в сфере закупок</w:t>
            </w:r>
          </w:p>
        </w:tc>
      </w:tr>
      <w:tr w:rsidR="004E22EB" w:rsidRPr="0055718F" w:rsidTr="00075F02">
        <w:trPr>
          <w:trHeight w:val="162"/>
          <w:jc w:val="center"/>
        </w:trPr>
        <w:tc>
          <w:tcPr>
            <w:tcW w:w="2093" w:type="dxa"/>
            <w:vMerge w:val="restart"/>
          </w:tcPr>
          <w:p w:rsidR="004E22EB" w:rsidRPr="006D7522" w:rsidRDefault="004E22EB" w:rsidP="00B67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19 марта 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2022 г</w:t>
            </w:r>
            <w:r w:rsidR="00822CF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E22EB" w:rsidRPr="006D7522" w:rsidRDefault="004E22EB" w:rsidP="00B67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(суббота)</w:t>
            </w:r>
          </w:p>
        </w:tc>
        <w:tc>
          <w:tcPr>
            <w:tcW w:w="8328" w:type="dxa"/>
          </w:tcPr>
          <w:p w:rsidR="004E22EB" w:rsidRPr="00B67BE7" w:rsidRDefault="004E22EB" w:rsidP="00B67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по тарифам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67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67BE7" w:rsidRDefault="004E22EB" w:rsidP="00B67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BE7">
              <w:rPr>
                <w:rFonts w:ascii="Times New Roman" w:hAnsi="Times New Roman" w:cs="Times New Roman"/>
                <w:sz w:val="26"/>
                <w:szCs w:val="26"/>
              </w:rPr>
              <w:t>Агентство по делам национальностей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67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67BE7" w:rsidRDefault="004E22EB" w:rsidP="00B67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юстиции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67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67BE7" w:rsidRDefault="004E22EB" w:rsidP="00B67B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BE7">
              <w:rPr>
                <w:rFonts w:ascii="Times New Roman" w:hAnsi="Times New Roman" w:cs="Times New Roman"/>
                <w:sz w:val="26"/>
                <w:szCs w:val="26"/>
              </w:rPr>
              <w:t>Министерство дорожно-транспортного комплекса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еспублики Тыва</w:t>
            </w:r>
          </w:p>
        </w:tc>
      </w:tr>
      <w:tr w:rsidR="004E22EB" w:rsidRPr="0055718F" w:rsidTr="00075F02">
        <w:trPr>
          <w:trHeight w:val="162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911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нистерство цифрового развития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911"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сельского хозяйства и продовольствия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911">
              <w:rPr>
                <w:rFonts w:ascii="Times New Roman" w:hAnsi="Times New Roman" w:cs="Times New Roman"/>
                <w:sz w:val="26"/>
                <w:szCs w:val="26"/>
              </w:rPr>
              <w:t>Служба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финансово-бюджетному надзору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 w:val="restart"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25 марта 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2022 г</w:t>
            </w:r>
            <w:r w:rsidR="00822CF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(пятница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328" w:type="dxa"/>
          </w:tcPr>
          <w:p w:rsidR="004E22EB" w:rsidRPr="00D50911" w:rsidRDefault="004E22EB" w:rsidP="00D50911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50911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экономического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и промышленности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tabs>
                <w:tab w:val="left" w:pos="1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50911">
              <w:rPr>
                <w:rFonts w:ascii="Times New Roman" w:hAnsi="Times New Roman" w:cs="Times New Roman"/>
                <w:sz w:val="26"/>
                <w:szCs w:val="26"/>
              </w:rPr>
              <w:t>Министерство Республики Тыва по регулированию контрактной системы в сфере закупок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по тарифам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911">
              <w:rPr>
                <w:rFonts w:ascii="Times New Roman" w:hAnsi="Times New Roman" w:cs="Times New Roman"/>
                <w:sz w:val="26"/>
                <w:szCs w:val="26"/>
              </w:rPr>
              <w:t>Агент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ство по делам национальностей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71A">
              <w:rPr>
                <w:rFonts w:ascii="Times New Roman" w:hAnsi="Times New Roman" w:cs="Times New Roman"/>
                <w:sz w:val="26"/>
                <w:szCs w:val="26"/>
              </w:rPr>
              <w:t>Агентство по науке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юстиции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911">
              <w:rPr>
                <w:rFonts w:ascii="Times New Roman" w:hAnsi="Times New Roman" w:cs="Times New Roman"/>
                <w:sz w:val="26"/>
                <w:szCs w:val="26"/>
              </w:rPr>
              <w:t>Министерство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рожно-транспортного комплекса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911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нистерство цифрового развития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911"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хозяйства и продовольствия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 w:val="restart"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26 марта 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2022 г</w:t>
            </w:r>
            <w:r w:rsidR="00822CF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(суббота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911">
              <w:rPr>
                <w:rFonts w:ascii="Times New Roman" w:hAnsi="Times New Roman" w:cs="Times New Roman"/>
                <w:sz w:val="26"/>
                <w:szCs w:val="26"/>
              </w:rPr>
              <w:t xml:space="preserve">Служба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финансово-бюджетному надзору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Агентство по делам молодежи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911">
              <w:rPr>
                <w:rFonts w:ascii="Times New Roman" w:hAnsi="Times New Roman" w:cs="Times New Roman"/>
                <w:sz w:val="26"/>
                <w:szCs w:val="26"/>
              </w:rPr>
              <w:t>Служба по лицензированию и надзору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видов деятельности Республики Тыва</w:t>
            </w:r>
          </w:p>
        </w:tc>
      </w:tr>
      <w:tr w:rsidR="004E22EB" w:rsidRPr="0055718F" w:rsidTr="00075F02">
        <w:trPr>
          <w:trHeight w:val="162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911">
              <w:rPr>
                <w:rFonts w:ascii="Times New Roman" w:hAnsi="Times New Roman" w:cs="Times New Roman"/>
                <w:sz w:val="26"/>
                <w:szCs w:val="26"/>
              </w:rPr>
              <w:t>Министерство 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и имущественных отношений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911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нистерство культуры и туризма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D509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D50911" w:rsidRDefault="004E22EB" w:rsidP="00D50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911">
              <w:rPr>
                <w:rFonts w:ascii="Times New Roman" w:hAnsi="Times New Roman" w:cs="Times New Roman"/>
                <w:sz w:val="26"/>
                <w:szCs w:val="26"/>
              </w:rPr>
              <w:t>Министерств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труда и социальной политики Республики Тыва</w:t>
            </w:r>
          </w:p>
        </w:tc>
      </w:tr>
      <w:tr w:rsidR="004E22EB" w:rsidRPr="0055718F" w:rsidTr="00075F02">
        <w:trPr>
          <w:trHeight w:val="162"/>
          <w:jc w:val="center"/>
        </w:trPr>
        <w:tc>
          <w:tcPr>
            <w:tcW w:w="2093" w:type="dxa"/>
            <w:vMerge w:val="restart"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апреля 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2022 г</w:t>
            </w:r>
            <w:r w:rsidR="00822CF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(пятница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328" w:type="dxa"/>
          </w:tcPr>
          <w:p w:rsidR="004E22EB" w:rsidRPr="004B4C24" w:rsidRDefault="004E22EB" w:rsidP="004B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C24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нистерство цифрового развития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4B4C24" w:rsidRDefault="004E22EB" w:rsidP="004B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C24"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хозяйства и продовольствия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4B4C24" w:rsidRDefault="004E22EB" w:rsidP="004B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4B4C24" w:rsidRDefault="004E22EB" w:rsidP="004B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C24">
              <w:rPr>
                <w:rFonts w:ascii="Times New Roman" w:hAnsi="Times New Roman" w:cs="Times New Roman"/>
                <w:sz w:val="26"/>
                <w:szCs w:val="26"/>
              </w:rPr>
              <w:t>Служба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финансово-бюджетному надзору Республики Тыва</w:t>
            </w:r>
          </w:p>
        </w:tc>
      </w:tr>
      <w:tr w:rsidR="004E22EB" w:rsidRPr="0055718F" w:rsidTr="00075F02">
        <w:trPr>
          <w:trHeight w:val="162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юстиции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Министерство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рожно-транспортного комплекса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нистерство цифрового развития Республики Тыва</w:t>
            </w:r>
          </w:p>
        </w:tc>
      </w:tr>
      <w:tr w:rsidR="004E22EB" w:rsidRPr="0055718F" w:rsidTr="00075F02">
        <w:trPr>
          <w:trHeight w:val="300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хозяйства и продовольствия Республики Тыва</w:t>
            </w:r>
          </w:p>
        </w:tc>
      </w:tr>
      <w:tr w:rsidR="004E22EB" w:rsidRPr="0055718F" w:rsidTr="00075F02">
        <w:trPr>
          <w:trHeight w:val="300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71A">
              <w:rPr>
                <w:rFonts w:ascii="Times New Roman" w:hAnsi="Times New Roman" w:cs="Times New Roman"/>
                <w:sz w:val="26"/>
                <w:szCs w:val="26"/>
              </w:rPr>
              <w:t>Агентство по науке Республики Тыва</w:t>
            </w:r>
          </w:p>
        </w:tc>
      </w:tr>
      <w:tr w:rsidR="004E22EB" w:rsidRPr="0055718F" w:rsidTr="00075F02">
        <w:trPr>
          <w:trHeight w:val="162"/>
          <w:jc w:val="center"/>
        </w:trPr>
        <w:tc>
          <w:tcPr>
            <w:tcW w:w="2093" w:type="dxa"/>
            <w:vMerge w:val="restart"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апреля 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2022 г</w:t>
            </w:r>
            <w:r w:rsidR="00822CF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(суббота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Служба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финансово-бюджетному надзору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Агентство по делам молодежи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 xml:space="preserve">Служба по лицензированию и надзору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отдельных видов деятельности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Министерство 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и имущественных отношений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нистерство культуры и туризма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Министерств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труда и социальной политики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 w:val="restart"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апреля 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2022 г</w:t>
            </w:r>
            <w:r w:rsidR="00822CF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(пятница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Агентство по делам молодежи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Служба по лицензированию и надзору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видов деятельности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Министерство 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и имущественных отношений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строительства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культуры и туризма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Министерств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труда и социальной политики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 по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хране объектов животного мира Республики Тыва</w:t>
            </w:r>
          </w:p>
        </w:tc>
      </w:tr>
      <w:tr w:rsidR="004E22EB" w:rsidRPr="0055718F" w:rsidTr="00075F02">
        <w:trPr>
          <w:trHeight w:val="162"/>
          <w:jc w:val="center"/>
        </w:trPr>
        <w:tc>
          <w:tcPr>
            <w:tcW w:w="2093" w:type="dxa"/>
            <w:vMerge w:val="restart"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 апреля 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2022 г</w:t>
            </w:r>
            <w:r w:rsidR="00822CF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(суббота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 xml:space="preserve">Служба государственной жилищной инспекции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строительного надзора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Министерство лесного 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озяйства и природопользования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спорта Республики Тыва</w:t>
            </w:r>
          </w:p>
        </w:tc>
      </w:tr>
      <w:tr w:rsidR="004E22EB" w:rsidRPr="0055718F" w:rsidTr="00075F02">
        <w:trPr>
          <w:trHeight w:val="300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Служба по гражданской обо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роне и чрезвычайным ситуациям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Тыва</w:t>
            </w:r>
          </w:p>
        </w:tc>
      </w:tr>
      <w:tr w:rsidR="004E22EB" w:rsidRPr="0055718F" w:rsidTr="00075F02">
        <w:trPr>
          <w:trHeight w:val="300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71A">
              <w:rPr>
                <w:rFonts w:ascii="Times New Roman" w:hAnsi="Times New Roman" w:cs="Times New Roman"/>
                <w:sz w:val="26"/>
                <w:szCs w:val="26"/>
              </w:rPr>
              <w:t>Агентство по науке Республики Тыва</w:t>
            </w:r>
          </w:p>
        </w:tc>
      </w:tr>
      <w:tr w:rsidR="004E22EB" w:rsidRPr="0055718F" w:rsidTr="00075F02">
        <w:trPr>
          <w:trHeight w:val="162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финансов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 по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хране объектов животного мира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Служба государственной жилищной инсп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екции и строительного надзора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Министерство лесного 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озяйства и природопользования Республики Тыва</w:t>
            </w:r>
          </w:p>
        </w:tc>
      </w:tr>
      <w:tr w:rsidR="004E22EB" w:rsidRPr="0055718F" w:rsidTr="00075F02">
        <w:trPr>
          <w:trHeight w:val="162"/>
          <w:jc w:val="center"/>
        </w:trPr>
        <w:tc>
          <w:tcPr>
            <w:tcW w:w="2093" w:type="dxa"/>
            <w:vMerge w:val="restart"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15 апреля 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2022 г</w:t>
            </w:r>
            <w:r w:rsidR="00822CF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(пятница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спорта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 xml:space="preserve">Служба по гражданской обороне и чрезвычайным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ситуациям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развития и промышленности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tabs>
                <w:tab w:val="left" w:pos="1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Министерство Республики Тыва по регулированию контрактной системы в сфере закупок</w:t>
            </w:r>
          </w:p>
        </w:tc>
      </w:tr>
      <w:tr w:rsidR="004E22EB" w:rsidRPr="0055718F" w:rsidTr="00075F02">
        <w:trPr>
          <w:trHeight w:val="162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по тарифам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 xml:space="preserve">Агентство по делам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национальностей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юстиции Республики Тыва</w:t>
            </w:r>
          </w:p>
        </w:tc>
      </w:tr>
      <w:tr w:rsidR="004E22EB" w:rsidRPr="0055718F" w:rsidTr="00075F02">
        <w:trPr>
          <w:trHeight w:val="161"/>
          <w:jc w:val="center"/>
        </w:trPr>
        <w:tc>
          <w:tcPr>
            <w:tcW w:w="2093" w:type="dxa"/>
            <w:vMerge/>
          </w:tcPr>
          <w:p w:rsidR="004E22EB" w:rsidRPr="006D7522" w:rsidRDefault="004E22EB" w:rsidP="00BE3C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E3CFE" w:rsidRDefault="004E22EB" w:rsidP="00BE3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3CFE">
              <w:rPr>
                <w:rFonts w:ascii="Times New Roman" w:hAnsi="Times New Roman" w:cs="Times New Roman"/>
                <w:sz w:val="26"/>
                <w:szCs w:val="26"/>
              </w:rPr>
              <w:t>Министерство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рожно-транспортного комплекса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 w:val="restart"/>
          </w:tcPr>
          <w:p w:rsidR="004E22EB" w:rsidRPr="006D7522" w:rsidRDefault="004E22EB" w:rsidP="00B852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 апреля 2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022 г</w:t>
            </w:r>
            <w:r w:rsidR="00822CF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E22EB" w:rsidRPr="006D7522" w:rsidRDefault="004E22EB" w:rsidP="00B852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(суббота</w:t>
            </w:r>
            <w:r w:rsidRPr="006D752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328" w:type="dxa"/>
          </w:tcPr>
          <w:p w:rsidR="004E22EB" w:rsidRPr="00B8527C" w:rsidRDefault="004E22EB" w:rsidP="00B85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27C">
              <w:rPr>
                <w:rFonts w:ascii="Times New Roman" w:hAnsi="Times New Roman" w:cs="Times New Roman"/>
                <w:sz w:val="26"/>
                <w:szCs w:val="26"/>
              </w:rPr>
              <w:t>Служба государственной жилищной инсп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екции и строительного надзора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/>
          </w:tcPr>
          <w:p w:rsidR="004E22EB" w:rsidRPr="006D7522" w:rsidRDefault="004E22EB" w:rsidP="00B852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8527C" w:rsidRDefault="004E22EB" w:rsidP="00B85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27C">
              <w:rPr>
                <w:rFonts w:ascii="Times New Roman" w:hAnsi="Times New Roman" w:cs="Times New Roman"/>
                <w:sz w:val="26"/>
                <w:szCs w:val="26"/>
              </w:rPr>
              <w:t>Министерство лесного 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озяйства и природопользования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B852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8527C" w:rsidRDefault="004E22EB" w:rsidP="00B85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спорта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B852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8527C" w:rsidRDefault="004E22EB" w:rsidP="00B85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27C">
              <w:rPr>
                <w:rFonts w:ascii="Times New Roman" w:hAnsi="Times New Roman" w:cs="Times New Roman"/>
                <w:sz w:val="26"/>
                <w:szCs w:val="26"/>
              </w:rPr>
              <w:t>Служба по гражданской обо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роне и чрезвычайным ситуациям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/>
          </w:tcPr>
          <w:p w:rsidR="004E22EB" w:rsidRPr="006D7522" w:rsidRDefault="004E22EB" w:rsidP="00B852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8527C" w:rsidRDefault="004E22EB" w:rsidP="00B8527C">
            <w:pPr>
              <w:tabs>
                <w:tab w:val="left" w:pos="17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527C">
              <w:rPr>
                <w:rFonts w:ascii="Times New Roman" w:hAnsi="Times New Roman" w:cs="Times New Roman"/>
                <w:sz w:val="26"/>
                <w:szCs w:val="26"/>
              </w:rPr>
              <w:t>Министерство экономическ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развития и промышленности Республики Тыва</w:t>
            </w:r>
          </w:p>
        </w:tc>
      </w:tr>
      <w:tr w:rsidR="004E22EB" w:rsidRPr="0055718F" w:rsidTr="00075F02">
        <w:trPr>
          <w:trHeight w:val="215"/>
          <w:jc w:val="center"/>
        </w:trPr>
        <w:tc>
          <w:tcPr>
            <w:tcW w:w="2093" w:type="dxa"/>
            <w:vMerge/>
          </w:tcPr>
          <w:p w:rsidR="004E22EB" w:rsidRPr="006D7522" w:rsidRDefault="004E22EB" w:rsidP="00B852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8527C" w:rsidRDefault="004E22EB" w:rsidP="00B8527C">
            <w:pPr>
              <w:tabs>
                <w:tab w:val="left" w:pos="13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527C">
              <w:rPr>
                <w:rFonts w:ascii="Times New Roman" w:hAnsi="Times New Roman" w:cs="Times New Roman"/>
                <w:sz w:val="26"/>
                <w:szCs w:val="26"/>
              </w:rPr>
              <w:t>Министерство Республики Тыва по регулированию контрактной системы в сфере закупок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B852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8527C" w:rsidRDefault="004E22EB" w:rsidP="00B85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Служба по тарифам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B852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8527C" w:rsidRDefault="004E22EB" w:rsidP="00B85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27C">
              <w:rPr>
                <w:rFonts w:ascii="Times New Roman" w:hAnsi="Times New Roman" w:cs="Times New Roman"/>
                <w:sz w:val="26"/>
                <w:szCs w:val="26"/>
              </w:rPr>
              <w:t>Агент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ство по делам национальностей Республики Тыва</w:t>
            </w:r>
          </w:p>
        </w:tc>
      </w:tr>
      <w:tr w:rsidR="004E22EB" w:rsidRPr="0055718F" w:rsidTr="00075F02">
        <w:trPr>
          <w:trHeight w:val="150"/>
          <w:jc w:val="center"/>
        </w:trPr>
        <w:tc>
          <w:tcPr>
            <w:tcW w:w="2093" w:type="dxa"/>
            <w:vMerge/>
          </w:tcPr>
          <w:p w:rsidR="004E22EB" w:rsidRPr="006D7522" w:rsidRDefault="004E22EB" w:rsidP="00B852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</w:tcPr>
          <w:p w:rsidR="004E22EB" w:rsidRPr="00B8527C" w:rsidRDefault="004E22EB" w:rsidP="00B85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71A">
              <w:rPr>
                <w:rFonts w:ascii="Times New Roman" w:hAnsi="Times New Roman" w:cs="Times New Roman"/>
                <w:sz w:val="26"/>
                <w:szCs w:val="26"/>
              </w:rPr>
              <w:t>Агентство по науке Республики Тыва</w:t>
            </w:r>
          </w:p>
        </w:tc>
      </w:tr>
    </w:tbl>
    <w:p w:rsidR="003A424F" w:rsidRPr="00822CF6" w:rsidRDefault="003A424F" w:rsidP="00822CF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424F" w:rsidRPr="00822CF6" w:rsidRDefault="003A424F" w:rsidP="00822C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22CF6">
        <w:rPr>
          <w:rFonts w:ascii="Times New Roman" w:hAnsi="Times New Roman" w:cs="Times New Roman"/>
          <w:sz w:val="24"/>
          <w:szCs w:val="28"/>
        </w:rPr>
        <w:t>Примечание:</w:t>
      </w:r>
    </w:p>
    <w:p w:rsidR="003A424F" w:rsidRPr="00822CF6" w:rsidRDefault="00387675" w:rsidP="00822C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Дни</w:t>
      </w:r>
      <w:r w:rsidR="003A424F" w:rsidRPr="00822CF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выхода</w:t>
      </w:r>
      <w:r w:rsidR="003A424F" w:rsidRPr="00822CF6">
        <w:rPr>
          <w:rFonts w:ascii="Times New Roman" w:hAnsi="Times New Roman" w:cs="Times New Roman"/>
          <w:sz w:val="24"/>
          <w:szCs w:val="28"/>
        </w:rPr>
        <w:t xml:space="preserve"> на рейдовые мероприятия – </w:t>
      </w:r>
      <w:r w:rsidR="00A93F47">
        <w:rPr>
          <w:rFonts w:ascii="Times New Roman" w:hAnsi="Times New Roman" w:cs="Times New Roman"/>
          <w:sz w:val="24"/>
          <w:szCs w:val="28"/>
        </w:rPr>
        <w:t>пятница и</w:t>
      </w:r>
      <w:r w:rsidR="003A424F" w:rsidRPr="00822CF6">
        <w:rPr>
          <w:rFonts w:ascii="Times New Roman" w:hAnsi="Times New Roman" w:cs="Times New Roman"/>
          <w:sz w:val="24"/>
          <w:szCs w:val="28"/>
        </w:rPr>
        <w:t xml:space="preserve"> суббота </w:t>
      </w:r>
      <w:r w:rsidR="006D7522" w:rsidRPr="00822CF6">
        <w:rPr>
          <w:rFonts w:ascii="Times New Roman" w:hAnsi="Times New Roman" w:cs="Times New Roman"/>
          <w:sz w:val="24"/>
          <w:szCs w:val="28"/>
        </w:rPr>
        <w:t xml:space="preserve">еженедельно, </w:t>
      </w:r>
      <w:r w:rsidR="003A424F" w:rsidRPr="00822CF6">
        <w:rPr>
          <w:rFonts w:ascii="Times New Roman" w:hAnsi="Times New Roman" w:cs="Times New Roman"/>
          <w:sz w:val="24"/>
          <w:szCs w:val="28"/>
        </w:rPr>
        <w:t>до особого распоряжения.</w:t>
      </w:r>
    </w:p>
    <w:p w:rsidR="003A424F" w:rsidRPr="00822CF6" w:rsidRDefault="003A424F" w:rsidP="00822C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CF6">
        <w:rPr>
          <w:rFonts w:ascii="Times New Roman" w:hAnsi="Times New Roman" w:cs="Times New Roman"/>
          <w:sz w:val="24"/>
          <w:szCs w:val="28"/>
        </w:rPr>
        <w:t xml:space="preserve">Место и время встречи рейдовых групп – 108 кабинет Правительства Республики Тыва </w:t>
      </w:r>
      <w:r w:rsidR="00822CF6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822CF6">
        <w:rPr>
          <w:rFonts w:ascii="Times New Roman" w:hAnsi="Times New Roman" w:cs="Times New Roman"/>
          <w:sz w:val="24"/>
          <w:szCs w:val="28"/>
        </w:rPr>
        <w:t>(ул. Чульдум</w:t>
      </w:r>
      <w:r w:rsidR="00387675">
        <w:rPr>
          <w:rFonts w:ascii="Times New Roman" w:hAnsi="Times New Roman" w:cs="Times New Roman"/>
          <w:sz w:val="24"/>
          <w:szCs w:val="28"/>
        </w:rPr>
        <w:t>а</w:t>
      </w:r>
      <w:r w:rsidRPr="00822CF6">
        <w:rPr>
          <w:rFonts w:ascii="Times New Roman" w:hAnsi="Times New Roman" w:cs="Times New Roman"/>
          <w:sz w:val="24"/>
          <w:szCs w:val="28"/>
        </w:rPr>
        <w:t>, д. 18) в 16</w:t>
      </w:r>
      <w:r w:rsidR="00822CF6">
        <w:rPr>
          <w:rFonts w:ascii="Times New Roman" w:hAnsi="Times New Roman" w:cs="Times New Roman"/>
          <w:sz w:val="24"/>
          <w:szCs w:val="28"/>
        </w:rPr>
        <w:t>.</w:t>
      </w:r>
      <w:r w:rsidRPr="00822CF6">
        <w:rPr>
          <w:rFonts w:ascii="Times New Roman" w:hAnsi="Times New Roman" w:cs="Times New Roman"/>
          <w:sz w:val="24"/>
          <w:szCs w:val="28"/>
        </w:rPr>
        <w:t>00 ча</w:t>
      </w:r>
      <w:r w:rsidR="006D7522" w:rsidRPr="00822CF6">
        <w:rPr>
          <w:rFonts w:ascii="Times New Roman" w:hAnsi="Times New Roman" w:cs="Times New Roman"/>
          <w:sz w:val="24"/>
          <w:szCs w:val="28"/>
        </w:rPr>
        <w:t>с.</w:t>
      </w:r>
    </w:p>
    <w:p w:rsidR="000E346C" w:rsidRDefault="003A424F" w:rsidP="00822C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22CF6">
        <w:rPr>
          <w:rFonts w:ascii="Times New Roman" w:hAnsi="Times New Roman" w:cs="Times New Roman"/>
          <w:sz w:val="24"/>
          <w:szCs w:val="28"/>
        </w:rPr>
        <w:t xml:space="preserve">Время рейдовых мероприятий </w:t>
      </w:r>
      <w:r w:rsidR="00822CF6">
        <w:rPr>
          <w:rFonts w:ascii="Times New Roman" w:hAnsi="Times New Roman" w:cs="Times New Roman"/>
          <w:sz w:val="24"/>
          <w:szCs w:val="28"/>
        </w:rPr>
        <w:t>– с 16.00 до 23.</w:t>
      </w:r>
      <w:r w:rsidR="006D7522" w:rsidRPr="00822CF6">
        <w:rPr>
          <w:rFonts w:ascii="Times New Roman" w:hAnsi="Times New Roman" w:cs="Times New Roman"/>
          <w:sz w:val="24"/>
          <w:szCs w:val="28"/>
        </w:rPr>
        <w:t>00 час.</w:t>
      </w:r>
    </w:p>
    <w:p w:rsidR="00822CF6" w:rsidRPr="00822CF6" w:rsidRDefault="00822CF6" w:rsidP="00822C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822CF6" w:rsidRPr="00822CF6" w:rsidSect="00822CF6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05" w:rsidRDefault="007F6605" w:rsidP="00B44A71">
      <w:pPr>
        <w:spacing w:after="0" w:line="240" w:lineRule="auto"/>
      </w:pPr>
      <w:r>
        <w:separator/>
      </w:r>
    </w:p>
  </w:endnote>
  <w:endnote w:type="continuationSeparator" w:id="0">
    <w:p w:rsidR="007F6605" w:rsidRDefault="007F6605" w:rsidP="00B4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EE" w:rsidRDefault="00B704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EE" w:rsidRDefault="00B704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EE" w:rsidRDefault="00B7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05" w:rsidRDefault="007F6605" w:rsidP="00B44A71">
      <w:pPr>
        <w:spacing w:after="0" w:line="240" w:lineRule="auto"/>
      </w:pPr>
      <w:r>
        <w:separator/>
      </w:r>
    </w:p>
  </w:footnote>
  <w:footnote w:type="continuationSeparator" w:id="0">
    <w:p w:rsidR="007F6605" w:rsidRDefault="007F6605" w:rsidP="00B4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EE" w:rsidRDefault="00B704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607"/>
    </w:sdtPr>
    <w:sdtEndPr>
      <w:rPr>
        <w:rFonts w:ascii="Times New Roman" w:hAnsi="Times New Roman" w:cs="Times New Roman"/>
        <w:sz w:val="24"/>
        <w:szCs w:val="24"/>
      </w:rPr>
    </w:sdtEndPr>
    <w:sdtContent>
      <w:p w:rsidR="00822CF6" w:rsidRPr="00822CF6" w:rsidRDefault="004B5BA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22C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2CF6" w:rsidRPr="00822C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2C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E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2C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EE" w:rsidRDefault="00B704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2D0"/>
    <w:multiLevelType w:val="hybridMultilevel"/>
    <w:tmpl w:val="A0FEC57E"/>
    <w:lvl w:ilvl="0" w:tplc="502AE47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F0B5A"/>
    <w:multiLevelType w:val="hybridMultilevel"/>
    <w:tmpl w:val="8B5E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6B63"/>
    <w:multiLevelType w:val="hybridMultilevel"/>
    <w:tmpl w:val="B8DC6848"/>
    <w:lvl w:ilvl="0" w:tplc="A2401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B62A05"/>
    <w:multiLevelType w:val="hybridMultilevel"/>
    <w:tmpl w:val="E83CCAEC"/>
    <w:lvl w:ilvl="0" w:tplc="AC806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c99d5e6-4acf-49ae-b56a-540e160928e2"/>
  </w:docVars>
  <w:rsids>
    <w:rsidRoot w:val="000F4621"/>
    <w:rsid w:val="00015020"/>
    <w:rsid w:val="000311D6"/>
    <w:rsid w:val="000318C6"/>
    <w:rsid w:val="00033CA1"/>
    <w:rsid w:val="00035932"/>
    <w:rsid w:val="000443C6"/>
    <w:rsid w:val="00045443"/>
    <w:rsid w:val="00054C6A"/>
    <w:rsid w:val="000575A2"/>
    <w:rsid w:val="00057A58"/>
    <w:rsid w:val="00064868"/>
    <w:rsid w:val="000711DD"/>
    <w:rsid w:val="00071FA0"/>
    <w:rsid w:val="000737D6"/>
    <w:rsid w:val="00075F02"/>
    <w:rsid w:val="00076B2A"/>
    <w:rsid w:val="000B1C64"/>
    <w:rsid w:val="000D0128"/>
    <w:rsid w:val="000E346C"/>
    <w:rsid w:val="000F4621"/>
    <w:rsid w:val="00107C17"/>
    <w:rsid w:val="00127297"/>
    <w:rsid w:val="00141E27"/>
    <w:rsid w:val="00161ACB"/>
    <w:rsid w:val="00173E1A"/>
    <w:rsid w:val="001B04EE"/>
    <w:rsid w:val="001C4BE3"/>
    <w:rsid w:val="001D3083"/>
    <w:rsid w:val="001D7EE6"/>
    <w:rsid w:val="001E5476"/>
    <w:rsid w:val="00200573"/>
    <w:rsid w:val="002119B7"/>
    <w:rsid w:val="00213F07"/>
    <w:rsid w:val="00222AED"/>
    <w:rsid w:val="0022683D"/>
    <w:rsid w:val="00231424"/>
    <w:rsid w:val="002345AC"/>
    <w:rsid w:val="00236A1F"/>
    <w:rsid w:val="0025340D"/>
    <w:rsid w:val="00262F05"/>
    <w:rsid w:val="00263523"/>
    <w:rsid w:val="0027014F"/>
    <w:rsid w:val="00283905"/>
    <w:rsid w:val="0029062C"/>
    <w:rsid w:val="00297584"/>
    <w:rsid w:val="002A4242"/>
    <w:rsid w:val="002A57F2"/>
    <w:rsid w:val="002A5DE4"/>
    <w:rsid w:val="002B48A7"/>
    <w:rsid w:val="002D14CD"/>
    <w:rsid w:val="002D285F"/>
    <w:rsid w:val="002D467E"/>
    <w:rsid w:val="002E21DA"/>
    <w:rsid w:val="002F5F65"/>
    <w:rsid w:val="002F7337"/>
    <w:rsid w:val="0032063E"/>
    <w:rsid w:val="003279A6"/>
    <w:rsid w:val="00340D4A"/>
    <w:rsid w:val="00351A2E"/>
    <w:rsid w:val="00387675"/>
    <w:rsid w:val="00391A21"/>
    <w:rsid w:val="003A424F"/>
    <w:rsid w:val="003A67EC"/>
    <w:rsid w:val="003F4C28"/>
    <w:rsid w:val="003F725A"/>
    <w:rsid w:val="00407D6D"/>
    <w:rsid w:val="0043706B"/>
    <w:rsid w:val="00454BC6"/>
    <w:rsid w:val="00456745"/>
    <w:rsid w:val="00476706"/>
    <w:rsid w:val="00480CD9"/>
    <w:rsid w:val="00496A7B"/>
    <w:rsid w:val="004A7735"/>
    <w:rsid w:val="004B4C24"/>
    <w:rsid w:val="004B5BAB"/>
    <w:rsid w:val="004B5F8C"/>
    <w:rsid w:val="004C13EE"/>
    <w:rsid w:val="004C13F9"/>
    <w:rsid w:val="004C18E4"/>
    <w:rsid w:val="004C3E08"/>
    <w:rsid w:val="004E22EB"/>
    <w:rsid w:val="004F1BDB"/>
    <w:rsid w:val="004F71E6"/>
    <w:rsid w:val="005061C0"/>
    <w:rsid w:val="0052584D"/>
    <w:rsid w:val="00542C49"/>
    <w:rsid w:val="00554D5B"/>
    <w:rsid w:val="00555788"/>
    <w:rsid w:val="0055643E"/>
    <w:rsid w:val="00567AFF"/>
    <w:rsid w:val="00567B1F"/>
    <w:rsid w:val="005850CF"/>
    <w:rsid w:val="005971B3"/>
    <w:rsid w:val="005C5458"/>
    <w:rsid w:val="005E0352"/>
    <w:rsid w:val="00616753"/>
    <w:rsid w:val="0062206D"/>
    <w:rsid w:val="006712CA"/>
    <w:rsid w:val="00694086"/>
    <w:rsid w:val="006B26CA"/>
    <w:rsid w:val="006D42B1"/>
    <w:rsid w:val="006D7522"/>
    <w:rsid w:val="006E75F2"/>
    <w:rsid w:val="00712B51"/>
    <w:rsid w:val="007474C5"/>
    <w:rsid w:val="00781189"/>
    <w:rsid w:val="00794693"/>
    <w:rsid w:val="00794D85"/>
    <w:rsid w:val="007A7FD2"/>
    <w:rsid w:val="007C29BB"/>
    <w:rsid w:val="007F6605"/>
    <w:rsid w:val="00800D74"/>
    <w:rsid w:val="0080622A"/>
    <w:rsid w:val="00822CF6"/>
    <w:rsid w:val="008333EE"/>
    <w:rsid w:val="00833749"/>
    <w:rsid w:val="00835F96"/>
    <w:rsid w:val="00845340"/>
    <w:rsid w:val="00845FE3"/>
    <w:rsid w:val="00851EF5"/>
    <w:rsid w:val="00851EFA"/>
    <w:rsid w:val="008541D5"/>
    <w:rsid w:val="008760E0"/>
    <w:rsid w:val="00880BEF"/>
    <w:rsid w:val="0088670F"/>
    <w:rsid w:val="00890B17"/>
    <w:rsid w:val="008A05FC"/>
    <w:rsid w:val="008A555D"/>
    <w:rsid w:val="008B596E"/>
    <w:rsid w:val="008E15CC"/>
    <w:rsid w:val="008E7E30"/>
    <w:rsid w:val="008F3547"/>
    <w:rsid w:val="008F4BD6"/>
    <w:rsid w:val="009010F0"/>
    <w:rsid w:val="009149AE"/>
    <w:rsid w:val="00921463"/>
    <w:rsid w:val="00945FF9"/>
    <w:rsid w:val="00946DDD"/>
    <w:rsid w:val="00972A64"/>
    <w:rsid w:val="009A4861"/>
    <w:rsid w:val="009A6E95"/>
    <w:rsid w:val="009A7870"/>
    <w:rsid w:val="009F61E1"/>
    <w:rsid w:val="009F6CB4"/>
    <w:rsid w:val="00A12C34"/>
    <w:rsid w:val="00A30B4E"/>
    <w:rsid w:val="00A41916"/>
    <w:rsid w:val="00A47F7D"/>
    <w:rsid w:val="00A51CF9"/>
    <w:rsid w:val="00A65E76"/>
    <w:rsid w:val="00A677E7"/>
    <w:rsid w:val="00A7131E"/>
    <w:rsid w:val="00A74098"/>
    <w:rsid w:val="00A92B88"/>
    <w:rsid w:val="00A93F47"/>
    <w:rsid w:val="00A9455B"/>
    <w:rsid w:val="00AC6E33"/>
    <w:rsid w:val="00AD1ED5"/>
    <w:rsid w:val="00AD22CB"/>
    <w:rsid w:val="00B0346E"/>
    <w:rsid w:val="00B04843"/>
    <w:rsid w:val="00B24ABB"/>
    <w:rsid w:val="00B3306F"/>
    <w:rsid w:val="00B37406"/>
    <w:rsid w:val="00B44A71"/>
    <w:rsid w:val="00B45056"/>
    <w:rsid w:val="00B679C3"/>
    <w:rsid w:val="00B67BE7"/>
    <w:rsid w:val="00B67E5E"/>
    <w:rsid w:val="00B704EE"/>
    <w:rsid w:val="00B72E93"/>
    <w:rsid w:val="00B81AEB"/>
    <w:rsid w:val="00B8527C"/>
    <w:rsid w:val="00BB04D0"/>
    <w:rsid w:val="00BE03C9"/>
    <w:rsid w:val="00BE3CFE"/>
    <w:rsid w:val="00BF737C"/>
    <w:rsid w:val="00C01218"/>
    <w:rsid w:val="00C26F88"/>
    <w:rsid w:val="00C363F3"/>
    <w:rsid w:val="00C51426"/>
    <w:rsid w:val="00C704C7"/>
    <w:rsid w:val="00C84222"/>
    <w:rsid w:val="00C85060"/>
    <w:rsid w:val="00CC4164"/>
    <w:rsid w:val="00CC45D9"/>
    <w:rsid w:val="00CD55EC"/>
    <w:rsid w:val="00CD7F1E"/>
    <w:rsid w:val="00CF0435"/>
    <w:rsid w:val="00D41A9D"/>
    <w:rsid w:val="00D4267D"/>
    <w:rsid w:val="00D42F40"/>
    <w:rsid w:val="00D444EB"/>
    <w:rsid w:val="00D50373"/>
    <w:rsid w:val="00D50911"/>
    <w:rsid w:val="00D51096"/>
    <w:rsid w:val="00D537EA"/>
    <w:rsid w:val="00D61B72"/>
    <w:rsid w:val="00D70872"/>
    <w:rsid w:val="00D72173"/>
    <w:rsid w:val="00D92D02"/>
    <w:rsid w:val="00D958A8"/>
    <w:rsid w:val="00DA4EEF"/>
    <w:rsid w:val="00DA59BF"/>
    <w:rsid w:val="00DB0E46"/>
    <w:rsid w:val="00DB535F"/>
    <w:rsid w:val="00DD0A80"/>
    <w:rsid w:val="00DD5E17"/>
    <w:rsid w:val="00DE52CD"/>
    <w:rsid w:val="00DE6EAD"/>
    <w:rsid w:val="00DF0F62"/>
    <w:rsid w:val="00E022F5"/>
    <w:rsid w:val="00E13960"/>
    <w:rsid w:val="00E32B76"/>
    <w:rsid w:val="00E9248A"/>
    <w:rsid w:val="00EA1491"/>
    <w:rsid w:val="00EC29A9"/>
    <w:rsid w:val="00ED4845"/>
    <w:rsid w:val="00EE4859"/>
    <w:rsid w:val="00F24BAF"/>
    <w:rsid w:val="00F35460"/>
    <w:rsid w:val="00F7371A"/>
    <w:rsid w:val="00F76265"/>
    <w:rsid w:val="00F76F60"/>
    <w:rsid w:val="00F865CB"/>
    <w:rsid w:val="00FA06F5"/>
    <w:rsid w:val="00FA73A0"/>
    <w:rsid w:val="00FA7400"/>
    <w:rsid w:val="00FB07FE"/>
    <w:rsid w:val="00FB2B82"/>
    <w:rsid w:val="00FC59AF"/>
    <w:rsid w:val="00FC5A3F"/>
    <w:rsid w:val="00FD0F79"/>
    <w:rsid w:val="00FD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D16A6FC-8539-4232-9182-0AC4F5B5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A71"/>
  </w:style>
  <w:style w:type="paragraph" w:styleId="a7">
    <w:name w:val="footer"/>
    <w:basedOn w:val="a"/>
    <w:link w:val="a8"/>
    <w:uiPriority w:val="99"/>
    <w:unhideWhenUsed/>
    <w:rsid w:val="00B4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A71"/>
  </w:style>
  <w:style w:type="table" w:styleId="a9">
    <w:name w:val="Table Grid"/>
    <w:basedOn w:val="a1"/>
    <w:uiPriority w:val="39"/>
    <w:rsid w:val="009A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Владимир Владимирович</dc:creator>
  <cp:keywords/>
  <dc:description/>
  <cp:lastModifiedBy>Тас-оол Оксана Всеволодовна</cp:lastModifiedBy>
  <cp:revision>2</cp:revision>
  <cp:lastPrinted>2022-03-16T11:40:00Z</cp:lastPrinted>
  <dcterms:created xsi:type="dcterms:W3CDTF">2022-03-16T11:40:00Z</dcterms:created>
  <dcterms:modified xsi:type="dcterms:W3CDTF">2022-03-16T11:40:00Z</dcterms:modified>
</cp:coreProperties>
</file>