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9A" w:rsidRDefault="00B97B9A" w:rsidP="00B97B9A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C2063" w:rsidRDefault="00CC2063" w:rsidP="00B97B9A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C2063" w:rsidRDefault="00CC2063" w:rsidP="00B97B9A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97B9A" w:rsidRPr="0025472A" w:rsidRDefault="00B97B9A" w:rsidP="00B97B9A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97B9A" w:rsidRPr="004C14FF" w:rsidRDefault="00B97B9A" w:rsidP="00B97B9A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5D4D2F" w:rsidRDefault="005D4D2F" w:rsidP="005D4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36"/>
          <w:lang w:eastAsia="ru-RU"/>
        </w:rPr>
      </w:pPr>
    </w:p>
    <w:p w:rsidR="00A02638" w:rsidRPr="00A02638" w:rsidRDefault="00A02638" w:rsidP="00A0263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2638">
        <w:rPr>
          <w:rFonts w:ascii="Times New Roman" w:eastAsia="Calibri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 марта 2022 г. № 128</w:t>
      </w:r>
    </w:p>
    <w:p w:rsidR="00A02638" w:rsidRPr="00A02638" w:rsidRDefault="00A02638" w:rsidP="00A0263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2638">
        <w:rPr>
          <w:rFonts w:ascii="Times New Roman" w:eastAsia="Calibri" w:hAnsi="Times New Roman" w:cs="Times New Roman"/>
          <w:sz w:val="28"/>
          <w:szCs w:val="28"/>
          <w:lang w:eastAsia="ru-RU"/>
        </w:rPr>
        <w:t>г. Кызыл</w:t>
      </w:r>
    </w:p>
    <w:p w:rsidR="00A02638" w:rsidRPr="00A02638" w:rsidRDefault="00A02638" w:rsidP="00A026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4D2F" w:rsidRDefault="007C5098" w:rsidP="005D4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6868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внесении изменения в</w:t>
      </w:r>
      <w:r w:rsidR="00426E0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пункт 3 </w:t>
      </w:r>
    </w:p>
    <w:p w:rsidR="005D4D2F" w:rsidRDefault="0057172B" w:rsidP="005D4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4C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</w:t>
      </w:r>
      <w:r w:rsidRPr="000C24C6">
        <w:rPr>
          <w:rFonts w:ascii="Times New Roman" w:hAnsi="Times New Roman" w:cs="Times New Roman"/>
          <w:b/>
          <w:bCs/>
          <w:sz w:val="28"/>
          <w:szCs w:val="28"/>
        </w:rPr>
        <w:t>орматив</w:t>
      </w:r>
      <w:r w:rsidR="00426E03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0C24C6">
        <w:rPr>
          <w:rFonts w:ascii="Times New Roman" w:hAnsi="Times New Roman" w:cs="Times New Roman"/>
          <w:b/>
          <w:bCs/>
          <w:sz w:val="28"/>
          <w:szCs w:val="28"/>
        </w:rPr>
        <w:t xml:space="preserve"> штатной численности </w:t>
      </w:r>
    </w:p>
    <w:p w:rsidR="005D4D2F" w:rsidRDefault="0057172B" w:rsidP="005D4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4C6">
        <w:rPr>
          <w:rFonts w:ascii="Times New Roman" w:hAnsi="Times New Roman" w:cs="Times New Roman"/>
          <w:b/>
          <w:bCs/>
          <w:sz w:val="28"/>
          <w:szCs w:val="28"/>
        </w:rPr>
        <w:t>структ</w:t>
      </w:r>
      <w:r>
        <w:rPr>
          <w:rFonts w:ascii="Times New Roman" w:hAnsi="Times New Roman" w:cs="Times New Roman"/>
          <w:b/>
          <w:bCs/>
          <w:sz w:val="28"/>
          <w:szCs w:val="28"/>
        </w:rPr>
        <w:t>урных подразделений и</w:t>
      </w:r>
      <w:r w:rsidR="007C5098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нормативов</w:t>
      </w:r>
      <w:r w:rsidRPr="000C24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4D2F" w:rsidRDefault="0057172B" w:rsidP="005D4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4C6">
        <w:rPr>
          <w:rFonts w:ascii="Times New Roman" w:hAnsi="Times New Roman" w:cs="Times New Roman"/>
          <w:b/>
          <w:bCs/>
          <w:sz w:val="28"/>
          <w:szCs w:val="28"/>
        </w:rPr>
        <w:t xml:space="preserve">соотношения должностей государственной </w:t>
      </w:r>
    </w:p>
    <w:p w:rsidR="005D4D2F" w:rsidRDefault="0057172B" w:rsidP="005D4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4C6">
        <w:rPr>
          <w:rFonts w:ascii="Times New Roman" w:hAnsi="Times New Roman" w:cs="Times New Roman"/>
          <w:b/>
          <w:bCs/>
          <w:sz w:val="28"/>
          <w:szCs w:val="28"/>
        </w:rPr>
        <w:t xml:space="preserve">гражданской службы Республики Тыва </w:t>
      </w:r>
    </w:p>
    <w:p w:rsidR="005D4D2F" w:rsidRDefault="0057172B" w:rsidP="005D4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4C6">
        <w:rPr>
          <w:rFonts w:ascii="Times New Roman" w:hAnsi="Times New Roman" w:cs="Times New Roman"/>
          <w:b/>
          <w:bCs/>
          <w:sz w:val="28"/>
          <w:szCs w:val="28"/>
        </w:rPr>
        <w:t xml:space="preserve">по категориям в аппаратах органов </w:t>
      </w:r>
    </w:p>
    <w:p w:rsidR="0057172B" w:rsidRPr="000C24C6" w:rsidRDefault="0057172B" w:rsidP="005D4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4C6">
        <w:rPr>
          <w:rFonts w:ascii="Times New Roman" w:hAnsi="Times New Roman" w:cs="Times New Roman"/>
          <w:b/>
          <w:bCs/>
          <w:sz w:val="28"/>
          <w:szCs w:val="28"/>
        </w:rPr>
        <w:t>исполнительной власти Республики Тыва</w:t>
      </w:r>
    </w:p>
    <w:p w:rsidR="0057172B" w:rsidRDefault="0057172B" w:rsidP="005D4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7172B" w:rsidRPr="00E2330F" w:rsidRDefault="0057172B" w:rsidP="005D4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7172B" w:rsidRDefault="0057172B" w:rsidP="005D4D2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0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E2330F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E2330F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Тыва от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2330F">
        <w:rPr>
          <w:rFonts w:ascii="Times New Roman" w:hAnsi="Times New Roman" w:cs="Times New Roman"/>
          <w:sz w:val="28"/>
          <w:szCs w:val="28"/>
        </w:rPr>
        <w:t>31 декабря 2003 г. № 95 ВХ-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2330F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</w:t>
      </w:r>
      <w:r w:rsidRPr="00E2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330F">
        <w:rPr>
          <w:rFonts w:ascii="Times New Roman" w:hAnsi="Times New Roman" w:cs="Times New Roman"/>
          <w:bCs/>
          <w:sz w:val="28"/>
          <w:szCs w:val="28"/>
        </w:rPr>
        <w:t xml:space="preserve">Правительство Республики Тыва </w:t>
      </w:r>
      <w:r w:rsidR="005D4D2F" w:rsidRPr="00E2330F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="005D4D2F" w:rsidRPr="00E233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4D2F" w:rsidRPr="002B06B8" w:rsidRDefault="005D4D2F" w:rsidP="005D4D2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781" w:rsidRPr="007C5098" w:rsidRDefault="006868CA" w:rsidP="005D4D2F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426E03">
        <w:rPr>
          <w:rFonts w:ascii="Times New Roman" w:hAnsi="Times New Roman" w:cs="Times New Roman"/>
          <w:sz w:val="28"/>
          <w:szCs w:val="28"/>
        </w:rPr>
        <w:t xml:space="preserve"> п</w:t>
      </w:r>
      <w:r w:rsidR="007C509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ункт 3 </w:t>
      </w:r>
      <w:r w:rsidR="0057172B" w:rsidRPr="00A53B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</w:t>
      </w:r>
      <w:r w:rsidR="007C5098">
        <w:rPr>
          <w:rFonts w:ascii="Times New Roman" w:hAnsi="Times New Roman" w:cs="Times New Roman"/>
          <w:bCs/>
          <w:sz w:val="28"/>
          <w:szCs w:val="28"/>
        </w:rPr>
        <w:t>ормативов</w:t>
      </w:r>
      <w:r w:rsidR="0057172B" w:rsidRPr="00A53B1C">
        <w:rPr>
          <w:rFonts w:ascii="Times New Roman" w:hAnsi="Times New Roman" w:cs="Times New Roman"/>
          <w:bCs/>
          <w:sz w:val="28"/>
          <w:szCs w:val="28"/>
        </w:rPr>
        <w:t xml:space="preserve"> штатной численности структ</w:t>
      </w:r>
      <w:r w:rsidR="007C5098">
        <w:rPr>
          <w:rFonts w:ascii="Times New Roman" w:hAnsi="Times New Roman" w:cs="Times New Roman"/>
          <w:bCs/>
          <w:sz w:val="28"/>
          <w:szCs w:val="28"/>
        </w:rPr>
        <w:t>урных подразделений и нормативов</w:t>
      </w:r>
      <w:r w:rsidR="0057172B" w:rsidRPr="00A53B1C">
        <w:rPr>
          <w:rFonts w:ascii="Times New Roman" w:hAnsi="Times New Roman" w:cs="Times New Roman"/>
          <w:bCs/>
          <w:sz w:val="28"/>
          <w:szCs w:val="28"/>
        </w:rPr>
        <w:t xml:space="preserve"> соотношения должностей государственной гражданской службы Республики Тыва по категориям в аппаратах органов исполнительной власти Республики Тыва</w:t>
      </w:r>
      <w:r w:rsidR="0057172B" w:rsidRPr="00A53B1C">
        <w:rPr>
          <w:rFonts w:ascii="Times New Roman" w:hAnsi="Times New Roman" w:cs="Times New Roman"/>
          <w:sz w:val="28"/>
          <w:szCs w:val="28"/>
        </w:rPr>
        <w:t>, утвержденны</w:t>
      </w:r>
      <w:r w:rsidR="007C5098">
        <w:rPr>
          <w:rFonts w:ascii="Times New Roman" w:hAnsi="Times New Roman" w:cs="Times New Roman"/>
          <w:sz w:val="28"/>
          <w:szCs w:val="28"/>
        </w:rPr>
        <w:t>х</w:t>
      </w:r>
      <w:r w:rsidR="0057172B" w:rsidRPr="00A53B1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Тыва от 14 сентября 2012 г. № 492</w:t>
      </w:r>
      <w:r w:rsidR="002F4C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изменение,</w:t>
      </w:r>
      <w:r w:rsidR="00517842">
        <w:rPr>
          <w:rFonts w:ascii="Times New Roman" w:hAnsi="Times New Roman" w:cs="Times New Roman"/>
          <w:sz w:val="28"/>
          <w:szCs w:val="28"/>
        </w:rPr>
        <w:t xml:space="preserve"> </w:t>
      </w:r>
      <w:r w:rsidR="00D239FB">
        <w:rPr>
          <w:rFonts w:ascii="Times New Roman" w:hAnsi="Times New Roman" w:cs="Times New Roman"/>
          <w:bCs/>
          <w:sz w:val="28"/>
          <w:szCs w:val="28"/>
        </w:rPr>
        <w:t xml:space="preserve">абзац шестой </w:t>
      </w:r>
      <w:r w:rsidR="007C5098">
        <w:rPr>
          <w:rFonts w:ascii="Times New Roman" w:hAnsi="Times New Roman" w:cs="Times New Roman"/>
          <w:bCs/>
          <w:sz w:val="28"/>
          <w:szCs w:val="28"/>
        </w:rPr>
        <w:t>призна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5178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5098">
        <w:rPr>
          <w:rFonts w:ascii="Times New Roman" w:hAnsi="Times New Roman" w:cs="Times New Roman"/>
          <w:bCs/>
          <w:sz w:val="28"/>
          <w:szCs w:val="28"/>
        </w:rPr>
        <w:t>утратившим силу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7172B" w:rsidRPr="00E2330F" w:rsidRDefault="0057172B" w:rsidP="005D4D2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30F">
        <w:rPr>
          <w:rFonts w:ascii="Times New Roman" w:hAnsi="Times New Roman" w:cs="Times New Roman"/>
          <w:sz w:val="28"/>
          <w:szCs w:val="28"/>
        </w:rPr>
        <w:t>2. Размест</w:t>
      </w:r>
      <w:r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Pr="00E2330F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330F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57172B" w:rsidRPr="00E2330F" w:rsidRDefault="0057172B" w:rsidP="005D4D2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3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340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 подписания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72B" w:rsidRDefault="0057172B" w:rsidP="005717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72B" w:rsidRDefault="0057172B" w:rsidP="005717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72B" w:rsidRDefault="0057172B" w:rsidP="00C705E8">
      <w:pPr>
        <w:pStyle w:val="ConsPlusNormal"/>
        <w:jc w:val="both"/>
        <w:rPr>
          <w:szCs w:val="28"/>
        </w:rPr>
      </w:pPr>
      <w:r>
        <w:rPr>
          <w:szCs w:val="28"/>
        </w:rPr>
        <w:t xml:space="preserve">Глава Республики Тыва        </w:t>
      </w:r>
      <w:r w:rsidR="005D4D2F">
        <w:rPr>
          <w:szCs w:val="28"/>
        </w:rPr>
        <w:t xml:space="preserve">     </w:t>
      </w:r>
      <w:r>
        <w:rPr>
          <w:szCs w:val="28"/>
        </w:rPr>
        <w:t xml:space="preserve">                       </w:t>
      </w:r>
      <w:r w:rsidR="009B6EFC">
        <w:rPr>
          <w:szCs w:val="28"/>
        </w:rPr>
        <w:t xml:space="preserve">   </w:t>
      </w:r>
      <w:r>
        <w:rPr>
          <w:szCs w:val="28"/>
        </w:rPr>
        <w:t xml:space="preserve">                           </w:t>
      </w:r>
      <w:r w:rsidR="00C705E8">
        <w:rPr>
          <w:szCs w:val="28"/>
        </w:rPr>
        <w:t xml:space="preserve">             </w:t>
      </w:r>
      <w:r>
        <w:rPr>
          <w:szCs w:val="28"/>
        </w:rPr>
        <w:t xml:space="preserve">      В. </w:t>
      </w:r>
      <w:proofErr w:type="spellStart"/>
      <w:r>
        <w:rPr>
          <w:szCs w:val="28"/>
        </w:rPr>
        <w:t>Ховалыг</w:t>
      </w:r>
      <w:proofErr w:type="spellEnd"/>
    </w:p>
    <w:sectPr w:rsidR="0057172B" w:rsidSect="005D4D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CD3" w:rsidRPr="001823DA" w:rsidRDefault="00F93CD3" w:rsidP="001823DA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F93CD3" w:rsidRPr="001823DA" w:rsidRDefault="00F93CD3" w:rsidP="001823DA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3DA" w:rsidRDefault="001823D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3DA" w:rsidRDefault="001823D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3DA" w:rsidRDefault="001823D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CD3" w:rsidRPr="001823DA" w:rsidRDefault="00F93CD3" w:rsidP="001823DA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F93CD3" w:rsidRPr="001823DA" w:rsidRDefault="00F93CD3" w:rsidP="001823DA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3DA" w:rsidRDefault="001823D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3DA" w:rsidRDefault="001823D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3DA" w:rsidRDefault="001823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25965"/>
    <w:multiLevelType w:val="hybridMultilevel"/>
    <w:tmpl w:val="5AC0DF92"/>
    <w:lvl w:ilvl="0" w:tplc="7EEEDC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121565"/>
    <w:multiLevelType w:val="hybridMultilevel"/>
    <w:tmpl w:val="B6E85110"/>
    <w:lvl w:ilvl="0" w:tplc="118CA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7e9fd2d-f9d0-493c-b119-f911a6096e30"/>
  </w:docVars>
  <w:rsids>
    <w:rsidRoot w:val="00A04935"/>
    <w:rsid w:val="0003400F"/>
    <w:rsid w:val="00050A29"/>
    <w:rsid w:val="00060523"/>
    <w:rsid w:val="000E3D58"/>
    <w:rsid w:val="001823DA"/>
    <w:rsid w:val="002F4C61"/>
    <w:rsid w:val="003459E4"/>
    <w:rsid w:val="00426E03"/>
    <w:rsid w:val="00437C90"/>
    <w:rsid w:val="0044618E"/>
    <w:rsid w:val="00517842"/>
    <w:rsid w:val="00562DA5"/>
    <w:rsid w:val="0057172B"/>
    <w:rsid w:val="005D4D2F"/>
    <w:rsid w:val="006868CA"/>
    <w:rsid w:val="006C2C7B"/>
    <w:rsid w:val="007C5098"/>
    <w:rsid w:val="007E5781"/>
    <w:rsid w:val="00904CC6"/>
    <w:rsid w:val="009B6EFC"/>
    <w:rsid w:val="00A02638"/>
    <w:rsid w:val="00A04935"/>
    <w:rsid w:val="00A37F69"/>
    <w:rsid w:val="00A53B1C"/>
    <w:rsid w:val="00AB437C"/>
    <w:rsid w:val="00AE76EE"/>
    <w:rsid w:val="00B97B9A"/>
    <w:rsid w:val="00C27F97"/>
    <w:rsid w:val="00C3630D"/>
    <w:rsid w:val="00C705E8"/>
    <w:rsid w:val="00CA398A"/>
    <w:rsid w:val="00CC2063"/>
    <w:rsid w:val="00D239FB"/>
    <w:rsid w:val="00DF45A7"/>
    <w:rsid w:val="00E02F16"/>
    <w:rsid w:val="00E7370E"/>
    <w:rsid w:val="00F93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8B614D-E09B-4D66-8DE8-2F84DC32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7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9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53B1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82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23DA"/>
  </w:style>
  <w:style w:type="paragraph" w:styleId="a8">
    <w:name w:val="footer"/>
    <w:basedOn w:val="a"/>
    <w:link w:val="a9"/>
    <w:uiPriority w:val="99"/>
    <w:semiHidden/>
    <w:unhideWhenUsed/>
    <w:rsid w:val="00182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2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8EB3C6DE0BA7638A53D46BDDF8392D1DDB8EA040472012EEE223F4EBDE0E24B79C926D97AC513EE7EE739A265BAC9913C2799D48D7E117399F2FU738B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Токмашова Елена Евгеньевна</dc:creator>
  <cp:keywords/>
  <dc:description/>
  <cp:lastModifiedBy>Тас-оол Оксана Всеволодовна</cp:lastModifiedBy>
  <cp:revision>3</cp:revision>
  <cp:lastPrinted>2022-03-24T04:30:00Z</cp:lastPrinted>
  <dcterms:created xsi:type="dcterms:W3CDTF">2022-03-24T04:30:00Z</dcterms:created>
  <dcterms:modified xsi:type="dcterms:W3CDTF">2022-03-24T04:30:00Z</dcterms:modified>
</cp:coreProperties>
</file>