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EBF2" w14:textId="5D2A0028" w:rsidR="00D57688" w:rsidRDefault="00D57688" w:rsidP="00D57688">
      <w:pPr>
        <w:spacing w:after="200" w:line="276" w:lineRule="auto"/>
        <w:jc w:val="center"/>
        <w:rPr>
          <w:noProof/>
          <w:sz w:val="24"/>
          <w:szCs w:val="24"/>
        </w:rPr>
      </w:pPr>
    </w:p>
    <w:p w14:paraId="2F54E602" w14:textId="77777777" w:rsidR="00D57688" w:rsidRDefault="00D57688" w:rsidP="00D57688">
      <w:pPr>
        <w:spacing w:after="200" w:line="276" w:lineRule="auto"/>
        <w:jc w:val="center"/>
        <w:rPr>
          <w:noProof/>
          <w:sz w:val="24"/>
          <w:szCs w:val="24"/>
        </w:rPr>
      </w:pPr>
    </w:p>
    <w:p w14:paraId="2E6DB25C" w14:textId="77777777" w:rsidR="00D57688" w:rsidRDefault="00D57688" w:rsidP="00D57688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1B6766E0" w14:textId="77777777" w:rsidR="00D57688" w:rsidRPr="0025472A" w:rsidRDefault="00D57688" w:rsidP="00D57688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68E26F8C" w14:textId="77777777" w:rsidR="00D57688" w:rsidRPr="004C14FF" w:rsidRDefault="00D57688" w:rsidP="00D5768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1994C59B" w14:textId="77777777" w:rsidR="00C510E1" w:rsidRPr="00292830" w:rsidRDefault="00C510E1" w:rsidP="00292830">
      <w:pPr>
        <w:jc w:val="center"/>
        <w:rPr>
          <w:color w:val="000000" w:themeColor="text1"/>
        </w:rPr>
      </w:pPr>
    </w:p>
    <w:p w14:paraId="7B6D8E37" w14:textId="77777777" w:rsidR="00C510E1" w:rsidRPr="00292830" w:rsidRDefault="00C510E1" w:rsidP="00292830">
      <w:pPr>
        <w:jc w:val="center"/>
        <w:rPr>
          <w:color w:val="000000" w:themeColor="text1"/>
        </w:rPr>
      </w:pPr>
    </w:p>
    <w:p w14:paraId="348E94DD" w14:textId="1EC8367E" w:rsidR="00446BF8" w:rsidRPr="00045AE4" w:rsidRDefault="00446BF8" w:rsidP="00446BF8">
      <w:pPr>
        <w:spacing w:line="360" w:lineRule="auto"/>
        <w:jc w:val="center"/>
      </w:pPr>
      <w:r w:rsidRPr="00045AE4">
        <w:t>от 25 марта 2025 г. № 1</w:t>
      </w:r>
      <w:r>
        <w:t>23</w:t>
      </w:r>
    </w:p>
    <w:p w14:paraId="5CF1BA06" w14:textId="77777777" w:rsidR="00446BF8" w:rsidRPr="00045AE4" w:rsidRDefault="00446BF8" w:rsidP="00446BF8">
      <w:pPr>
        <w:spacing w:line="360" w:lineRule="auto"/>
        <w:jc w:val="center"/>
        <w:rPr>
          <w:b/>
        </w:rPr>
      </w:pPr>
      <w:r w:rsidRPr="00045AE4">
        <w:t>г. Кызыл</w:t>
      </w:r>
    </w:p>
    <w:p w14:paraId="407A6CEB" w14:textId="77777777" w:rsidR="00446BF8" w:rsidRPr="00045AE4" w:rsidRDefault="00446BF8" w:rsidP="00446BF8">
      <w:pPr>
        <w:contextualSpacing/>
        <w:jc w:val="center"/>
      </w:pPr>
    </w:p>
    <w:p w14:paraId="76831A30" w14:textId="77777777" w:rsidR="00C510E1" w:rsidRPr="00292830" w:rsidRDefault="007803B8" w:rsidP="00292830">
      <w:pPr>
        <w:jc w:val="center"/>
        <w:rPr>
          <w:b/>
          <w:color w:val="000000" w:themeColor="text1"/>
        </w:rPr>
      </w:pPr>
      <w:r w:rsidRPr="00292830">
        <w:rPr>
          <w:b/>
          <w:color w:val="000000" w:themeColor="text1"/>
        </w:rPr>
        <w:t>О</w:t>
      </w:r>
      <w:bookmarkStart w:id="1" w:name="_Hlk29829897"/>
      <w:r w:rsidR="00D8440D" w:rsidRPr="00292830">
        <w:rPr>
          <w:b/>
          <w:color w:val="000000" w:themeColor="text1"/>
        </w:rPr>
        <w:t xml:space="preserve"> </w:t>
      </w:r>
      <w:bookmarkStart w:id="2" w:name="_Hlk63941391"/>
      <w:r w:rsidR="005A12C5" w:rsidRPr="00292830">
        <w:rPr>
          <w:b/>
          <w:color w:val="000000" w:themeColor="text1"/>
        </w:rPr>
        <w:t>внесении изменений в регио</w:t>
      </w:r>
      <w:r w:rsidR="00E612A6" w:rsidRPr="00292830">
        <w:rPr>
          <w:b/>
          <w:color w:val="000000" w:themeColor="text1"/>
        </w:rPr>
        <w:t xml:space="preserve">нальную </w:t>
      </w:r>
    </w:p>
    <w:p w14:paraId="00D4788D" w14:textId="77777777" w:rsidR="00C510E1" w:rsidRPr="00292830" w:rsidRDefault="00E612A6" w:rsidP="00292830">
      <w:pPr>
        <w:jc w:val="center"/>
        <w:rPr>
          <w:b/>
          <w:color w:val="000000" w:themeColor="text1"/>
        </w:rPr>
      </w:pPr>
      <w:r w:rsidRPr="00292830">
        <w:rPr>
          <w:b/>
          <w:color w:val="000000" w:themeColor="text1"/>
        </w:rPr>
        <w:t>программу</w:t>
      </w:r>
      <w:r w:rsidR="00C510E1" w:rsidRPr="00292830">
        <w:rPr>
          <w:b/>
          <w:color w:val="000000" w:themeColor="text1"/>
        </w:rPr>
        <w:t xml:space="preserve"> </w:t>
      </w:r>
      <w:r w:rsidRPr="00292830">
        <w:rPr>
          <w:b/>
          <w:color w:val="000000" w:themeColor="text1"/>
        </w:rPr>
        <w:t xml:space="preserve">по ликвидации </w:t>
      </w:r>
      <w:r w:rsidR="005A12C5" w:rsidRPr="00292830">
        <w:rPr>
          <w:b/>
          <w:color w:val="000000" w:themeColor="text1"/>
        </w:rPr>
        <w:t>нако</w:t>
      </w:r>
      <w:r w:rsidRPr="00292830">
        <w:rPr>
          <w:b/>
          <w:color w:val="000000" w:themeColor="text1"/>
        </w:rPr>
        <w:t xml:space="preserve">пившейся </w:t>
      </w:r>
    </w:p>
    <w:p w14:paraId="497E2193" w14:textId="77777777" w:rsidR="00C510E1" w:rsidRPr="00292830" w:rsidRDefault="00E612A6" w:rsidP="00292830">
      <w:pPr>
        <w:jc w:val="center"/>
        <w:rPr>
          <w:b/>
          <w:color w:val="000000" w:themeColor="text1"/>
        </w:rPr>
      </w:pPr>
      <w:r w:rsidRPr="00292830">
        <w:rPr>
          <w:b/>
          <w:color w:val="000000" w:themeColor="text1"/>
        </w:rPr>
        <w:t>задолженности</w:t>
      </w:r>
      <w:r w:rsidR="00C510E1" w:rsidRPr="00292830">
        <w:rPr>
          <w:b/>
          <w:color w:val="000000" w:themeColor="text1"/>
        </w:rPr>
        <w:t xml:space="preserve"> </w:t>
      </w:r>
      <w:r w:rsidR="005A12C5" w:rsidRPr="00292830">
        <w:rPr>
          <w:b/>
          <w:color w:val="000000" w:themeColor="text1"/>
        </w:rPr>
        <w:t>по</w:t>
      </w:r>
      <w:r w:rsidRPr="00292830">
        <w:rPr>
          <w:b/>
          <w:color w:val="000000" w:themeColor="text1"/>
        </w:rPr>
        <w:t xml:space="preserve"> обеспечению жилыми </w:t>
      </w:r>
    </w:p>
    <w:p w14:paraId="4A4CF5E8" w14:textId="77777777" w:rsidR="00C510E1" w:rsidRPr="00292830" w:rsidRDefault="00E612A6" w:rsidP="00292830">
      <w:pPr>
        <w:jc w:val="center"/>
        <w:rPr>
          <w:b/>
          <w:color w:val="000000" w:themeColor="text1"/>
        </w:rPr>
      </w:pPr>
      <w:r w:rsidRPr="00292830">
        <w:rPr>
          <w:b/>
          <w:color w:val="000000" w:themeColor="text1"/>
        </w:rPr>
        <w:t xml:space="preserve">помещениями </w:t>
      </w:r>
      <w:r w:rsidR="005A12C5" w:rsidRPr="00292830">
        <w:rPr>
          <w:b/>
          <w:color w:val="000000" w:themeColor="text1"/>
        </w:rPr>
        <w:t>де</w:t>
      </w:r>
      <w:r w:rsidRPr="00292830">
        <w:rPr>
          <w:b/>
          <w:color w:val="000000" w:themeColor="text1"/>
        </w:rPr>
        <w:t>тей-сирот</w:t>
      </w:r>
      <w:r w:rsidR="00C510E1" w:rsidRPr="00292830">
        <w:rPr>
          <w:b/>
          <w:color w:val="000000" w:themeColor="text1"/>
        </w:rPr>
        <w:t xml:space="preserve"> </w:t>
      </w:r>
      <w:r w:rsidR="005A12C5" w:rsidRPr="00292830">
        <w:rPr>
          <w:b/>
          <w:color w:val="000000" w:themeColor="text1"/>
        </w:rPr>
        <w:t xml:space="preserve">и детей, </w:t>
      </w:r>
    </w:p>
    <w:p w14:paraId="64E7C31D" w14:textId="77777777" w:rsidR="00C510E1" w:rsidRPr="00292830" w:rsidRDefault="005A12C5" w:rsidP="00292830">
      <w:pPr>
        <w:jc w:val="center"/>
        <w:rPr>
          <w:b/>
          <w:color w:val="000000" w:themeColor="text1"/>
        </w:rPr>
      </w:pPr>
      <w:r w:rsidRPr="00292830">
        <w:rPr>
          <w:b/>
          <w:color w:val="000000" w:themeColor="text1"/>
        </w:rPr>
        <w:t>оставшихся без</w:t>
      </w:r>
      <w:r w:rsidR="00E612A6" w:rsidRPr="00292830">
        <w:rPr>
          <w:b/>
          <w:color w:val="000000" w:themeColor="text1"/>
        </w:rPr>
        <w:t xml:space="preserve"> попечения родителей, </w:t>
      </w:r>
    </w:p>
    <w:p w14:paraId="01FF18D5" w14:textId="0929E640" w:rsidR="00C510E1" w:rsidRPr="00292830" w:rsidRDefault="00E612A6" w:rsidP="00292830">
      <w:pPr>
        <w:jc w:val="center"/>
        <w:rPr>
          <w:b/>
          <w:color w:val="000000" w:themeColor="text1"/>
        </w:rPr>
      </w:pPr>
      <w:r w:rsidRPr="00292830">
        <w:rPr>
          <w:b/>
          <w:color w:val="000000" w:themeColor="text1"/>
        </w:rPr>
        <w:t>лиц</w:t>
      </w:r>
      <w:r w:rsidR="00C510E1" w:rsidRPr="00292830">
        <w:rPr>
          <w:b/>
          <w:color w:val="000000" w:themeColor="text1"/>
        </w:rPr>
        <w:t xml:space="preserve"> </w:t>
      </w:r>
      <w:r w:rsidRPr="00292830">
        <w:rPr>
          <w:b/>
          <w:color w:val="000000" w:themeColor="text1"/>
        </w:rPr>
        <w:t xml:space="preserve">из их </w:t>
      </w:r>
      <w:r w:rsidR="005A12C5" w:rsidRPr="00292830">
        <w:rPr>
          <w:b/>
          <w:color w:val="000000" w:themeColor="text1"/>
        </w:rPr>
        <w:t xml:space="preserve">числа на территории </w:t>
      </w:r>
    </w:p>
    <w:p w14:paraId="70761E65" w14:textId="32684339" w:rsidR="007803B8" w:rsidRPr="00292830" w:rsidRDefault="005A12C5" w:rsidP="00292830">
      <w:pPr>
        <w:jc w:val="center"/>
        <w:rPr>
          <w:rFonts w:eastAsia="Calibri"/>
          <w:b/>
          <w:color w:val="000000" w:themeColor="text1"/>
        </w:rPr>
      </w:pPr>
      <w:r w:rsidRPr="00292830">
        <w:rPr>
          <w:b/>
          <w:color w:val="000000" w:themeColor="text1"/>
        </w:rPr>
        <w:t>Республики Тыва до 2030</w:t>
      </w:r>
      <w:r w:rsidR="00E612A6" w:rsidRPr="00292830">
        <w:rPr>
          <w:b/>
          <w:color w:val="000000" w:themeColor="text1"/>
        </w:rPr>
        <w:t xml:space="preserve"> года</w:t>
      </w:r>
    </w:p>
    <w:bookmarkEnd w:id="1"/>
    <w:bookmarkEnd w:id="2"/>
    <w:p w14:paraId="7E79048B" w14:textId="77777777" w:rsidR="007803B8" w:rsidRPr="00292830" w:rsidRDefault="007803B8" w:rsidP="00292830">
      <w:pPr>
        <w:jc w:val="center"/>
        <w:rPr>
          <w:b/>
          <w:color w:val="000000" w:themeColor="text1"/>
        </w:rPr>
      </w:pPr>
    </w:p>
    <w:p w14:paraId="2772E684" w14:textId="77777777" w:rsidR="00C510E1" w:rsidRPr="00292830" w:rsidRDefault="00C510E1" w:rsidP="00292830">
      <w:pPr>
        <w:jc w:val="center"/>
        <w:rPr>
          <w:b/>
          <w:color w:val="000000" w:themeColor="text1"/>
        </w:rPr>
      </w:pPr>
    </w:p>
    <w:p w14:paraId="0966071D" w14:textId="19292DEC" w:rsidR="00D27A33" w:rsidRPr="00292830" w:rsidRDefault="005A12C5" w:rsidP="0029283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7"/>
      <w:bookmarkEnd w:id="3"/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15 Конституционного закона Республики Тыва</w:t>
      </w:r>
      <w:r w:rsidR="00C510E1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декабря 2003 г. № 95 ВХ-</w:t>
      </w:r>
      <w:r w:rsidR="00C510E1" w:rsidRPr="002928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Правительстве Республики Тыва» Правительство Республики Тыва </w:t>
      </w:r>
      <w:r w:rsidR="00D27A33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887D8E8" w14:textId="2F60343A" w:rsidR="005A12C5" w:rsidRPr="00292830" w:rsidRDefault="005A12C5" w:rsidP="0029283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80EF4" w14:textId="5E48E9C6" w:rsidR="00816E60" w:rsidRPr="00292830" w:rsidRDefault="00816E60" w:rsidP="00292830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CD0524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региональную программу по ликвидации накопившейся </w:t>
      </w:r>
      <w:r w:rsidR="00D25A8C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D0524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по обеспечению жилыми помещениями детей-сирот и детей, оставшихся без попечения родителей, лиц из их числа на территории Республики Тыва до 2030, утвержденную постановлением Правительства Республики Тыва от 16 июня 2023 г. № 404 </w:t>
      </w:r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Программа), следующие изменения:</w:t>
      </w:r>
    </w:p>
    <w:p w14:paraId="2B6B019D" w14:textId="1BF34883" w:rsidR="00816E60" w:rsidRPr="00292830" w:rsidRDefault="00D25A8C" w:rsidP="00292830">
      <w:pPr>
        <w:pStyle w:val="ConsPlusNormal"/>
        <w:numPr>
          <w:ilvl w:val="0"/>
          <w:numId w:val="8"/>
        </w:numPr>
        <w:tabs>
          <w:tab w:val="left" w:pos="567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16E60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паспорте Программы:</w:t>
      </w:r>
    </w:p>
    <w:p w14:paraId="1431B82A" w14:textId="7ED195B7" w:rsidR="00A55F07" w:rsidRPr="00292830" w:rsidRDefault="00816E60" w:rsidP="00292830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55F07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позицию «Целевые индикаторы и показатели Программы» изложить в следующей редакции:</w:t>
      </w:r>
    </w:p>
    <w:tbl>
      <w:tblPr>
        <w:tblW w:w="96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198"/>
      </w:tblGrid>
      <w:tr w:rsidR="00AF7DFF" w:rsidRPr="00292830" w14:paraId="422EBB11" w14:textId="77777777" w:rsidTr="00D25A8C">
        <w:trPr>
          <w:trHeight w:val="340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7CC5094" w14:textId="48453ABD" w:rsidR="00AF7DFF" w:rsidRPr="00292830" w:rsidRDefault="00DD0B32" w:rsidP="00292830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«</w:t>
            </w:r>
            <w:r w:rsidR="00AF7DFF" w:rsidRPr="00292830">
              <w:rPr>
                <w:color w:val="000000" w:themeColor="text1"/>
                <w:sz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3C1E0C" w14:textId="7DDD7F5F" w:rsidR="00AF7DFF" w:rsidRPr="00292830" w:rsidRDefault="00D25A8C" w:rsidP="00292830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4"/>
                <w:lang w:val="en-US"/>
              </w:rPr>
            </w:pPr>
            <w:r w:rsidRPr="00292830">
              <w:rPr>
                <w:color w:val="000000" w:themeColor="text1"/>
                <w:sz w:val="24"/>
                <w:lang w:val="en-US"/>
              </w:rPr>
              <w:t>–</w:t>
            </w: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</w:tcPr>
          <w:p w14:paraId="32C5E8F5" w14:textId="36A1589B" w:rsidR="00AF7DFF" w:rsidRPr="00292830" w:rsidRDefault="00AF7DFF" w:rsidP="0029283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292830">
              <w:rPr>
                <w:color w:val="000000" w:themeColor="text1"/>
                <w:sz w:val="24"/>
              </w:rPr>
              <w:t>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старше;</w:t>
            </w:r>
          </w:p>
          <w:p w14:paraId="6D86CD9A" w14:textId="350BCEB5" w:rsidR="00AF7DFF" w:rsidRPr="00292830" w:rsidRDefault="00DD0B32" w:rsidP="0029283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="00AF7DFF" w:rsidRPr="00292830">
              <w:rPr>
                <w:color w:val="000000" w:themeColor="text1"/>
                <w:sz w:val="24"/>
              </w:rPr>
              <w:t>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старше, у которых право на обеспечение жилыми помещениями возникло и не реализовано;</w:t>
            </w:r>
          </w:p>
          <w:p w14:paraId="678A7B8A" w14:textId="7AFFF42A" w:rsidR="00AF7DFF" w:rsidRPr="00292830" w:rsidRDefault="00AF7DFF" w:rsidP="0029283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292830">
              <w:rPr>
                <w:color w:val="000000" w:themeColor="text1"/>
                <w:sz w:val="24"/>
              </w:rPr>
              <w:t>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в общей численности детей-сирот и лиц из их числа, нуждающихся в предоставлении жилого помещения;</w:t>
            </w:r>
          </w:p>
          <w:p w14:paraId="46B23ADE" w14:textId="656007F9" w:rsidR="00AF7DFF" w:rsidRPr="00292830" w:rsidRDefault="00AF7DFF" w:rsidP="0029283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292830">
              <w:rPr>
                <w:color w:val="000000" w:themeColor="text1"/>
                <w:sz w:val="24"/>
              </w:rPr>
              <w:t>прирост численности граждан, состоящих в списке по состоянию на 1 января текущего года;</w:t>
            </w:r>
          </w:p>
          <w:p w14:paraId="3E893968" w14:textId="2800B50C" w:rsidR="00AF7DFF" w:rsidRPr="00292830" w:rsidRDefault="00AF7DFF" w:rsidP="0029283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292830">
              <w:rPr>
                <w:color w:val="000000" w:themeColor="text1"/>
                <w:sz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по договорам найма специализированных жилых помещений;</w:t>
            </w:r>
          </w:p>
          <w:p w14:paraId="316C0DB2" w14:textId="11AAAA33" w:rsidR="00AF7DFF" w:rsidRPr="00292830" w:rsidRDefault="00AF7DFF" w:rsidP="0029283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292830">
              <w:rPr>
                <w:color w:val="000000" w:themeColor="text1"/>
                <w:sz w:val="24"/>
              </w:rPr>
              <w:t>в том числе:</w:t>
            </w:r>
          </w:p>
          <w:p w14:paraId="05BD172D" w14:textId="2AC6E194" w:rsidR="00AF7DFF" w:rsidRPr="00292830" w:rsidRDefault="00AF7DFF" w:rsidP="0029283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292830">
              <w:rPr>
                <w:color w:val="000000" w:themeColor="text1"/>
                <w:sz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меры социальной поддержки в виде социальной выплаты на приобретение жилого помещения в собственность, удостоверяемой свидетельством</w:t>
            </w:r>
            <w:r w:rsidR="00300CB3" w:rsidRPr="00292830">
              <w:rPr>
                <w:color w:val="000000" w:themeColor="text1"/>
                <w:sz w:val="24"/>
              </w:rPr>
              <w:t>»;</w:t>
            </w:r>
          </w:p>
        </w:tc>
      </w:tr>
    </w:tbl>
    <w:p w14:paraId="14B618D7" w14:textId="28227BE3" w:rsidR="00816E60" w:rsidRPr="00292830" w:rsidRDefault="00A55F07" w:rsidP="00292830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816E60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позицию «Объемы бюджетных ассигнований Программы» изложить в следующей редакции:</w:t>
      </w:r>
    </w:p>
    <w:p w14:paraId="2AC8A762" w14:textId="77777777" w:rsidR="00300CB3" w:rsidRPr="00292830" w:rsidRDefault="00300CB3" w:rsidP="00292830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478"/>
        <w:gridCol w:w="6237"/>
      </w:tblGrid>
      <w:tr w:rsidR="00300CB3" w:rsidRPr="00292830" w14:paraId="0A080B3A" w14:textId="77777777" w:rsidTr="00300CB3">
        <w:trPr>
          <w:jc w:val="center"/>
        </w:trPr>
        <w:tc>
          <w:tcPr>
            <w:tcW w:w="3032" w:type="dxa"/>
          </w:tcPr>
          <w:p w14:paraId="1C3E7A97" w14:textId="402234C1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«Объемы бюджетных ассигнований Программы</w:t>
            </w:r>
          </w:p>
        </w:tc>
        <w:tc>
          <w:tcPr>
            <w:tcW w:w="478" w:type="dxa"/>
          </w:tcPr>
          <w:p w14:paraId="177923F1" w14:textId="1D6492D2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237" w:type="dxa"/>
          </w:tcPr>
          <w:p w14:paraId="36628C1E" w14:textId="0B069B1B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общие затраты за счет всех источников финансирования составляют 10 521 724,23 тыс. рублей, в том числе:</w:t>
            </w:r>
          </w:p>
          <w:p w14:paraId="6C140A66" w14:textId="4A0515A0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2023 г. – 370 796,88 тыс. рублей;</w:t>
            </w:r>
          </w:p>
          <w:p w14:paraId="42A7A7DD" w14:textId="78FB528B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2024 г. – 401039,1 тыс. рублей;</w:t>
            </w:r>
          </w:p>
          <w:p w14:paraId="02E66FC6" w14:textId="443FCA51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2025 г. – 412857,1 тыс. рублей;</w:t>
            </w:r>
          </w:p>
          <w:p w14:paraId="7CCB6252" w14:textId="2125AFDE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2026 г. – 381 980,44 тыс. рублей;</w:t>
            </w:r>
          </w:p>
          <w:p w14:paraId="755F17B9" w14:textId="55CA7948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2027 г. – 390 227,52 тыс. рублей;</w:t>
            </w:r>
          </w:p>
          <w:p w14:paraId="098EAB7C" w14:textId="34791752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2028 г. – 2 743 728,60 тыс. рублей;</w:t>
            </w:r>
          </w:p>
          <w:p w14:paraId="02DC0397" w14:textId="71474F7E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2029 г. – 2 853 477,74 тыс. рублей;</w:t>
            </w:r>
          </w:p>
          <w:p w14:paraId="4B83134A" w14:textId="37497A55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2030 г. – 2 967 616,85 тыс. рублей, из них:</w:t>
            </w:r>
          </w:p>
          <w:p w14:paraId="7E87DD1D" w14:textId="09C048AF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 счет средств федерального бюджета – 9 818 195,90 тыс. рублей, в том числе:</w:t>
            </w:r>
          </w:p>
          <w:p w14:paraId="2022C4A2" w14:textId="6A80EEC9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2023 г. – 290 332,60 тыс. рублей;</w:t>
            </w:r>
          </w:p>
          <w:p w14:paraId="17A6D28D" w14:textId="3E288176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2024 г. – 302 150,9 тыс. рублей;</w:t>
            </w:r>
          </w:p>
          <w:p w14:paraId="5367A4A2" w14:textId="510067E4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2025 г. – 300 873,9 тыс. рублей;</w:t>
            </w:r>
          </w:p>
          <w:p w14:paraId="349151C8" w14:textId="71402502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2026 г. – 305 878,5 тыс. рублей;</w:t>
            </w:r>
          </w:p>
          <w:p w14:paraId="52CB3C4A" w14:textId="4AC45C28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2027 г. – 311 081,5 тыс. рублей;</w:t>
            </w:r>
          </w:p>
          <w:p w14:paraId="0AE29BDC" w14:textId="0B193956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2028 г. – 2 661 416,74 тыс. рублей;</w:t>
            </w:r>
          </w:p>
          <w:p w14:paraId="62E34784" w14:textId="1DD9B52A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2029 г. – 2 767 873,41 тыс. рублей;</w:t>
            </w:r>
          </w:p>
          <w:p w14:paraId="3D3A9C91" w14:textId="78B23CB3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в 2030 г. – 2 878 588,35 тыс. рублей;</w:t>
            </w:r>
          </w:p>
          <w:p w14:paraId="37A3EF97" w14:textId="308FAC69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 счет средств республиканского бюджета Республики Тыва –</w:t>
            </w:r>
          </w:p>
          <w:p w14:paraId="279A9DD4" w14:textId="38BA0F4F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703 528,34 тыс. рублей, в том числе:</w:t>
            </w:r>
          </w:p>
          <w:p w14:paraId="7A8A1536" w14:textId="7CE9311C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2023 г. – 80 464,28 тыс. рублей;</w:t>
            </w:r>
          </w:p>
          <w:p w14:paraId="64F4B000" w14:textId="0697CE03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2024 г. – 98 888,2 тыс. рублей;</w:t>
            </w:r>
          </w:p>
          <w:p w14:paraId="158B7BB2" w14:textId="50ED3D91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2025 г. – 111 983,2 тыс. рублей;</w:t>
            </w:r>
          </w:p>
          <w:p w14:paraId="7D25E4E4" w14:textId="48D9F9E5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2026 г. – 76 101,94 тыс. рублей;</w:t>
            </w:r>
          </w:p>
          <w:p w14:paraId="500BF13E" w14:textId="6391B8CF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2027 г. – 79 146,02 тыс. рублей;</w:t>
            </w:r>
          </w:p>
          <w:p w14:paraId="33D6B973" w14:textId="0895FE15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2028 г. – 82 311,86 тыс. рублей;</w:t>
            </w:r>
          </w:p>
          <w:p w14:paraId="2E0E990E" w14:textId="4750151A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2029 г. – 85 604,33 тыс. рублей;</w:t>
            </w:r>
          </w:p>
          <w:p w14:paraId="0C954A69" w14:textId="324240B7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2030 г. – 89 028,51 тыс. рублей.</w:t>
            </w:r>
          </w:p>
          <w:p w14:paraId="23F1B060" w14:textId="59DFBE36" w:rsidR="00300CB3" w:rsidRPr="00292830" w:rsidRDefault="00300CB3" w:rsidP="00292830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Объем финансирования Программы носит прогнозный характер и подлежит ежегодной корректировке исходя из возможностей федерального и республиканского бюджетов»</w:t>
            </w:r>
            <w:r w:rsidR="00B90E97"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</w:tc>
      </w:tr>
    </w:tbl>
    <w:p w14:paraId="64873D6F" w14:textId="12D603AD" w:rsidR="00EC2CF7" w:rsidRDefault="00A55F07" w:rsidP="00292830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EC2CF7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) позицию «Ожидаемые результаты реализации Программы» изложить в следующей редакции:</w:t>
      </w:r>
    </w:p>
    <w:p w14:paraId="453AA784" w14:textId="77777777" w:rsidR="00F81E48" w:rsidRDefault="00F81E48" w:rsidP="00292830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36"/>
        <w:gridCol w:w="6431"/>
      </w:tblGrid>
      <w:tr w:rsidR="00DD0B32" w:rsidRPr="00292830" w14:paraId="7CDBA7A3" w14:textId="77777777" w:rsidTr="00F81E48">
        <w:trPr>
          <w:jc w:val="center"/>
        </w:trPr>
        <w:tc>
          <w:tcPr>
            <w:tcW w:w="3032" w:type="dxa"/>
          </w:tcPr>
          <w:p w14:paraId="3F7F23F8" w14:textId="4F289DBF" w:rsidR="00DD0B32" w:rsidRPr="00292830" w:rsidRDefault="00DD0B32" w:rsidP="00DD0B32">
            <w:pPr>
              <w:pStyle w:val="ConsPlusNormal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F81E48" w:rsidRPr="00F81E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36" w:type="dxa"/>
          </w:tcPr>
          <w:p w14:paraId="0B93AC7A" w14:textId="77777777" w:rsidR="00DD0B32" w:rsidRPr="00292830" w:rsidRDefault="00DD0B32" w:rsidP="00DD0B32">
            <w:pPr>
              <w:pStyle w:val="ConsPlusNormal"/>
              <w:tabs>
                <w:tab w:val="left" w:pos="851"/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928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431" w:type="dxa"/>
          </w:tcPr>
          <w:p w14:paraId="1DA5CDFA" w14:textId="0B798316" w:rsidR="00DD0B32" w:rsidRPr="00292830" w:rsidRDefault="00F81E48" w:rsidP="00DD0B32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</w:t>
            </w:r>
            <w:r w:rsidRPr="00F81E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иквидация накопившейся по состоянию на 1 января 2023 г. задолженности по обеспечению жилыми помещениями детей-сирот и детей, оставшихся без попечения родителей, лиц из их числа, а также дети-сироты и дети, оставшиеся без попечения родителей, лица из их числа, у которых наступило право на получение жилого помещения после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  </w:t>
            </w:r>
            <w:r w:rsidRPr="00F81E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января 2023 г., обеспечены жилыми помещениями»;</w:t>
            </w:r>
          </w:p>
        </w:tc>
      </w:tr>
    </w:tbl>
    <w:p w14:paraId="0913C3C1" w14:textId="6A549E2A" w:rsidR="00D900BE" w:rsidRPr="00292830" w:rsidRDefault="00B90E97" w:rsidP="00292830">
      <w:pPr>
        <w:pStyle w:val="ConsPlusNormal"/>
        <w:numPr>
          <w:ilvl w:val="0"/>
          <w:numId w:val="8"/>
        </w:numPr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900BE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аздел I «Характеристика проблемы и обоснование необходимости решения ее программными методами» Программы изложить в следующей редакции:</w:t>
      </w:r>
    </w:p>
    <w:p w14:paraId="763947EB" w14:textId="47739687" w:rsidR="00F81E48" w:rsidRDefault="008027BA" w:rsidP="00F81E48">
      <w:pPr>
        <w:pStyle w:val="ConsPlusNormal"/>
        <w:tabs>
          <w:tab w:val="left" w:pos="709"/>
        </w:tabs>
        <w:spacing w:line="360" w:lineRule="atLeas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8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F81E48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F8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1E48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 проблемы и обоснование </w:t>
      </w:r>
      <w:r w:rsidR="00F81E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81E48" w:rsidRPr="0029283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решения ее программными методами</w:t>
      </w:r>
    </w:p>
    <w:p w14:paraId="3917D471" w14:textId="77777777" w:rsidR="00F81E48" w:rsidRDefault="00F81E48" w:rsidP="00292830">
      <w:pPr>
        <w:pStyle w:val="ConsPlusNormal"/>
        <w:tabs>
          <w:tab w:val="left" w:pos="709"/>
        </w:tabs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EAE6EC" w14:textId="0E8901D4" w:rsidR="008027BA" w:rsidRPr="00292830" w:rsidRDefault="008027BA" w:rsidP="00292830">
      <w:pPr>
        <w:pStyle w:val="ConsPlusNormal"/>
        <w:tabs>
          <w:tab w:val="left" w:pos="709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8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Одной из целей государственной политики в области социальной защиты является право на защиту жилищных прав детей-сирот и детей, оставшихся без попечения родителей, лиц из числа детей-сирот и детей, оставшихся без </w:t>
      </w:r>
      <w:r w:rsidR="00B90E97" w:rsidRPr="002928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2928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попечения родителей (далее </w:t>
      </w:r>
      <w:r w:rsidR="00B90E97" w:rsidRPr="002928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2928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дети-сироты).</w:t>
      </w:r>
    </w:p>
    <w:p w14:paraId="63A99A6A" w14:textId="3EAB76C3" w:rsidR="008027BA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Согласно пункту 1 статьи 8 Федерального закона от 21 декабря 1996 г. </w:t>
      </w:r>
      <w:r w:rsidR="00B90E97" w:rsidRPr="00292830">
        <w:rPr>
          <w:rFonts w:eastAsia="Calibri"/>
          <w:color w:val="000000" w:themeColor="text1"/>
        </w:rPr>
        <w:t xml:space="preserve">            </w:t>
      </w:r>
      <w:r w:rsidR="006C6373" w:rsidRPr="00292830">
        <w:rPr>
          <w:rFonts w:eastAsia="Calibri"/>
          <w:color w:val="000000" w:themeColor="text1"/>
        </w:rPr>
        <w:t xml:space="preserve">№ </w:t>
      </w:r>
      <w:r w:rsidRPr="00292830">
        <w:rPr>
          <w:rFonts w:eastAsia="Calibri"/>
          <w:color w:val="000000" w:themeColor="text1"/>
        </w:rPr>
        <w:t xml:space="preserve">159-ФЗ </w:t>
      </w:r>
      <w:r w:rsidR="006C6373" w:rsidRPr="00292830">
        <w:rPr>
          <w:rFonts w:eastAsia="Calibri"/>
          <w:color w:val="000000" w:themeColor="text1"/>
        </w:rPr>
        <w:t>«</w:t>
      </w:r>
      <w:r w:rsidRPr="00292830">
        <w:rPr>
          <w:rFonts w:eastAsia="Calibri"/>
          <w:color w:val="000000" w:themeColor="text1"/>
        </w:rPr>
        <w:t>О дополнительных гарантиях по социальной поддержке детей-сирот и детей, оставшихся без попечения родителей</w:t>
      </w:r>
      <w:r w:rsidR="006C6373" w:rsidRPr="00292830">
        <w:rPr>
          <w:rFonts w:eastAsia="Calibri"/>
          <w:color w:val="000000" w:themeColor="text1"/>
        </w:rPr>
        <w:t>»</w:t>
      </w:r>
      <w:r w:rsidRPr="00292830">
        <w:rPr>
          <w:rFonts w:eastAsia="Calibri"/>
          <w:color w:val="000000" w:themeColor="text1"/>
        </w:rPr>
        <w:t xml:space="preserve"> (далее </w:t>
      </w:r>
      <w:r w:rsidR="00B90E97" w:rsidRPr="00292830">
        <w:rPr>
          <w:rFonts w:eastAsia="Calibri"/>
          <w:color w:val="000000" w:themeColor="text1"/>
        </w:rPr>
        <w:t>–</w:t>
      </w:r>
      <w:r w:rsidRPr="00292830">
        <w:rPr>
          <w:rFonts w:eastAsia="Calibri"/>
          <w:color w:val="000000" w:themeColor="text1"/>
        </w:rPr>
        <w:t xml:space="preserve"> Федеральный </w:t>
      </w:r>
      <w:r w:rsidR="00B90E97" w:rsidRPr="00292830">
        <w:rPr>
          <w:rFonts w:eastAsia="Calibri"/>
          <w:color w:val="000000" w:themeColor="text1"/>
        </w:rPr>
        <w:t xml:space="preserve">            </w:t>
      </w:r>
      <w:r w:rsidRPr="00292830">
        <w:rPr>
          <w:rFonts w:eastAsia="Calibri"/>
          <w:color w:val="000000" w:themeColor="text1"/>
        </w:rPr>
        <w:t xml:space="preserve">закон </w:t>
      </w:r>
      <w:r w:rsidR="006C6373" w:rsidRPr="00292830">
        <w:rPr>
          <w:rFonts w:eastAsia="Calibri"/>
          <w:color w:val="000000" w:themeColor="text1"/>
        </w:rPr>
        <w:t xml:space="preserve">№ </w:t>
      </w:r>
      <w:r w:rsidRPr="00292830">
        <w:rPr>
          <w:rFonts w:eastAsia="Calibri"/>
          <w:color w:val="000000" w:themeColor="text1"/>
        </w:rPr>
        <w:t>159-ФЗ) установлено, что детям-сиротам и лицам из их числа по месту жительства указанных лиц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14:paraId="7C95B490" w14:textId="48C98437" w:rsidR="008027BA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В соответствии с подпунктом 34 пункта 1 статьи 44 Федерального закона от 21 декабря 2021 г. </w:t>
      </w:r>
      <w:r w:rsidR="006C6373" w:rsidRPr="00292830">
        <w:rPr>
          <w:rFonts w:eastAsia="Calibri"/>
          <w:color w:val="000000" w:themeColor="text1"/>
        </w:rPr>
        <w:t>№</w:t>
      </w:r>
      <w:r w:rsidRPr="00292830">
        <w:rPr>
          <w:rFonts w:eastAsia="Calibri"/>
          <w:color w:val="000000" w:themeColor="text1"/>
        </w:rPr>
        <w:t xml:space="preserve"> 414-ФЗ </w:t>
      </w:r>
      <w:r w:rsidR="006C6373" w:rsidRPr="00292830">
        <w:rPr>
          <w:rFonts w:eastAsia="Calibri"/>
          <w:color w:val="000000" w:themeColor="text1"/>
        </w:rPr>
        <w:t>«</w:t>
      </w:r>
      <w:r w:rsidRPr="00292830">
        <w:rPr>
          <w:rFonts w:eastAsia="Calibri"/>
          <w:color w:val="000000" w:themeColor="text1"/>
        </w:rPr>
        <w:t xml:space="preserve">Об общих принципах организации публичной </w:t>
      </w:r>
      <w:r w:rsidRPr="00292830">
        <w:rPr>
          <w:rFonts w:eastAsia="Calibri"/>
          <w:color w:val="000000" w:themeColor="text1"/>
        </w:rPr>
        <w:lastRenderedPageBreak/>
        <w:t>власти в субъектах Российской Федерации</w:t>
      </w:r>
      <w:r w:rsidR="006C6373" w:rsidRPr="00292830">
        <w:rPr>
          <w:rFonts w:eastAsia="Calibri"/>
          <w:color w:val="000000" w:themeColor="text1"/>
        </w:rPr>
        <w:t>»</w:t>
      </w:r>
      <w:r w:rsidRPr="00292830">
        <w:rPr>
          <w:rFonts w:eastAsia="Calibri"/>
          <w:color w:val="000000" w:themeColor="text1"/>
        </w:rPr>
        <w:t xml:space="preserve">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бюджета), относится решение вопросов обеспечения детей-сирот жилыми помещениями.</w:t>
      </w:r>
    </w:p>
    <w:p w14:paraId="163CF346" w14:textId="495CAAD6" w:rsidR="008027BA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Согласно постановлению Правительства Республ</w:t>
      </w:r>
      <w:r w:rsidR="0071340C" w:rsidRPr="00292830">
        <w:rPr>
          <w:rFonts w:eastAsia="Calibri"/>
          <w:color w:val="000000" w:themeColor="text1"/>
        </w:rPr>
        <w:t>ики Тыва от 30 декабря 2014 г. №</w:t>
      </w:r>
      <w:r w:rsidRPr="00292830">
        <w:rPr>
          <w:rFonts w:eastAsia="Calibri"/>
          <w:color w:val="000000" w:themeColor="text1"/>
        </w:rPr>
        <w:t xml:space="preserve"> 625 </w:t>
      </w:r>
      <w:r w:rsidR="006C6373" w:rsidRPr="00292830">
        <w:rPr>
          <w:rFonts w:eastAsia="Calibri"/>
          <w:color w:val="000000" w:themeColor="text1"/>
        </w:rPr>
        <w:t>«</w:t>
      </w:r>
      <w:r w:rsidRPr="00292830">
        <w:rPr>
          <w:rFonts w:eastAsia="Calibri"/>
          <w:color w:val="000000" w:themeColor="text1"/>
        </w:rPr>
        <w:t>Об утверждении порядка формирования специализированного жилищного фонда Республики Тыва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и предоставления жилых помещений из указанного фонда</w:t>
      </w:r>
      <w:r w:rsidR="006C6373" w:rsidRPr="00292830">
        <w:rPr>
          <w:rFonts w:eastAsia="Calibri"/>
          <w:color w:val="000000" w:themeColor="text1"/>
        </w:rPr>
        <w:t>»</w:t>
      </w:r>
      <w:r w:rsidRPr="00292830">
        <w:rPr>
          <w:rFonts w:eastAsia="Calibri"/>
          <w:color w:val="000000" w:themeColor="text1"/>
        </w:rPr>
        <w:t xml:space="preserve"> полномочия в сфере обеспечения жилыми помещениями специализированного жилищного фонда для детей-сирот распределены между органами исполнительной власти Республики Тыва.</w:t>
      </w:r>
    </w:p>
    <w:p w14:paraId="3B4D7AC1" w14:textId="77777777" w:rsidR="008027BA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Таким образом, Министерство строительства Республики Тыва осуществляет полномочие по формированию жилых помещений, предназначенных для проживания в них детей-сирот. Обеспечение жилыми помещениями специализированного жилищного фонда осуществляется посредством строительства и приобретения (в том числе приобретения на первичном и вторичном рынке у физических и юридических лиц) жилых помещений для детей-сирот в виде жилых помещений и домов в государственную собственность Республики Тыва.</w:t>
      </w:r>
    </w:p>
    <w:p w14:paraId="266B0C0A" w14:textId="77777777" w:rsidR="008027BA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Согласно вышеуказанному постановлению Правительства Республики Тыва установлено, что решение об отнесении жилого помещения к специализированному жилищному фонду либо о невозможности такого отнесения принимается Министерством земельных и имущественных отношений Республики Тыва.</w:t>
      </w:r>
    </w:p>
    <w:p w14:paraId="73B9B1DF" w14:textId="01468826" w:rsidR="008027BA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Министерство образования Республики Тыва осуществляет полномочия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исключению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 (далее </w:t>
      </w:r>
      <w:r w:rsidR="00623908">
        <w:rPr>
          <w:rFonts w:eastAsia="Calibri"/>
          <w:color w:val="000000" w:themeColor="text1"/>
        </w:rPr>
        <w:t>–</w:t>
      </w:r>
      <w:r w:rsidRPr="00292830">
        <w:rPr>
          <w:rFonts w:eastAsia="Calibri"/>
          <w:color w:val="000000" w:themeColor="text1"/>
        </w:rPr>
        <w:t xml:space="preserve"> список), а также по предоставлению жилых помещений из специализированного жилищного фонда республики детям-сиротам.</w:t>
      </w:r>
    </w:p>
    <w:p w14:paraId="2F0FE858" w14:textId="3C534856" w:rsidR="00B472E6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lastRenderedPageBreak/>
        <w:t xml:space="preserve">Так, по состоянию на 1 января 2023 г. </w:t>
      </w:r>
      <w:r w:rsidR="00B472E6" w:rsidRPr="00292830">
        <w:rPr>
          <w:rFonts w:eastAsia="Calibri"/>
          <w:color w:val="000000" w:themeColor="text1"/>
        </w:rPr>
        <w:t>в Республике Тыва численность</w:t>
      </w:r>
      <w:r w:rsidR="00422086" w:rsidRPr="00292830">
        <w:rPr>
          <w:rFonts w:eastAsia="Calibri"/>
          <w:color w:val="000000" w:themeColor="text1"/>
        </w:rPr>
        <w:t xml:space="preserve"> детей-сирот, </w:t>
      </w:r>
      <w:r w:rsidR="00D900BE" w:rsidRPr="00292830">
        <w:rPr>
          <w:rFonts w:eastAsia="Calibri"/>
          <w:color w:val="000000" w:themeColor="text1"/>
        </w:rPr>
        <w:t xml:space="preserve">состоящих в </w:t>
      </w:r>
      <w:r w:rsidR="00B472E6" w:rsidRPr="00292830">
        <w:rPr>
          <w:rFonts w:eastAsia="Calibri"/>
          <w:color w:val="000000" w:themeColor="text1"/>
        </w:rPr>
        <w:t>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и старше, которые подлежат обеспечению жилыми помещениями</w:t>
      </w:r>
      <w:r w:rsidR="00D900BE" w:rsidRPr="00292830">
        <w:rPr>
          <w:rFonts w:eastAsia="Calibri"/>
          <w:color w:val="000000" w:themeColor="text1"/>
        </w:rPr>
        <w:t xml:space="preserve"> (далее – список), </w:t>
      </w:r>
      <w:r w:rsidR="00422086" w:rsidRPr="00292830">
        <w:rPr>
          <w:rFonts w:eastAsia="Calibri"/>
          <w:color w:val="000000" w:themeColor="text1"/>
        </w:rPr>
        <w:t>составило</w:t>
      </w:r>
      <w:r w:rsidRPr="00292830">
        <w:rPr>
          <w:rFonts w:eastAsia="Calibri"/>
          <w:color w:val="000000" w:themeColor="text1"/>
        </w:rPr>
        <w:t xml:space="preserve"> 45</w:t>
      </w:r>
      <w:r w:rsidR="00FF0BBC" w:rsidRPr="00292830">
        <w:rPr>
          <w:rFonts w:eastAsia="Calibri"/>
          <w:color w:val="000000" w:themeColor="text1"/>
        </w:rPr>
        <w:t>10 человек, из них ч</w:t>
      </w:r>
      <w:r w:rsidR="00B472E6" w:rsidRPr="00292830">
        <w:rPr>
          <w:rFonts w:eastAsia="Calibri"/>
          <w:color w:val="000000" w:themeColor="text1"/>
        </w:rPr>
        <w:t xml:space="preserve">исло лиц, впервые включенных в список составило </w:t>
      </w:r>
      <w:r w:rsidR="00F70C93" w:rsidRPr="00292830">
        <w:rPr>
          <w:rFonts w:eastAsia="Calibri"/>
          <w:color w:val="000000" w:themeColor="text1"/>
        </w:rPr>
        <w:t>–</w:t>
      </w:r>
      <w:r w:rsidR="00B472E6" w:rsidRPr="00292830">
        <w:rPr>
          <w:rFonts w:eastAsia="Calibri"/>
          <w:color w:val="000000" w:themeColor="text1"/>
        </w:rPr>
        <w:t xml:space="preserve"> </w:t>
      </w:r>
      <w:r w:rsidR="005450F3" w:rsidRPr="00292830">
        <w:rPr>
          <w:rFonts w:eastAsia="Calibri"/>
          <w:color w:val="000000" w:themeColor="text1"/>
        </w:rPr>
        <w:t>156</w:t>
      </w:r>
      <w:r w:rsidR="00B472E6" w:rsidRPr="00292830">
        <w:rPr>
          <w:rFonts w:eastAsia="Calibri"/>
          <w:color w:val="000000" w:themeColor="text1"/>
        </w:rPr>
        <w:t xml:space="preserve"> человек, из них:</w:t>
      </w:r>
    </w:p>
    <w:p w14:paraId="2125210B" w14:textId="017DD5E7" w:rsidR="00B472F1" w:rsidRPr="00292830" w:rsidRDefault="00B472F1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выявленные на территории Республики Тыва дети-сироты и дети, оставшиеся без попечения родителей, </w:t>
      </w:r>
      <w:r w:rsidR="001C2C04" w:rsidRPr="00292830">
        <w:rPr>
          <w:rFonts w:eastAsia="Calibri"/>
          <w:color w:val="000000" w:themeColor="text1"/>
        </w:rPr>
        <w:t xml:space="preserve">в возрасте от 14 до 18 лет, </w:t>
      </w:r>
      <w:r w:rsidRPr="00292830">
        <w:rPr>
          <w:rFonts w:eastAsia="Calibri"/>
          <w:color w:val="000000" w:themeColor="text1"/>
        </w:rPr>
        <w:t>подлежащ</w:t>
      </w:r>
      <w:r w:rsidR="001C2C04" w:rsidRPr="00292830">
        <w:rPr>
          <w:rFonts w:eastAsia="Calibri"/>
          <w:color w:val="000000" w:themeColor="text1"/>
        </w:rPr>
        <w:t>ие обеспечению жилым помещением</w:t>
      </w:r>
      <w:r w:rsidR="00586FC0" w:rsidRPr="00292830">
        <w:rPr>
          <w:rFonts w:eastAsia="Calibri"/>
          <w:color w:val="000000" w:themeColor="text1"/>
        </w:rPr>
        <w:t xml:space="preserve"> </w:t>
      </w:r>
      <w:r w:rsidR="00B74F93" w:rsidRPr="00292830">
        <w:rPr>
          <w:rFonts w:eastAsia="Calibri"/>
          <w:color w:val="000000" w:themeColor="text1"/>
        </w:rPr>
        <w:t>346 чел.</w:t>
      </w:r>
      <w:r w:rsidR="00586FC0" w:rsidRPr="00292830">
        <w:rPr>
          <w:rFonts w:eastAsia="Calibri"/>
          <w:color w:val="000000" w:themeColor="text1"/>
        </w:rPr>
        <w:t>;</w:t>
      </w:r>
    </w:p>
    <w:p w14:paraId="35532B90" w14:textId="29BAD4DE" w:rsidR="00B472E6" w:rsidRPr="00292830" w:rsidRDefault="00FF0BBC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по причине признания невозможным их проживания в жилых помещениях собственниками, нанимателями или </w:t>
      </w:r>
      <w:proofErr w:type="gramStart"/>
      <w:r w:rsidRPr="00292830">
        <w:rPr>
          <w:rFonts w:eastAsia="Calibri"/>
          <w:color w:val="000000" w:themeColor="text1"/>
        </w:rPr>
        <w:t>членами семьи</w:t>
      </w:r>
      <w:proofErr w:type="gramEnd"/>
      <w:r w:rsidRPr="00292830">
        <w:rPr>
          <w:rFonts w:eastAsia="Calibri"/>
          <w:color w:val="000000" w:themeColor="text1"/>
        </w:rPr>
        <w:t xml:space="preserve"> нанимателя которых по договорам социального найма они являлись</w:t>
      </w:r>
      <w:r w:rsidR="00623908">
        <w:rPr>
          <w:rFonts w:eastAsia="Calibri"/>
          <w:color w:val="000000" w:themeColor="text1"/>
        </w:rPr>
        <w:t>,</w:t>
      </w:r>
      <w:r w:rsidRPr="00292830">
        <w:rPr>
          <w:rFonts w:eastAsia="Calibri"/>
          <w:color w:val="000000" w:themeColor="text1"/>
        </w:rPr>
        <w:t xml:space="preserve"> </w:t>
      </w:r>
      <w:r w:rsidR="00B74F93" w:rsidRPr="00292830">
        <w:rPr>
          <w:rFonts w:eastAsia="Calibri"/>
          <w:color w:val="000000" w:themeColor="text1"/>
        </w:rPr>
        <w:t>122</w:t>
      </w:r>
      <w:r w:rsidRPr="00292830">
        <w:rPr>
          <w:rFonts w:eastAsia="Calibri"/>
          <w:color w:val="000000" w:themeColor="text1"/>
        </w:rPr>
        <w:t xml:space="preserve"> чел</w:t>
      </w:r>
      <w:r w:rsidR="00623908">
        <w:rPr>
          <w:rFonts w:eastAsia="Calibri"/>
          <w:color w:val="000000" w:themeColor="text1"/>
        </w:rPr>
        <w:t>.</w:t>
      </w:r>
      <w:r w:rsidR="001C2C04" w:rsidRPr="00292830">
        <w:rPr>
          <w:rFonts w:eastAsia="Calibri"/>
          <w:color w:val="000000" w:themeColor="text1"/>
        </w:rPr>
        <w:t>, из них:</w:t>
      </w:r>
    </w:p>
    <w:p w14:paraId="41879B3E" w14:textId="414422BC" w:rsidR="001C2C04" w:rsidRPr="00292830" w:rsidRDefault="001C2C04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а) жилье непригодно для постоянного проживания или не отвечает установленным для жилых помещений санитарным и техническим правилам и нормам, иным требованиям законодательства Российской Федерации у </w:t>
      </w:r>
      <w:r w:rsidR="00B74F93" w:rsidRPr="00292830">
        <w:rPr>
          <w:rFonts w:eastAsia="Calibri"/>
          <w:color w:val="000000" w:themeColor="text1"/>
        </w:rPr>
        <w:t>16</w:t>
      </w:r>
      <w:r w:rsidRPr="00292830">
        <w:rPr>
          <w:rFonts w:eastAsia="Calibri"/>
          <w:color w:val="000000" w:themeColor="text1"/>
        </w:rPr>
        <w:t xml:space="preserve"> человек;</w:t>
      </w:r>
    </w:p>
    <w:p w14:paraId="2A6B6A9F" w14:textId="767672EA" w:rsidR="001C2C04" w:rsidRPr="00292830" w:rsidRDefault="001C2C04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б) общая площадь жилого помещения, приходящаяся на одно лицо, проживающее в нем, менее учетной нормы площади жилого помещения</w:t>
      </w:r>
      <w:r w:rsidR="00B74F93" w:rsidRPr="00292830">
        <w:rPr>
          <w:rFonts w:eastAsia="Calibri"/>
          <w:color w:val="000000" w:themeColor="text1"/>
        </w:rPr>
        <w:t xml:space="preserve"> у 43 чел</w:t>
      </w:r>
      <w:r w:rsidRPr="00292830">
        <w:rPr>
          <w:rFonts w:eastAsia="Calibri"/>
          <w:color w:val="000000" w:themeColor="text1"/>
        </w:rPr>
        <w:t>.</w:t>
      </w:r>
    </w:p>
    <w:p w14:paraId="4D54A30D" w14:textId="2D68869C" w:rsidR="00586FC0" w:rsidRPr="00292830" w:rsidRDefault="001C2C04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К примеру, в соответствии с З</w:t>
      </w:r>
      <w:r w:rsidR="00F70C93" w:rsidRPr="00292830">
        <w:rPr>
          <w:rFonts w:eastAsia="Calibri"/>
          <w:color w:val="000000" w:themeColor="text1"/>
        </w:rPr>
        <w:t xml:space="preserve">аконом Республики Тыва от 26 ноября            </w:t>
      </w:r>
      <w:r w:rsidRPr="00292830">
        <w:rPr>
          <w:rFonts w:eastAsia="Calibri"/>
          <w:color w:val="000000" w:themeColor="text1"/>
        </w:rPr>
        <w:t>2004 г. № 918 ВХ-</w:t>
      </w:r>
      <w:r w:rsidR="00F70C93" w:rsidRPr="00292830">
        <w:rPr>
          <w:rFonts w:eastAsia="Calibri"/>
          <w:color w:val="000000" w:themeColor="text1"/>
          <w:lang w:val="en-US"/>
        </w:rPr>
        <w:t>I</w:t>
      </w:r>
      <w:r w:rsidRPr="00292830">
        <w:rPr>
          <w:rFonts w:eastAsia="Calibri"/>
          <w:color w:val="000000" w:themeColor="text1"/>
        </w:rPr>
        <w:t xml:space="preserve"> «О дополнительных гарантиях по социальной поддержке детей-сирот и детей, оставшихся без попечения родителей» установлен факт невозможности проживания сироты в жилом поме</w:t>
      </w:r>
      <w:r w:rsidR="00623908">
        <w:rPr>
          <w:rFonts w:eastAsia="Calibri"/>
          <w:color w:val="000000" w:themeColor="text1"/>
        </w:rPr>
        <w:t>щении общей площадью 18,4 кв. м</w:t>
      </w:r>
      <w:r w:rsidRPr="00292830">
        <w:rPr>
          <w:rFonts w:eastAsia="Calibri"/>
          <w:color w:val="000000" w:themeColor="text1"/>
        </w:rPr>
        <w:t>, где</w:t>
      </w:r>
      <w:r w:rsidR="00586FC0" w:rsidRPr="00292830">
        <w:rPr>
          <w:rFonts w:eastAsia="Calibri"/>
          <w:color w:val="000000" w:themeColor="text1"/>
        </w:rPr>
        <w:t xml:space="preserve"> сирота имеет долю в праве 1/5;</w:t>
      </w:r>
    </w:p>
    <w:p w14:paraId="33DFEF9A" w14:textId="46620291" w:rsidR="004E5324" w:rsidRPr="00292830" w:rsidRDefault="004E5324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по решению суда</w:t>
      </w:r>
      <w:r w:rsidR="00B74F93" w:rsidRPr="00292830">
        <w:rPr>
          <w:rFonts w:eastAsia="Calibri"/>
          <w:color w:val="000000" w:themeColor="text1"/>
        </w:rPr>
        <w:t xml:space="preserve"> </w:t>
      </w:r>
      <w:r w:rsidR="00F70C93" w:rsidRPr="00292830">
        <w:rPr>
          <w:rFonts w:eastAsia="Calibri"/>
          <w:color w:val="000000" w:themeColor="text1"/>
        </w:rPr>
        <w:t>–</w:t>
      </w:r>
      <w:r w:rsidRPr="00292830">
        <w:rPr>
          <w:rFonts w:eastAsia="Calibri"/>
          <w:color w:val="000000" w:themeColor="text1"/>
        </w:rPr>
        <w:t xml:space="preserve"> </w:t>
      </w:r>
      <w:r w:rsidR="00B74F93" w:rsidRPr="00292830">
        <w:rPr>
          <w:rFonts w:eastAsia="Calibri"/>
          <w:color w:val="000000" w:themeColor="text1"/>
        </w:rPr>
        <w:t>18</w:t>
      </w:r>
      <w:r w:rsidRPr="00292830">
        <w:rPr>
          <w:rFonts w:eastAsia="Calibri"/>
          <w:color w:val="000000" w:themeColor="text1"/>
        </w:rPr>
        <w:t>.</w:t>
      </w:r>
    </w:p>
    <w:p w14:paraId="5E1864BB" w14:textId="23B0FD97" w:rsidR="00EF73A0" w:rsidRPr="00292830" w:rsidRDefault="00EF73A0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Постановлением Правительства Российской Федерации от 4 апреля </w:t>
      </w:r>
      <w:r w:rsidR="00F70C93" w:rsidRPr="00292830">
        <w:rPr>
          <w:rFonts w:eastAsia="Calibri"/>
          <w:color w:val="000000" w:themeColor="text1"/>
        </w:rPr>
        <w:t xml:space="preserve">          </w:t>
      </w:r>
      <w:r w:rsidRPr="00292830">
        <w:rPr>
          <w:rFonts w:eastAsia="Calibri"/>
          <w:color w:val="000000" w:themeColor="text1"/>
        </w:rPr>
        <w:t>2019 г</w:t>
      </w:r>
      <w:r w:rsidR="00F70C93" w:rsidRPr="00292830">
        <w:rPr>
          <w:rFonts w:eastAsia="Calibri"/>
          <w:color w:val="000000" w:themeColor="text1"/>
        </w:rPr>
        <w:t>.</w:t>
      </w:r>
      <w:r w:rsidR="00623908">
        <w:rPr>
          <w:rFonts w:eastAsia="Calibri"/>
          <w:color w:val="000000" w:themeColor="text1"/>
        </w:rPr>
        <w:t xml:space="preserve"> № 397</w:t>
      </w:r>
      <w:r w:rsidRPr="00292830">
        <w:rPr>
          <w:rFonts w:eastAsia="Calibri"/>
          <w:color w:val="000000" w:themeColor="text1"/>
        </w:rPr>
        <w:t xml:space="preserve"> утверждены Правила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 </w:t>
      </w:r>
      <w:r w:rsidR="00F70C93" w:rsidRPr="00292830">
        <w:rPr>
          <w:rFonts w:eastAsia="Calibri"/>
          <w:color w:val="000000" w:themeColor="text1"/>
        </w:rPr>
        <w:t>новому месту жительства (далее –</w:t>
      </w:r>
      <w:r w:rsidRPr="00292830">
        <w:rPr>
          <w:rFonts w:eastAsia="Calibri"/>
          <w:color w:val="000000" w:themeColor="text1"/>
        </w:rPr>
        <w:t xml:space="preserve"> Правила формирования списка).</w:t>
      </w:r>
    </w:p>
    <w:p w14:paraId="68DD4D19" w14:textId="7E4C624A" w:rsidR="00EF73A0" w:rsidRPr="00292830" w:rsidRDefault="00EF73A0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До внесения соответствующих изменений в федеральное законодательство нереализованное право на постановку на учет указанной категории граж</w:t>
      </w:r>
      <w:r w:rsidRPr="00292830">
        <w:rPr>
          <w:rFonts w:eastAsia="Calibri"/>
          <w:color w:val="000000" w:themeColor="text1"/>
        </w:rPr>
        <w:lastRenderedPageBreak/>
        <w:t xml:space="preserve">дан </w:t>
      </w:r>
      <w:r w:rsidR="006C6373" w:rsidRPr="00292830">
        <w:rPr>
          <w:rFonts w:eastAsia="Calibri"/>
          <w:color w:val="000000" w:themeColor="text1"/>
        </w:rPr>
        <w:t>до достижения</w:t>
      </w:r>
      <w:r w:rsidRPr="00292830">
        <w:rPr>
          <w:rFonts w:eastAsia="Calibri"/>
          <w:color w:val="000000" w:themeColor="text1"/>
        </w:rPr>
        <w:t xml:space="preserve"> ими возраста 23 лет утрачивалось и восстанавливалось в судебном порядке только при наличии уважительных причин пропуска такого срока. В связи с чем судебная практика складывалась не в интересах данных лиц.</w:t>
      </w:r>
    </w:p>
    <w:p w14:paraId="0CE398E5" w14:textId="77777777" w:rsidR="00EF73A0" w:rsidRPr="00292830" w:rsidRDefault="00EF73A0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Однако сейчас лица, которые достигли возраста 23 лет, включаются в список, если они относились к категории детей-сирот и детей, оставшихся без попечения родителей, и в соответствии с законодательством Российской Федерации имели право на внеочередное обеспечение жилыми помещениями по договору социального найма,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г. или после 1 января 2013 г. имели право на обеспечение жилыми помещениями из специализированного жилищного фонда по договорам найма специализированных жилых помещений, но не были включены в список.</w:t>
      </w:r>
    </w:p>
    <w:p w14:paraId="68DC9811" w14:textId="57FD60B2" w:rsidR="00EF73A0" w:rsidRPr="00292830" w:rsidRDefault="00EF73A0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Таким образом, теперь порядок обеспечения жилыми помещениями из специализированного жилищного фонда распространяется на лиц, которые относились к категории детей-сирот и детей, оставшихся без попечения родителей, лиц из их числа, и достигли возраста 23 лет, если они имели право на внеочередное обеспечение жилыми помещениями по договору социального найма, но в установленном порядке не были поставлены на учет или имели право на обеспечение жилыми помещениями из специализированного жилищного фонда по договору найма специализированных жилых помещений, но не были вклю</w:t>
      </w:r>
      <w:r w:rsidR="00D47C4C" w:rsidRPr="00292830">
        <w:rPr>
          <w:rFonts w:eastAsia="Calibri"/>
          <w:color w:val="000000" w:themeColor="text1"/>
        </w:rPr>
        <w:t xml:space="preserve">чены в список после 1 января </w:t>
      </w:r>
      <w:r w:rsidRPr="00292830">
        <w:rPr>
          <w:rFonts w:eastAsia="Calibri"/>
          <w:color w:val="000000" w:themeColor="text1"/>
        </w:rPr>
        <w:t>2013 г.</w:t>
      </w:r>
      <w:r w:rsidR="00623908">
        <w:rPr>
          <w:rFonts w:eastAsia="Calibri"/>
          <w:color w:val="000000" w:themeColor="text1"/>
        </w:rPr>
        <w:t>;</w:t>
      </w:r>
    </w:p>
    <w:p w14:paraId="601CCBEA" w14:textId="69D4774A" w:rsidR="004E5324" w:rsidRPr="00292830" w:rsidRDefault="004E5324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участники специальной военной операции (далее –</w:t>
      </w:r>
      <w:r w:rsidR="00586FC0" w:rsidRPr="00292830">
        <w:rPr>
          <w:rFonts w:eastAsia="Calibri"/>
          <w:color w:val="000000" w:themeColor="text1"/>
        </w:rPr>
        <w:t xml:space="preserve"> СВО) </w:t>
      </w:r>
      <w:r w:rsidR="00D47C4C" w:rsidRPr="00292830">
        <w:rPr>
          <w:rFonts w:eastAsia="Calibri"/>
          <w:color w:val="000000" w:themeColor="text1"/>
        </w:rPr>
        <w:t>–</w:t>
      </w:r>
      <w:r w:rsidR="00B74F93" w:rsidRPr="00292830">
        <w:rPr>
          <w:rFonts w:eastAsia="Calibri"/>
          <w:color w:val="000000" w:themeColor="text1"/>
        </w:rPr>
        <w:t xml:space="preserve"> 7</w:t>
      </w:r>
      <w:r w:rsidR="00D47C4C" w:rsidRPr="00292830">
        <w:rPr>
          <w:rFonts w:eastAsia="Calibri"/>
          <w:color w:val="000000" w:themeColor="text1"/>
        </w:rPr>
        <w:t xml:space="preserve"> </w:t>
      </w:r>
      <w:r w:rsidR="0037037B" w:rsidRPr="00292830">
        <w:rPr>
          <w:rFonts w:eastAsia="Calibri"/>
          <w:color w:val="000000" w:themeColor="text1"/>
        </w:rPr>
        <w:t>человек.</w:t>
      </w:r>
    </w:p>
    <w:p w14:paraId="67FF66B4" w14:textId="16F14EB8" w:rsidR="00F90E8D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На сегодняшний день проблема обеспечения жилыми помещениями </w:t>
      </w:r>
      <w:r w:rsidR="00D47C4C" w:rsidRPr="00292830">
        <w:rPr>
          <w:rFonts w:eastAsia="Calibri"/>
          <w:color w:val="000000" w:themeColor="text1"/>
        </w:rPr>
        <w:t xml:space="preserve">           </w:t>
      </w:r>
      <w:r w:rsidRPr="00292830">
        <w:rPr>
          <w:rFonts w:eastAsia="Calibri"/>
          <w:color w:val="000000" w:themeColor="text1"/>
        </w:rPr>
        <w:t>детей-сирот находится на особом контроле. Указанные мероприятия направлены на ликвидацию накопившейся задолженности по обеспечению жилыми помещениями детей-сирот, включенных в список, которые подлежат обеспечению жилыми помещениями.</w:t>
      </w:r>
    </w:p>
    <w:p w14:paraId="33FBEBDA" w14:textId="77777777" w:rsidR="00F90E8D" w:rsidRPr="00292830" w:rsidRDefault="00F90E8D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В целях реализации Программы сформирован комплекс взаимосвязанных и скоординированных мер, направленных на оперативное решение вопросов по обеспечению жилыми помещениями детей-сирот, совершенствование нормативной правовой и организационной основы обеспечения жильем.</w:t>
      </w:r>
    </w:p>
    <w:p w14:paraId="34F9978E" w14:textId="6293EB00" w:rsidR="008027BA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Ежегодно между Министерством строительства и жилищно-коммунального хозяйства Российской Федерации и Правительством Республики Тыва заключается Соглашение о предоставлении субсидии из федерального бюджета бюджету Республики Тыва на </w:t>
      </w:r>
      <w:proofErr w:type="spellStart"/>
      <w:r w:rsidRPr="00292830">
        <w:rPr>
          <w:rFonts w:eastAsia="Calibri"/>
          <w:color w:val="000000" w:themeColor="text1"/>
        </w:rPr>
        <w:t>софинансирование</w:t>
      </w:r>
      <w:proofErr w:type="spellEnd"/>
      <w:r w:rsidRPr="00292830">
        <w:rPr>
          <w:rFonts w:eastAsia="Calibri"/>
          <w:color w:val="000000" w:themeColor="text1"/>
        </w:rPr>
        <w:t xml:space="preserve"> расходных обязательств Республики Тыва по обеспечению жилыми помещениями детей-сирот и лиц из их числа по договорам найма специализированных жилых помещений.</w:t>
      </w:r>
    </w:p>
    <w:p w14:paraId="6637E6EB" w14:textId="77777777" w:rsidR="008027BA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lastRenderedPageBreak/>
        <w:t>Первоочередной задачей Правительства Республики Тыва в рамках реализации полномочий является обеспечение жилыми помещениями детей-сирот, сокращение очередности списка указанных лиц, нуждающихся в обеспечении жилыми помещениями, путем эффективного освоения выделенных субсидий на строительство (приобретение) жилья детям-сиротам и лицам из их числа.</w:t>
      </w:r>
    </w:p>
    <w:p w14:paraId="57011872" w14:textId="5F5BDAA2" w:rsidR="00351208" w:rsidRPr="00292830" w:rsidRDefault="008027BA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Ежегодный уровень освоения Министерством строительства Республики Тыва субсидий на обеспечение жилыми помещениями детей-сирот составл</w:t>
      </w:r>
      <w:r w:rsidR="00F90E8D" w:rsidRPr="00292830">
        <w:rPr>
          <w:rFonts w:eastAsia="Calibri"/>
          <w:color w:val="000000" w:themeColor="text1"/>
        </w:rPr>
        <w:t xml:space="preserve">яет </w:t>
      </w:r>
      <w:r w:rsidRPr="00292830">
        <w:rPr>
          <w:rFonts w:eastAsia="Calibri"/>
          <w:color w:val="000000" w:themeColor="text1"/>
        </w:rPr>
        <w:t>100 процентов.</w:t>
      </w:r>
    </w:p>
    <w:p w14:paraId="1D53F887" w14:textId="77777777" w:rsidR="00F90E8D" w:rsidRPr="00292830" w:rsidRDefault="00F90E8D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Основными рисками, которые могут повлиять на ход реализации Программы, являются:</w:t>
      </w:r>
    </w:p>
    <w:p w14:paraId="39721043" w14:textId="4EA96D48" w:rsidR="00F90E8D" w:rsidRPr="00292830" w:rsidRDefault="00F90E8D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высокая стоимость жилого помещения, приобретаемого</w:t>
      </w:r>
      <w:r w:rsidR="00D47C4C" w:rsidRPr="00292830">
        <w:rPr>
          <w:rFonts w:eastAsia="Calibri"/>
          <w:color w:val="000000" w:themeColor="text1"/>
        </w:rPr>
        <w:t xml:space="preserve"> для детей-</w:t>
      </w:r>
      <w:r w:rsidRPr="00292830">
        <w:rPr>
          <w:rFonts w:eastAsia="Calibri"/>
          <w:color w:val="000000" w:themeColor="text1"/>
        </w:rPr>
        <w:t>сирот;</w:t>
      </w:r>
    </w:p>
    <w:p w14:paraId="67E69D2C" w14:textId="3757BAEC" w:rsidR="00F90E8D" w:rsidRPr="00292830" w:rsidRDefault="00F90E8D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отказ граждан от предоставляемых </w:t>
      </w:r>
      <w:r w:rsidR="005450F3" w:rsidRPr="00292830">
        <w:rPr>
          <w:rFonts w:eastAsia="Calibri"/>
          <w:color w:val="000000" w:themeColor="text1"/>
        </w:rPr>
        <w:t xml:space="preserve">жилых помещений </w:t>
      </w:r>
      <w:r w:rsidRPr="00292830">
        <w:rPr>
          <w:rFonts w:eastAsia="Calibri"/>
          <w:color w:val="000000" w:themeColor="text1"/>
        </w:rPr>
        <w:t>в границах сел</w:t>
      </w:r>
      <w:r w:rsidR="005450F3" w:rsidRPr="00292830">
        <w:rPr>
          <w:rFonts w:eastAsia="Calibri"/>
          <w:color w:val="000000" w:themeColor="text1"/>
        </w:rPr>
        <w:t>ьских муниципальных образований.</w:t>
      </w:r>
    </w:p>
    <w:p w14:paraId="3F76E58F" w14:textId="3BAAB69E" w:rsidR="00586FC0" w:rsidRPr="00292830" w:rsidRDefault="00F90E8D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Мерами регулирования и управления рисками являются:</w:t>
      </w:r>
    </w:p>
    <w:p w14:paraId="4FD88240" w14:textId="4F51703F" w:rsidR="00F90E8D" w:rsidRPr="00292830" w:rsidRDefault="00F90E8D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расширение перечня дополнительных социальных гарантий, позволяющих обеспечить жилыми помещениями детей-сирот и лиц из их числа;</w:t>
      </w:r>
    </w:p>
    <w:p w14:paraId="6AE7F3C8" w14:textId="03CCB5F8" w:rsidR="007A6FBA" w:rsidRPr="00292830" w:rsidRDefault="00F90E8D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ежегодная работа</w:t>
      </w:r>
      <w:r w:rsidR="00586FC0" w:rsidRPr="00292830">
        <w:rPr>
          <w:rFonts w:eastAsia="Calibri"/>
          <w:color w:val="000000" w:themeColor="text1"/>
        </w:rPr>
        <w:t xml:space="preserve"> п</w:t>
      </w:r>
      <w:r w:rsidRPr="00292830">
        <w:rPr>
          <w:rFonts w:eastAsia="Calibri"/>
          <w:color w:val="000000" w:themeColor="text1"/>
        </w:rPr>
        <w:t>о переучету детей-сирот, подлежащих</w:t>
      </w:r>
      <w:r w:rsidR="0071340C" w:rsidRPr="00292830">
        <w:rPr>
          <w:rFonts w:eastAsia="Calibri"/>
          <w:color w:val="000000" w:themeColor="text1"/>
        </w:rPr>
        <w:t xml:space="preserve"> обеспечению жилыми помещениями</w:t>
      </w:r>
      <w:r w:rsidR="00731F2F">
        <w:rPr>
          <w:rFonts w:eastAsia="Calibri"/>
          <w:color w:val="000000" w:themeColor="text1"/>
        </w:rPr>
        <w:t>.</w:t>
      </w:r>
      <w:r w:rsidR="00586FC0" w:rsidRPr="00292830">
        <w:rPr>
          <w:rFonts w:eastAsia="Calibri"/>
          <w:color w:val="000000" w:themeColor="text1"/>
        </w:rPr>
        <w:t>»</w:t>
      </w:r>
      <w:r w:rsidR="00D47C4C" w:rsidRPr="00292830">
        <w:rPr>
          <w:rFonts w:eastAsia="Calibri"/>
          <w:color w:val="000000" w:themeColor="text1"/>
        </w:rPr>
        <w:t>;</w:t>
      </w:r>
    </w:p>
    <w:p w14:paraId="324609CA" w14:textId="4496B573" w:rsidR="001403B8" w:rsidRPr="00292830" w:rsidRDefault="001403B8" w:rsidP="00292830">
      <w:pPr>
        <w:pStyle w:val="ac"/>
        <w:spacing w:line="360" w:lineRule="atLeast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3) приложение № 1 к Программе изложить в следующей редакции:</w:t>
      </w:r>
    </w:p>
    <w:p w14:paraId="5F00892B" w14:textId="77777777" w:rsidR="00F63D52" w:rsidRPr="00292830" w:rsidRDefault="00F63D52" w:rsidP="00292830">
      <w:pPr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54D2362D" w14:textId="77777777" w:rsidR="00D47C4C" w:rsidRPr="00292830" w:rsidRDefault="00D47C4C" w:rsidP="00292830">
      <w:pPr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2379E257" w14:textId="77777777" w:rsidR="00D47C4C" w:rsidRPr="00292830" w:rsidRDefault="00D47C4C" w:rsidP="00292830">
      <w:pPr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4BFC2221" w14:textId="77777777" w:rsidR="00D47C4C" w:rsidRPr="00292830" w:rsidRDefault="00D47C4C" w:rsidP="00292830">
      <w:pPr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584B48FB" w14:textId="77777777" w:rsidR="00D47C4C" w:rsidRPr="00292830" w:rsidRDefault="00D47C4C" w:rsidP="00292830">
      <w:pPr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1B7718D6" w14:textId="77777777" w:rsidR="00D47C4C" w:rsidRPr="00292830" w:rsidRDefault="00D47C4C" w:rsidP="00292830">
      <w:pPr>
        <w:rPr>
          <w:rFonts w:eastAsia="Calibri"/>
          <w:color w:val="000000" w:themeColor="text1"/>
          <w:sz w:val="20"/>
          <w:szCs w:val="20"/>
          <w:lang w:eastAsia="en-US"/>
        </w:rPr>
        <w:sectPr w:rsidR="00D47C4C" w:rsidRPr="00292830" w:rsidSect="00C510E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E2BB358" w14:textId="01456A02" w:rsidR="00650B97" w:rsidRPr="00292830" w:rsidRDefault="006E68AB" w:rsidP="00292830">
      <w:pPr>
        <w:ind w:left="11624"/>
        <w:jc w:val="center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lastRenderedPageBreak/>
        <w:t>«</w:t>
      </w:r>
      <w:r w:rsidR="00650B97" w:rsidRPr="00292830">
        <w:rPr>
          <w:rFonts w:eastAsia="Calibri"/>
          <w:color w:val="000000" w:themeColor="text1"/>
        </w:rPr>
        <w:t>Приложение № 1</w:t>
      </w:r>
    </w:p>
    <w:p w14:paraId="68BC801A" w14:textId="77777777" w:rsidR="00292830" w:rsidRPr="00292830" w:rsidRDefault="006E545E" w:rsidP="00292830">
      <w:pPr>
        <w:ind w:left="11624"/>
        <w:jc w:val="center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к постановлению</w:t>
      </w:r>
      <w:r w:rsidR="00292830" w:rsidRPr="00292830">
        <w:rPr>
          <w:rFonts w:eastAsia="Calibri"/>
          <w:color w:val="000000" w:themeColor="text1"/>
        </w:rPr>
        <w:t xml:space="preserve"> </w:t>
      </w:r>
      <w:r w:rsidRPr="00292830">
        <w:rPr>
          <w:rFonts w:eastAsia="Calibri"/>
          <w:color w:val="000000" w:themeColor="text1"/>
        </w:rPr>
        <w:t xml:space="preserve">Правительства </w:t>
      </w:r>
    </w:p>
    <w:p w14:paraId="7E8405BA" w14:textId="228B46EE" w:rsidR="006E545E" w:rsidRPr="00292830" w:rsidRDefault="006E545E" w:rsidP="00292830">
      <w:pPr>
        <w:ind w:left="11624"/>
        <w:jc w:val="center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Республики Тыва</w:t>
      </w:r>
    </w:p>
    <w:p w14:paraId="7D173CC0" w14:textId="77777777" w:rsidR="006E545E" w:rsidRPr="00292830" w:rsidRDefault="006E545E" w:rsidP="00292830">
      <w:pPr>
        <w:ind w:left="11624"/>
        <w:jc w:val="center"/>
        <w:rPr>
          <w:rFonts w:eastAsia="Calibri"/>
          <w:color w:val="000000" w:themeColor="text1"/>
        </w:rPr>
      </w:pPr>
    </w:p>
    <w:p w14:paraId="3E765F17" w14:textId="77777777" w:rsidR="00D47C4C" w:rsidRPr="002E5894" w:rsidRDefault="00D47C4C" w:rsidP="00292830">
      <w:pPr>
        <w:jc w:val="center"/>
        <w:rPr>
          <w:rFonts w:eastAsia="Calibri"/>
          <w:color w:val="000000" w:themeColor="text1"/>
          <w:sz w:val="18"/>
        </w:rPr>
      </w:pPr>
    </w:p>
    <w:p w14:paraId="633FE1A7" w14:textId="105288C4" w:rsidR="00650B97" w:rsidRPr="00292830" w:rsidRDefault="00650B97" w:rsidP="00292830">
      <w:pPr>
        <w:jc w:val="center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П Е Р Е Ч Е Н Ь</w:t>
      </w:r>
    </w:p>
    <w:p w14:paraId="542CD800" w14:textId="77777777" w:rsidR="00292830" w:rsidRPr="00292830" w:rsidRDefault="00650B97" w:rsidP="00292830">
      <w:pPr>
        <w:jc w:val="center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целевых индикаторов и показателей региональной программы по ликвидации </w:t>
      </w:r>
    </w:p>
    <w:p w14:paraId="001BD00C" w14:textId="77777777" w:rsidR="00292830" w:rsidRPr="00292830" w:rsidRDefault="00650B97" w:rsidP="00292830">
      <w:pPr>
        <w:jc w:val="center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накопившейся задолженности по обеспечению жилыми помещениями </w:t>
      </w:r>
    </w:p>
    <w:p w14:paraId="3167C71A" w14:textId="77777777" w:rsidR="00292830" w:rsidRPr="00292830" w:rsidRDefault="00650B97" w:rsidP="00292830">
      <w:pPr>
        <w:jc w:val="center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 xml:space="preserve">детей-сирот и детей, оставшихся без попечения родителей, лиц из </w:t>
      </w:r>
    </w:p>
    <w:p w14:paraId="261CEE71" w14:textId="754DF2FB" w:rsidR="00650B97" w:rsidRPr="00292830" w:rsidRDefault="00650B97" w:rsidP="00292830">
      <w:pPr>
        <w:jc w:val="center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их числа на территории Республики Тыва до 2030 года</w:t>
      </w:r>
    </w:p>
    <w:p w14:paraId="4A6F6C69" w14:textId="77777777" w:rsidR="00292830" w:rsidRPr="00292830" w:rsidRDefault="00292830" w:rsidP="00292830">
      <w:pPr>
        <w:jc w:val="center"/>
        <w:rPr>
          <w:rFonts w:eastAsia="Calibri"/>
          <w:color w:val="000000" w:themeColor="text1"/>
        </w:rPr>
      </w:pPr>
    </w:p>
    <w:tbl>
      <w:tblPr>
        <w:tblStyle w:val="ab"/>
        <w:tblW w:w="1591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1"/>
        <w:gridCol w:w="1354"/>
        <w:gridCol w:w="1434"/>
        <w:gridCol w:w="707"/>
        <w:gridCol w:w="696"/>
        <w:gridCol w:w="707"/>
        <w:gridCol w:w="696"/>
        <w:gridCol w:w="804"/>
        <w:gridCol w:w="763"/>
        <w:gridCol w:w="688"/>
      </w:tblGrid>
      <w:tr w:rsidR="00292830" w:rsidRPr="00292830" w14:paraId="13FE7F5B" w14:textId="77777777" w:rsidTr="002E5894">
        <w:trPr>
          <w:tblHeader/>
          <w:jc w:val="center"/>
        </w:trPr>
        <w:tc>
          <w:tcPr>
            <w:tcW w:w="8061" w:type="dxa"/>
          </w:tcPr>
          <w:p w14:paraId="23764C4E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54" w:type="dxa"/>
          </w:tcPr>
          <w:p w14:paraId="0C5A21FC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Единица </w:t>
            </w:r>
          </w:p>
          <w:p w14:paraId="78D66542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измерения </w:t>
            </w:r>
          </w:p>
        </w:tc>
        <w:tc>
          <w:tcPr>
            <w:tcW w:w="1434" w:type="dxa"/>
          </w:tcPr>
          <w:p w14:paraId="53F79554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Базовое значение 2023 год</w:t>
            </w:r>
          </w:p>
        </w:tc>
        <w:tc>
          <w:tcPr>
            <w:tcW w:w="707" w:type="dxa"/>
          </w:tcPr>
          <w:p w14:paraId="5C289733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2024 год </w:t>
            </w:r>
          </w:p>
        </w:tc>
        <w:tc>
          <w:tcPr>
            <w:tcW w:w="696" w:type="dxa"/>
          </w:tcPr>
          <w:p w14:paraId="1C3D57A5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7" w:type="dxa"/>
          </w:tcPr>
          <w:p w14:paraId="78581FCB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696" w:type="dxa"/>
          </w:tcPr>
          <w:p w14:paraId="67C89A31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804" w:type="dxa"/>
          </w:tcPr>
          <w:p w14:paraId="15D035ED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763" w:type="dxa"/>
          </w:tcPr>
          <w:p w14:paraId="6FB17CB1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688" w:type="dxa"/>
          </w:tcPr>
          <w:p w14:paraId="070989F7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2030 год</w:t>
            </w:r>
          </w:p>
        </w:tc>
      </w:tr>
      <w:tr w:rsidR="00292830" w:rsidRPr="00292830" w14:paraId="10FFFD7E" w14:textId="77777777" w:rsidTr="002E5894">
        <w:trPr>
          <w:jc w:val="center"/>
        </w:trPr>
        <w:tc>
          <w:tcPr>
            <w:tcW w:w="8061" w:type="dxa"/>
            <w:shd w:val="clear" w:color="auto" w:fill="FFFFFF" w:themeFill="background1"/>
          </w:tcPr>
          <w:p w14:paraId="2568897F" w14:textId="5F6DAA42" w:rsidR="005450F3" w:rsidRPr="00292830" w:rsidRDefault="00731F2F" w:rsidP="002928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="005450F3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1354" w:type="dxa"/>
            <w:shd w:val="clear" w:color="auto" w:fill="FFFFFF" w:themeFill="background1"/>
          </w:tcPr>
          <w:p w14:paraId="366F92E5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34" w:type="dxa"/>
            <w:shd w:val="clear" w:color="auto" w:fill="FFFFFF" w:themeFill="background1"/>
          </w:tcPr>
          <w:p w14:paraId="71633926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4510</w:t>
            </w:r>
          </w:p>
        </w:tc>
        <w:tc>
          <w:tcPr>
            <w:tcW w:w="707" w:type="dxa"/>
            <w:shd w:val="clear" w:color="auto" w:fill="FFFFFF" w:themeFill="background1"/>
          </w:tcPr>
          <w:p w14:paraId="06945E78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4505</w:t>
            </w:r>
          </w:p>
        </w:tc>
        <w:tc>
          <w:tcPr>
            <w:tcW w:w="696" w:type="dxa"/>
            <w:shd w:val="clear" w:color="auto" w:fill="FFFFFF" w:themeFill="background1"/>
          </w:tcPr>
          <w:p w14:paraId="04F8D838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4572</w:t>
            </w:r>
          </w:p>
        </w:tc>
        <w:tc>
          <w:tcPr>
            <w:tcW w:w="707" w:type="dxa"/>
            <w:shd w:val="clear" w:color="auto" w:fill="FFFFFF" w:themeFill="background1"/>
          </w:tcPr>
          <w:p w14:paraId="598B9FC7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3810</w:t>
            </w:r>
          </w:p>
        </w:tc>
        <w:tc>
          <w:tcPr>
            <w:tcW w:w="696" w:type="dxa"/>
            <w:shd w:val="clear" w:color="auto" w:fill="FFFFFF" w:themeFill="background1"/>
          </w:tcPr>
          <w:p w14:paraId="5C7D816A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3048</w:t>
            </w:r>
          </w:p>
        </w:tc>
        <w:tc>
          <w:tcPr>
            <w:tcW w:w="804" w:type="dxa"/>
            <w:shd w:val="clear" w:color="auto" w:fill="FFFFFF" w:themeFill="background1"/>
          </w:tcPr>
          <w:p w14:paraId="55DA9D78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2286</w:t>
            </w:r>
          </w:p>
        </w:tc>
        <w:tc>
          <w:tcPr>
            <w:tcW w:w="763" w:type="dxa"/>
            <w:shd w:val="clear" w:color="auto" w:fill="FFFFFF" w:themeFill="background1"/>
          </w:tcPr>
          <w:p w14:paraId="3ED7D5E4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1524</w:t>
            </w:r>
          </w:p>
        </w:tc>
        <w:tc>
          <w:tcPr>
            <w:tcW w:w="688" w:type="dxa"/>
            <w:shd w:val="clear" w:color="auto" w:fill="FFFFFF" w:themeFill="background1"/>
          </w:tcPr>
          <w:p w14:paraId="793568BC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762</w:t>
            </w:r>
          </w:p>
        </w:tc>
      </w:tr>
      <w:tr w:rsidR="00292830" w:rsidRPr="00292830" w14:paraId="6CCC63D5" w14:textId="77777777" w:rsidTr="002E5894">
        <w:trPr>
          <w:jc w:val="center"/>
        </w:trPr>
        <w:tc>
          <w:tcPr>
            <w:tcW w:w="8061" w:type="dxa"/>
            <w:shd w:val="clear" w:color="auto" w:fill="FFFFFF" w:themeFill="background1"/>
          </w:tcPr>
          <w:p w14:paraId="47AC94BA" w14:textId="0D29848A" w:rsidR="005450F3" w:rsidRPr="00292830" w:rsidRDefault="00731F2F" w:rsidP="002928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="005450F3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старше, у которых право на обеспечение жилыми помещениями возникло и не реализовано </w:t>
            </w:r>
          </w:p>
        </w:tc>
        <w:tc>
          <w:tcPr>
            <w:tcW w:w="1354" w:type="dxa"/>
            <w:shd w:val="clear" w:color="auto" w:fill="FFFFFF" w:themeFill="background1"/>
          </w:tcPr>
          <w:p w14:paraId="42D28820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34" w:type="dxa"/>
            <w:shd w:val="clear" w:color="auto" w:fill="FFFFFF" w:themeFill="background1"/>
          </w:tcPr>
          <w:p w14:paraId="21BD0453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3864</w:t>
            </w:r>
          </w:p>
        </w:tc>
        <w:tc>
          <w:tcPr>
            <w:tcW w:w="707" w:type="dxa"/>
            <w:shd w:val="clear" w:color="auto" w:fill="FFFFFF" w:themeFill="background1"/>
          </w:tcPr>
          <w:p w14:paraId="6B5BAFAE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3955</w:t>
            </w:r>
          </w:p>
        </w:tc>
        <w:tc>
          <w:tcPr>
            <w:tcW w:w="696" w:type="dxa"/>
            <w:shd w:val="clear" w:color="auto" w:fill="FFFFFF" w:themeFill="background1"/>
          </w:tcPr>
          <w:p w14:paraId="376F83A6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4092</w:t>
            </w:r>
          </w:p>
        </w:tc>
        <w:tc>
          <w:tcPr>
            <w:tcW w:w="707" w:type="dxa"/>
            <w:shd w:val="clear" w:color="auto" w:fill="FFFFFF" w:themeFill="background1"/>
          </w:tcPr>
          <w:p w14:paraId="4C1A3E43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2705</w:t>
            </w:r>
          </w:p>
        </w:tc>
        <w:tc>
          <w:tcPr>
            <w:tcW w:w="696" w:type="dxa"/>
            <w:shd w:val="clear" w:color="auto" w:fill="FFFFFF" w:themeFill="background1"/>
          </w:tcPr>
          <w:p w14:paraId="25D36AB5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1785</w:t>
            </w:r>
          </w:p>
        </w:tc>
        <w:tc>
          <w:tcPr>
            <w:tcW w:w="804" w:type="dxa"/>
            <w:shd w:val="clear" w:color="auto" w:fill="FFFFFF" w:themeFill="background1"/>
          </w:tcPr>
          <w:p w14:paraId="3AB1577A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1178</w:t>
            </w:r>
          </w:p>
        </w:tc>
        <w:tc>
          <w:tcPr>
            <w:tcW w:w="763" w:type="dxa"/>
            <w:shd w:val="clear" w:color="auto" w:fill="FFFFFF" w:themeFill="background1"/>
          </w:tcPr>
          <w:p w14:paraId="4075C63A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688" w:type="dxa"/>
            <w:shd w:val="clear" w:color="auto" w:fill="FFFFFF" w:themeFill="background1"/>
          </w:tcPr>
          <w:p w14:paraId="01426FEC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292830" w:rsidRPr="00292830" w14:paraId="2A68A1D7" w14:textId="77777777" w:rsidTr="002E5894">
        <w:trPr>
          <w:jc w:val="center"/>
        </w:trPr>
        <w:tc>
          <w:tcPr>
            <w:tcW w:w="8061" w:type="dxa"/>
            <w:shd w:val="clear" w:color="auto" w:fill="FFFFFF" w:themeFill="background1"/>
          </w:tcPr>
          <w:p w14:paraId="781EDDEF" w14:textId="0CCE5E74" w:rsidR="005450F3" w:rsidRPr="00292830" w:rsidRDefault="00731F2F" w:rsidP="002928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3. </w:t>
            </w:r>
            <w:r w:rsidR="0071340C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Доля детей-сирот</w:t>
            </w:r>
            <w:r w:rsidR="005450F3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и лиц из их числа, которым предоставлены жилые помещения специализированного жилищного фонда по договорам найма специализированных жилых помещений, в общей численности детей-сирот и лиц из их числа, нуждающихся в предоставлении жилого помещения</w:t>
            </w:r>
          </w:p>
        </w:tc>
        <w:tc>
          <w:tcPr>
            <w:tcW w:w="1354" w:type="dxa"/>
            <w:shd w:val="clear" w:color="auto" w:fill="FFFFFF" w:themeFill="background1"/>
          </w:tcPr>
          <w:p w14:paraId="5335136F" w14:textId="6BF6F2D5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процент</w:t>
            </w:r>
            <w:r w:rsidR="002E589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34" w:type="dxa"/>
            <w:shd w:val="clear" w:color="auto" w:fill="FFFFFF" w:themeFill="background1"/>
          </w:tcPr>
          <w:p w14:paraId="36375BAC" w14:textId="5FDFEB77" w:rsidR="005450F3" w:rsidRPr="00292830" w:rsidRDefault="004552E9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3,36</w:t>
            </w:r>
          </w:p>
        </w:tc>
        <w:tc>
          <w:tcPr>
            <w:tcW w:w="707" w:type="dxa"/>
            <w:shd w:val="clear" w:color="auto" w:fill="FFFFFF" w:themeFill="background1"/>
          </w:tcPr>
          <w:p w14:paraId="04C4A0DE" w14:textId="19EC96EA" w:rsidR="005450F3" w:rsidRPr="00292830" w:rsidRDefault="004552E9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5,03</w:t>
            </w:r>
          </w:p>
        </w:tc>
        <w:tc>
          <w:tcPr>
            <w:tcW w:w="696" w:type="dxa"/>
            <w:shd w:val="clear" w:color="auto" w:fill="FFFFFF" w:themeFill="background1"/>
          </w:tcPr>
          <w:p w14:paraId="065C0DCA" w14:textId="7B23A27D" w:rsidR="005450F3" w:rsidRPr="00292830" w:rsidRDefault="00CE58E0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707" w:type="dxa"/>
            <w:shd w:val="clear" w:color="auto" w:fill="FFFFFF" w:themeFill="background1"/>
          </w:tcPr>
          <w:p w14:paraId="1489A726" w14:textId="5BD0ACD7" w:rsidR="005450F3" w:rsidRPr="00292830" w:rsidRDefault="004552E9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30,24</w:t>
            </w:r>
          </w:p>
        </w:tc>
        <w:tc>
          <w:tcPr>
            <w:tcW w:w="696" w:type="dxa"/>
            <w:shd w:val="clear" w:color="auto" w:fill="FFFFFF" w:themeFill="background1"/>
          </w:tcPr>
          <w:p w14:paraId="7FDE0915" w14:textId="58721618" w:rsidR="005450F3" w:rsidRPr="00292830" w:rsidRDefault="004552E9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45,82</w:t>
            </w:r>
          </w:p>
        </w:tc>
        <w:tc>
          <w:tcPr>
            <w:tcW w:w="804" w:type="dxa"/>
            <w:shd w:val="clear" w:color="auto" w:fill="FFFFFF" w:themeFill="background1"/>
          </w:tcPr>
          <w:p w14:paraId="040F783F" w14:textId="1D04A394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69</w:t>
            </w:r>
            <w:r w:rsidR="004552E9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,43</w:t>
            </w:r>
          </w:p>
        </w:tc>
        <w:tc>
          <w:tcPr>
            <w:tcW w:w="763" w:type="dxa"/>
            <w:shd w:val="clear" w:color="auto" w:fill="FFFFFF" w:themeFill="background1"/>
          </w:tcPr>
          <w:p w14:paraId="6084C80D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8" w:type="dxa"/>
            <w:shd w:val="clear" w:color="auto" w:fill="FFFFFF" w:themeFill="background1"/>
          </w:tcPr>
          <w:p w14:paraId="60FB7948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292830" w:rsidRPr="00292830" w14:paraId="55945598" w14:textId="77777777" w:rsidTr="002E5894">
        <w:trPr>
          <w:jc w:val="center"/>
        </w:trPr>
        <w:tc>
          <w:tcPr>
            <w:tcW w:w="8061" w:type="dxa"/>
            <w:shd w:val="clear" w:color="auto" w:fill="FFFFFF" w:themeFill="background1"/>
          </w:tcPr>
          <w:p w14:paraId="0B15710D" w14:textId="640A4415" w:rsidR="005450F3" w:rsidRPr="00292830" w:rsidRDefault="00731F2F" w:rsidP="002928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4. </w:t>
            </w:r>
            <w:r w:rsidR="005450F3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Прирост численности граждан, состоящих в списке по состоянию на 1 января текущего года</w:t>
            </w:r>
          </w:p>
        </w:tc>
        <w:tc>
          <w:tcPr>
            <w:tcW w:w="1354" w:type="dxa"/>
            <w:shd w:val="clear" w:color="auto" w:fill="FFFFFF" w:themeFill="background1"/>
          </w:tcPr>
          <w:p w14:paraId="509EBF30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34" w:type="dxa"/>
            <w:shd w:val="clear" w:color="auto" w:fill="FFFFFF" w:themeFill="background1"/>
          </w:tcPr>
          <w:p w14:paraId="75196881" w14:textId="722FDD46" w:rsidR="005450F3" w:rsidRPr="00292830" w:rsidRDefault="004552E9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07" w:type="dxa"/>
            <w:shd w:val="clear" w:color="auto" w:fill="FFFFFF" w:themeFill="background1"/>
          </w:tcPr>
          <w:p w14:paraId="6ACB156C" w14:textId="4BE3BF0C" w:rsidR="005450F3" w:rsidRPr="00292830" w:rsidRDefault="00CE58E0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shd w:val="clear" w:color="auto" w:fill="FFFFFF" w:themeFill="background1"/>
          </w:tcPr>
          <w:p w14:paraId="0C01B41E" w14:textId="049495B8" w:rsidR="005450F3" w:rsidRPr="00292830" w:rsidRDefault="00CE58E0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5450F3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7" w:type="dxa"/>
            <w:shd w:val="clear" w:color="auto" w:fill="FFFFFF" w:themeFill="background1"/>
          </w:tcPr>
          <w:p w14:paraId="38679B52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6" w:type="dxa"/>
            <w:shd w:val="clear" w:color="auto" w:fill="FFFFFF" w:themeFill="background1"/>
          </w:tcPr>
          <w:p w14:paraId="79BE6A02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04" w:type="dxa"/>
            <w:shd w:val="clear" w:color="auto" w:fill="FFFFFF" w:themeFill="background1"/>
          </w:tcPr>
          <w:p w14:paraId="18F5CB09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63" w:type="dxa"/>
            <w:shd w:val="clear" w:color="auto" w:fill="FFFFFF" w:themeFill="background1"/>
          </w:tcPr>
          <w:p w14:paraId="287AD8EF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8" w:type="dxa"/>
            <w:shd w:val="clear" w:color="auto" w:fill="FFFFFF" w:themeFill="background1"/>
          </w:tcPr>
          <w:p w14:paraId="0BE1194D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292830" w:rsidRPr="00292830" w14:paraId="7D31EE4B" w14:textId="77777777" w:rsidTr="002E5894">
        <w:trPr>
          <w:jc w:val="center"/>
        </w:trPr>
        <w:tc>
          <w:tcPr>
            <w:tcW w:w="8061" w:type="dxa"/>
            <w:shd w:val="clear" w:color="auto" w:fill="FFFFFF" w:themeFill="background1"/>
          </w:tcPr>
          <w:p w14:paraId="36A49205" w14:textId="78E2BF74" w:rsidR="005450F3" w:rsidRPr="00292830" w:rsidRDefault="00731F2F" w:rsidP="002928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r w:rsidR="005450F3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354" w:type="dxa"/>
            <w:shd w:val="clear" w:color="auto" w:fill="FFFFFF" w:themeFill="background1"/>
          </w:tcPr>
          <w:p w14:paraId="62828F93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34" w:type="dxa"/>
            <w:shd w:val="clear" w:color="auto" w:fill="FFFFFF" w:themeFill="background1"/>
          </w:tcPr>
          <w:p w14:paraId="45CAD85D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707" w:type="dxa"/>
            <w:shd w:val="clear" w:color="auto" w:fill="FFFFFF" w:themeFill="background1"/>
          </w:tcPr>
          <w:p w14:paraId="11DB3916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696" w:type="dxa"/>
            <w:shd w:val="clear" w:color="auto" w:fill="FFFFFF" w:themeFill="background1"/>
          </w:tcPr>
          <w:p w14:paraId="2229B78B" w14:textId="36DDB8F9" w:rsidR="005450F3" w:rsidRPr="00292830" w:rsidRDefault="00CE58E0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707" w:type="dxa"/>
            <w:shd w:val="clear" w:color="auto" w:fill="FFFFFF" w:themeFill="background1"/>
          </w:tcPr>
          <w:p w14:paraId="35730BF7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818</w:t>
            </w:r>
          </w:p>
        </w:tc>
        <w:tc>
          <w:tcPr>
            <w:tcW w:w="696" w:type="dxa"/>
            <w:shd w:val="clear" w:color="auto" w:fill="FFFFFF" w:themeFill="background1"/>
          </w:tcPr>
          <w:p w14:paraId="199ECC9D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818</w:t>
            </w:r>
          </w:p>
        </w:tc>
        <w:tc>
          <w:tcPr>
            <w:tcW w:w="804" w:type="dxa"/>
            <w:shd w:val="clear" w:color="auto" w:fill="FFFFFF" w:themeFill="background1"/>
          </w:tcPr>
          <w:p w14:paraId="7C1C5A41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818</w:t>
            </w:r>
          </w:p>
        </w:tc>
        <w:tc>
          <w:tcPr>
            <w:tcW w:w="763" w:type="dxa"/>
            <w:shd w:val="clear" w:color="auto" w:fill="FFFFFF" w:themeFill="background1"/>
          </w:tcPr>
          <w:p w14:paraId="66BF6ACB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688" w:type="dxa"/>
            <w:shd w:val="clear" w:color="auto" w:fill="FFFFFF" w:themeFill="background1"/>
          </w:tcPr>
          <w:p w14:paraId="5870DF43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14:paraId="502D9606" w14:textId="77777777" w:rsidR="002E5894" w:rsidRDefault="002E5894"/>
    <w:tbl>
      <w:tblPr>
        <w:tblStyle w:val="ab"/>
        <w:tblW w:w="1611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1"/>
        <w:gridCol w:w="1354"/>
        <w:gridCol w:w="1320"/>
        <w:gridCol w:w="707"/>
        <w:gridCol w:w="696"/>
        <w:gridCol w:w="707"/>
        <w:gridCol w:w="696"/>
        <w:gridCol w:w="804"/>
        <w:gridCol w:w="763"/>
        <w:gridCol w:w="688"/>
        <w:gridCol w:w="315"/>
      </w:tblGrid>
      <w:tr w:rsidR="002E5894" w:rsidRPr="00292830" w14:paraId="1F63A048" w14:textId="77777777" w:rsidTr="00080390">
        <w:trPr>
          <w:gridAfter w:val="1"/>
          <w:wAfter w:w="315" w:type="dxa"/>
          <w:tblHeader/>
          <w:jc w:val="center"/>
        </w:trPr>
        <w:tc>
          <w:tcPr>
            <w:tcW w:w="8061" w:type="dxa"/>
          </w:tcPr>
          <w:p w14:paraId="41D6F7B1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54" w:type="dxa"/>
          </w:tcPr>
          <w:p w14:paraId="6EE928A0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Единица </w:t>
            </w:r>
          </w:p>
          <w:p w14:paraId="01C86E7A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измерения </w:t>
            </w:r>
          </w:p>
        </w:tc>
        <w:tc>
          <w:tcPr>
            <w:tcW w:w="1320" w:type="dxa"/>
          </w:tcPr>
          <w:p w14:paraId="0142E49D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Базовое значение 2023 год</w:t>
            </w:r>
          </w:p>
        </w:tc>
        <w:tc>
          <w:tcPr>
            <w:tcW w:w="707" w:type="dxa"/>
          </w:tcPr>
          <w:p w14:paraId="7E49078B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2024 год </w:t>
            </w:r>
          </w:p>
        </w:tc>
        <w:tc>
          <w:tcPr>
            <w:tcW w:w="696" w:type="dxa"/>
          </w:tcPr>
          <w:p w14:paraId="52B34C49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7" w:type="dxa"/>
          </w:tcPr>
          <w:p w14:paraId="43826FCD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696" w:type="dxa"/>
          </w:tcPr>
          <w:p w14:paraId="7E07D8CC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804" w:type="dxa"/>
          </w:tcPr>
          <w:p w14:paraId="0E14F556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763" w:type="dxa"/>
          </w:tcPr>
          <w:p w14:paraId="55149505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688" w:type="dxa"/>
          </w:tcPr>
          <w:p w14:paraId="11A5C42D" w14:textId="77777777" w:rsidR="002E5894" w:rsidRPr="00292830" w:rsidRDefault="002E5894" w:rsidP="002E58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2030 год</w:t>
            </w:r>
          </w:p>
        </w:tc>
      </w:tr>
      <w:tr w:rsidR="00292830" w:rsidRPr="00292830" w14:paraId="7520B69D" w14:textId="77777777" w:rsidTr="00080390">
        <w:trPr>
          <w:gridAfter w:val="1"/>
          <w:wAfter w:w="315" w:type="dxa"/>
          <w:jc w:val="center"/>
        </w:trPr>
        <w:tc>
          <w:tcPr>
            <w:tcW w:w="8061" w:type="dxa"/>
          </w:tcPr>
          <w:p w14:paraId="7F8FB518" w14:textId="77777777" w:rsidR="005450F3" w:rsidRPr="00292830" w:rsidRDefault="005450F3" w:rsidP="002928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54" w:type="dxa"/>
          </w:tcPr>
          <w:p w14:paraId="472351AE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14:paraId="310152B5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</w:tcPr>
          <w:p w14:paraId="1ACEC312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091E50CD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6B0E71FB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24379C27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14:paraId="046E424A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shd w:val="clear" w:color="auto" w:fill="auto"/>
          </w:tcPr>
          <w:p w14:paraId="14F1B440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179CCAE7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80390" w:rsidRPr="00292830" w14:paraId="0A688476" w14:textId="698621B7" w:rsidTr="00080390">
        <w:trPr>
          <w:jc w:val="center"/>
        </w:trPr>
        <w:tc>
          <w:tcPr>
            <w:tcW w:w="8061" w:type="dxa"/>
          </w:tcPr>
          <w:p w14:paraId="030A95CE" w14:textId="2DD7BF93" w:rsidR="005450F3" w:rsidRPr="00292830" w:rsidRDefault="00731F2F" w:rsidP="002928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5.1. </w:t>
            </w:r>
            <w:r w:rsidR="005450F3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меры социальной поддержки в виде социальной выплаты на приобретение жилого помещения в собственность, удостоверяемой свидетельством</w:t>
            </w:r>
          </w:p>
        </w:tc>
        <w:tc>
          <w:tcPr>
            <w:tcW w:w="1354" w:type="dxa"/>
          </w:tcPr>
          <w:p w14:paraId="4821C18C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320" w:type="dxa"/>
          </w:tcPr>
          <w:p w14:paraId="520AFD2A" w14:textId="048DD4B2" w:rsidR="005450F3" w:rsidRPr="00292830" w:rsidRDefault="00CE58E0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7" w:type="dxa"/>
          </w:tcPr>
          <w:p w14:paraId="0A9F14EB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6" w:type="dxa"/>
            <w:shd w:val="clear" w:color="auto" w:fill="auto"/>
          </w:tcPr>
          <w:p w14:paraId="13F23AFD" w14:textId="43A81FF6" w:rsidR="005450F3" w:rsidRPr="00292830" w:rsidRDefault="00CE58E0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5450F3"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4ECDB78D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6" w:type="dxa"/>
            <w:shd w:val="clear" w:color="auto" w:fill="auto"/>
          </w:tcPr>
          <w:p w14:paraId="45078C8A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04" w:type="dxa"/>
            <w:shd w:val="clear" w:color="auto" w:fill="auto"/>
          </w:tcPr>
          <w:p w14:paraId="4DA76EB0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63" w:type="dxa"/>
            <w:shd w:val="clear" w:color="auto" w:fill="auto"/>
          </w:tcPr>
          <w:p w14:paraId="2B4E26A3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14:paraId="702D06BD" w14:textId="77777777" w:rsidR="005450F3" w:rsidRPr="00292830" w:rsidRDefault="005450F3" w:rsidP="002928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9283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C853A7" w14:textId="3ACE3DD4" w:rsidR="00080390" w:rsidRPr="00292830" w:rsidRDefault="00080390" w:rsidP="000803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7BCCDBC0" w14:textId="119EC79C" w:rsidR="006E545E" w:rsidRPr="00292830" w:rsidRDefault="006E545E" w:rsidP="00080390">
      <w:pPr>
        <w:pStyle w:val="ac"/>
        <w:ind w:firstLine="709"/>
        <w:rPr>
          <w:rFonts w:eastAsia="Calibri"/>
          <w:color w:val="000000" w:themeColor="text1"/>
        </w:rPr>
      </w:pPr>
    </w:p>
    <w:p w14:paraId="20AF72D6" w14:textId="509A7DFF" w:rsidR="006E68AB" w:rsidRPr="00292830" w:rsidRDefault="006E68AB" w:rsidP="00080390">
      <w:pPr>
        <w:pStyle w:val="ac"/>
        <w:ind w:firstLine="709"/>
        <w:jc w:val="both"/>
        <w:rPr>
          <w:rFonts w:eastAsia="Calibri"/>
          <w:color w:val="000000" w:themeColor="text1"/>
        </w:rPr>
      </w:pPr>
      <w:r w:rsidRPr="00292830">
        <w:rPr>
          <w:rFonts w:eastAsia="Calibri"/>
          <w:color w:val="000000" w:themeColor="text1"/>
        </w:rPr>
        <w:t>4) приложение №</w:t>
      </w:r>
      <w:r w:rsidR="00F63D52" w:rsidRPr="00292830">
        <w:rPr>
          <w:rFonts w:eastAsia="Calibri"/>
          <w:color w:val="000000" w:themeColor="text1"/>
        </w:rPr>
        <w:t xml:space="preserve"> 2</w:t>
      </w:r>
      <w:r w:rsidRPr="00292830">
        <w:rPr>
          <w:rFonts w:eastAsia="Calibri"/>
          <w:color w:val="000000" w:themeColor="text1"/>
        </w:rPr>
        <w:t xml:space="preserve"> к Программе изложить в следующей редакции:</w:t>
      </w:r>
    </w:p>
    <w:p w14:paraId="1E588526" w14:textId="5E0D11A1" w:rsidR="00080390" w:rsidRDefault="00080390">
      <w:pPr>
        <w:spacing w:after="160" w:line="259" w:lineRule="auto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br w:type="page"/>
      </w:r>
    </w:p>
    <w:p w14:paraId="16C95673" w14:textId="1724B6B5" w:rsidR="00CD039B" w:rsidRPr="00080390" w:rsidRDefault="00731F2F" w:rsidP="00080390">
      <w:pPr>
        <w:ind w:left="11340"/>
        <w:jc w:val="center"/>
        <w:rPr>
          <w:rFonts w:eastAsia="Calibri"/>
        </w:rPr>
      </w:pPr>
      <w:r>
        <w:rPr>
          <w:rFonts w:eastAsia="Calibri"/>
        </w:rPr>
        <w:lastRenderedPageBreak/>
        <w:t>«</w:t>
      </w:r>
      <w:r w:rsidR="00CD039B" w:rsidRPr="00080390">
        <w:rPr>
          <w:rFonts w:eastAsia="Calibri"/>
        </w:rPr>
        <w:t>Приложение № 2</w:t>
      </w:r>
    </w:p>
    <w:p w14:paraId="26B6FE7D" w14:textId="2A27460F" w:rsidR="006E545E" w:rsidRPr="00080390" w:rsidRDefault="00080390" w:rsidP="00080390">
      <w:pPr>
        <w:ind w:left="11340"/>
        <w:jc w:val="center"/>
        <w:rPr>
          <w:rFonts w:eastAsia="Calibri"/>
        </w:rPr>
      </w:pPr>
      <w:r>
        <w:rPr>
          <w:rFonts w:eastAsia="Calibri"/>
        </w:rPr>
        <w:t>к</w:t>
      </w:r>
      <w:r w:rsidR="006E545E" w:rsidRPr="00080390">
        <w:rPr>
          <w:rFonts w:eastAsia="Calibri"/>
        </w:rPr>
        <w:t xml:space="preserve"> постановлению</w:t>
      </w:r>
      <w:r>
        <w:rPr>
          <w:rFonts w:eastAsia="Calibri"/>
        </w:rPr>
        <w:t xml:space="preserve"> </w:t>
      </w:r>
      <w:r w:rsidR="006E545E" w:rsidRPr="00080390">
        <w:rPr>
          <w:rFonts w:eastAsia="Calibri"/>
        </w:rPr>
        <w:t>Правительства Республики Тыва</w:t>
      </w:r>
    </w:p>
    <w:p w14:paraId="3A9EB887" w14:textId="77777777" w:rsidR="00CD039B" w:rsidRDefault="00CD039B" w:rsidP="00080390">
      <w:pPr>
        <w:ind w:left="11340"/>
        <w:jc w:val="center"/>
        <w:rPr>
          <w:rFonts w:eastAsia="Calibri"/>
        </w:rPr>
      </w:pPr>
    </w:p>
    <w:p w14:paraId="4B2CCB25" w14:textId="77777777" w:rsidR="00080390" w:rsidRPr="00080390" w:rsidRDefault="00080390" w:rsidP="00080390">
      <w:pPr>
        <w:jc w:val="center"/>
        <w:rPr>
          <w:rFonts w:eastAsia="Calibri"/>
        </w:rPr>
      </w:pPr>
    </w:p>
    <w:p w14:paraId="76DE00BC" w14:textId="7C14877D" w:rsidR="00351208" w:rsidRPr="00080390" w:rsidRDefault="00351208" w:rsidP="00080390">
      <w:pPr>
        <w:jc w:val="center"/>
        <w:rPr>
          <w:rFonts w:eastAsia="Calibri"/>
        </w:rPr>
      </w:pPr>
      <w:r w:rsidRPr="00080390">
        <w:rPr>
          <w:rFonts w:eastAsia="Calibri"/>
        </w:rPr>
        <w:t>П Е Р Е Ч Е Н Ь</w:t>
      </w:r>
    </w:p>
    <w:p w14:paraId="3FB7778E" w14:textId="77777777" w:rsidR="00080390" w:rsidRDefault="00351208" w:rsidP="00080390">
      <w:pPr>
        <w:jc w:val="center"/>
        <w:rPr>
          <w:rFonts w:eastAsia="Calibri"/>
        </w:rPr>
      </w:pPr>
      <w:r w:rsidRPr="00080390">
        <w:rPr>
          <w:rFonts w:eastAsia="Calibri"/>
        </w:rPr>
        <w:t xml:space="preserve">мероприятий по реализации региональной программы по ликвидации </w:t>
      </w:r>
    </w:p>
    <w:p w14:paraId="50640E3D" w14:textId="77777777" w:rsidR="00080390" w:rsidRDefault="00351208" w:rsidP="00080390">
      <w:pPr>
        <w:jc w:val="center"/>
        <w:rPr>
          <w:rFonts w:eastAsia="Calibri"/>
        </w:rPr>
      </w:pPr>
      <w:r w:rsidRPr="00080390">
        <w:rPr>
          <w:rFonts w:eastAsia="Calibri"/>
        </w:rPr>
        <w:t xml:space="preserve">накопившейся задолженности по обеспечению жилыми помещениями </w:t>
      </w:r>
    </w:p>
    <w:p w14:paraId="0AEABC7F" w14:textId="25890B54" w:rsidR="00080390" w:rsidRDefault="00351208" w:rsidP="00080390">
      <w:pPr>
        <w:jc w:val="center"/>
        <w:rPr>
          <w:rFonts w:eastAsia="Calibri"/>
        </w:rPr>
      </w:pPr>
      <w:r w:rsidRPr="00080390">
        <w:rPr>
          <w:rFonts w:eastAsia="Calibri"/>
        </w:rPr>
        <w:t>детей-сирот и детей, оставшихся без попечения родителей, лиц из их</w:t>
      </w:r>
    </w:p>
    <w:p w14:paraId="52282041" w14:textId="6A4E140C" w:rsidR="00351208" w:rsidRPr="00080390" w:rsidRDefault="00351208" w:rsidP="00080390">
      <w:pPr>
        <w:jc w:val="center"/>
        <w:rPr>
          <w:rFonts w:eastAsia="Calibri"/>
        </w:rPr>
      </w:pPr>
      <w:r w:rsidRPr="00080390">
        <w:rPr>
          <w:rFonts w:eastAsia="Calibri"/>
        </w:rPr>
        <w:t xml:space="preserve"> числа на территории Республики Тыва до 2030 года</w:t>
      </w:r>
    </w:p>
    <w:p w14:paraId="424B200D" w14:textId="3457E2A7" w:rsidR="00351208" w:rsidRPr="00080390" w:rsidRDefault="00351208" w:rsidP="00080390">
      <w:pPr>
        <w:jc w:val="center"/>
        <w:rPr>
          <w:rFonts w:eastAsia="Calibri"/>
        </w:rPr>
      </w:pPr>
    </w:p>
    <w:tbl>
      <w:tblPr>
        <w:tblStyle w:val="ab"/>
        <w:tblW w:w="15759" w:type="dxa"/>
        <w:jc w:val="center"/>
        <w:tblLook w:val="04A0" w:firstRow="1" w:lastRow="0" w:firstColumn="1" w:lastColumn="0" w:noHBand="0" w:noVBand="1"/>
      </w:tblPr>
      <w:tblGrid>
        <w:gridCol w:w="6553"/>
        <w:gridCol w:w="1796"/>
        <w:gridCol w:w="4153"/>
        <w:gridCol w:w="3257"/>
      </w:tblGrid>
      <w:tr w:rsidR="00CD039B" w:rsidRPr="00080390" w14:paraId="32CF1D35" w14:textId="77777777" w:rsidTr="00727039">
        <w:trPr>
          <w:tblHeader/>
          <w:jc w:val="center"/>
        </w:trPr>
        <w:tc>
          <w:tcPr>
            <w:tcW w:w="6553" w:type="dxa"/>
          </w:tcPr>
          <w:p w14:paraId="73185B11" w14:textId="04FEEEE1" w:rsidR="00CD039B" w:rsidRPr="00080390" w:rsidRDefault="00CD039B" w:rsidP="000538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96" w:type="dxa"/>
          </w:tcPr>
          <w:p w14:paraId="32B7EE6F" w14:textId="77777777" w:rsidR="00E07542" w:rsidRDefault="00080390" w:rsidP="000538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роки </w:t>
            </w:r>
          </w:p>
          <w:p w14:paraId="086A8641" w14:textId="5542D850" w:rsidR="00CD039B" w:rsidRPr="00080390" w:rsidRDefault="00080390" w:rsidP="000538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4153" w:type="dxa"/>
          </w:tcPr>
          <w:p w14:paraId="79AD0E74" w14:textId="431ED7EC" w:rsidR="00CD039B" w:rsidRPr="00080390" w:rsidRDefault="00CD039B" w:rsidP="000538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3257" w:type="dxa"/>
          </w:tcPr>
          <w:p w14:paraId="5F2E256F" w14:textId="77777777" w:rsidR="00727039" w:rsidRDefault="00CD039B" w:rsidP="000538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 w14:paraId="7F1063BC" w14:textId="085F06CB" w:rsidR="00CD039B" w:rsidRPr="00080390" w:rsidRDefault="00686DD7" w:rsidP="000538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CD039B" w:rsidRPr="00080390" w14:paraId="6B47959A" w14:textId="77777777" w:rsidTr="00727039">
        <w:trPr>
          <w:jc w:val="center"/>
        </w:trPr>
        <w:tc>
          <w:tcPr>
            <w:tcW w:w="6553" w:type="dxa"/>
          </w:tcPr>
          <w:p w14:paraId="4EA0421C" w14:textId="77777777" w:rsidR="00CD039B" w:rsidRPr="00080390" w:rsidRDefault="00CD039B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Внесение изменений в законодательство Республики Тыва в части расширения форм и механизмов реализации жилищных прав детей-сирот и детей, оставшихся без попечения родителей, лиц из их числа, в том числе лиц, которые относились к категории детей-сирот и детей, оставшихся без попечения родителей, лиц из их числа, и достигли возраста 23 лет, своевременно не обеспеченных жилыми помещениями специализированного жилищного фонда</w:t>
            </w:r>
          </w:p>
        </w:tc>
        <w:tc>
          <w:tcPr>
            <w:tcW w:w="1796" w:type="dxa"/>
          </w:tcPr>
          <w:p w14:paraId="75150D6D" w14:textId="33D3496F" w:rsidR="00CD039B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153" w:type="dxa"/>
          </w:tcPr>
          <w:p w14:paraId="43B105F5" w14:textId="7DEA489E" w:rsidR="00CD039B" w:rsidRPr="00080390" w:rsidRDefault="00686DD7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нормативный правовой акт, предусматривающий внесение изменений</w:t>
            </w:r>
          </w:p>
        </w:tc>
        <w:tc>
          <w:tcPr>
            <w:tcW w:w="3257" w:type="dxa"/>
          </w:tcPr>
          <w:p w14:paraId="793E6F7A" w14:textId="13BBE93C" w:rsidR="00CD039B" w:rsidRPr="00080390" w:rsidRDefault="00CD039B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Министерство образования Республики Тыва</w:t>
            </w:r>
            <w:r w:rsidR="00D16B57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D16B57" w:rsidRPr="00080390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6B57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Министерств</w:t>
            </w:r>
            <w:r w:rsidR="00686DD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 строительства Республики Тыва</w:t>
            </w:r>
          </w:p>
        </w:tc>
      </w:tr>
      <w:tr w:rsidR="00E36656" w:rsidRPr="00080390" w14:paraId="0DFDA99C" w14:textId="77777777" w:rsidTr="00727039">
        <w:trPr>
          <w:jc w:val="center"/>
        </w:trPr>
        <w:tc>
          <w:tcPr>
            <w:tcW w:w="6553" w:type="dxa"/>
          </w:tcPr>
          <w:p w14:paraId="774A1925" w14:textId="665FA91B" w:rsidR="00E36656" w:rsidRPr="00080390" w:rsidRDefault="00E36656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Создание межведомственной рабочей группы по вопросам обеспечения детей-сирот и детей, оставшихся без попечения родителей, лиц из их числа, жилыми помещениями</w:t>
            </w:r>
          </w:p>
        </w:tc>
        <w:tc>
          <w:tcPr>
            <w:tcW w:w="1796" w:type="dxa"/>
          </w:tcPr>
          <w:p w14:paraId="0071538D" w14:textId="77777777" w:rsidR="00E07542" w:rsidRDefault="00686DD7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первое</w:t>
            </w:r>
            <w:r w:rsidR="00080390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полугодие 2025 </w:t>
            </w:r>
          </w:p>
          <w:p w14:paraId="70B395C2" w14:textId="169EFD93" w:rsidR="00E36656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53" w:type="dxa"/>
          </w:tcPr>
          <w:p w14:paraId="3485267E" w14:textId="65013AA5" w:rsidR="00E36656" w:rsidRPr="00080390" w:rsidRDefault="00686DD7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организация межведомственного взаимодействия, а также организационно-техническое сопровождение </w:t>
            </w:r>
          </w:p>
        </w:tc>
        <w:tc>
          <w:tcPr>
            <w:tcW w:w="3257" w:type="dxa"/>
          </w:tcPr>
          <w:p w14:paraId="732282B7" w14:textId="2F519C85" w:rsidR="00E36656" w:rsidRPr="00080390" w:rsidRDefault="00E36656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Министерство образования Республики Тыва</w:t>
            </w:r>
          </w:p>
        </w:tc>
      </w:tr>
      <w:tr w:rsidR="00E36656" w:rsidRPr="00080390" w14:paraId="2BAF02A8" w14:textId="77777777" w:rsidTr="00727039">
        <w:trPr>
          <w:jc w:val="center"/>
        </w:trPr>
        <w:tc>
          <w:tcPr>
            <w:tcW w:w="6553" w:type="dxa"/>
          </w:tcPr>
          <w:p w14:paraId="34431F92" w14:textId="77777777" w:rsidR="00E36656" w:rsidRPr="00080390" w:rsidRDefault="00E36656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Формирование и ведение списка детей-сирот и детей, оставшихся без попечения родителей, лиц из их числа, в том числе лиц, которые относились к категории детей-сирот и детей, оставшихся без попечения родителей, лиц из их числа, и достигли возраста 23 лет (далее – список)</w:t>
            </w:r>
          </w:p>
        </w:tc>
        <w:tc>
          <w:tcPr>
            <w:tcW w:w="1796" w:type="dxa"/>
          </w:tcPr>
          <w:p w14:paraId="0E1EE9CD" w14:textId="28CC2D68" w:rsidR="00E36656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53" w:type="dxa"/>
          </w:tcPr>
          <w:p w14:paraId="52FC1512" w14:textId="0801349B" w:rsidR="00E36656" w:rsidRPr="00080390" w:rsidRDefault="00686DD7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принятие решений о включении, об отказе во включении в список</w:t>
            </w:r>
          </w:p>
        </w:tc>
        <w:tc>
          <w:tcPr>
            <w:tcW w:w="3257" w:type="dxa"/>
          </w:tcPr>
          <w:p w14:paraId="2BC124D6" w14:textId="77777777" w:rsidR="00E36656" w:rsidRPr="00080390" w:rsidRDefault="00E36656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Министерство образования Республики Тыва</w:t>
            </w:r>
          </w:p>
        </w:tc>
      </w:tr>
    </w:tbl>
    <w:p w14:paraId="0F1C9D73" w14:textId="77777777" w:rsidR="00727039" w:rsidRDefault="00727039"/>
    <w:tbl>
      <w:tblPr>
        <w:tblStyle w:val="ab"/>
        <w:tblW w:w="15759" w:type="dxa"/>
        <w:jc w:val="center"/>
        <w:tblLook w:val="04A0" w:firstRow="1" w:lastRow="0" w:firstColumn="1" w:lastColumn="0" w:noHBand="0" w:noVBand="1"/>
      </w:tblPr>
      <w:tblGrid>
        <w:gridCol w:w="6553"/>
        <w:gridCol w:w="1796"/>
        <w:gridCol w:w="4153"/>
        <w:gridCol w:w="3257"/>
      </w:tblGrid>
      <w:tr w:rsidR="00727039" w:rsidRPr="00080390" w14:paraId="0113F5D6" w14:textId="77777777" w:rsidTr="00DD0B32">
        <w:trPr>
          <w:tblHeader/>
          <w:jc w:val="center"/>
        </w:trPr>
        <w:tc>
          <w:tcPr>
            <w:tcW w:w="6553" w:type="dxa"/>
          </w:tcPr>
          <w:p w14:paraId="4A9B7A08" w14:textId="77777777" w:rsidR="00727039" w:rsidRPr="00080390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1796" w:type="dxa"/>
          </w:tcPr>
          <w:p w14:paraId="49A55B99" w14:textId="77777777" w:rsidR="00727039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роки </w:t>
            </w:r>
          </w:p>
          <w:p w14:paraId="67B7DC7D" w14:textId="77777777" w:rsidR="00727039" w:rsidRPr="00080390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4153" w:type="dxa"/>
          </w:tcPr>
          <w:p w14:paraId="1392946F" w14:textId="77777777" w:rsidR="00727039" w:rsidRPr="00080390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3257" w:type="dxa"/>
          </w:tcPr>
          <w:p w14:paraId="795524D0" w14:textId="77777777" w:rsidR="00727039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 w14:paraId="52722C22" w14:textId="77777777" w:rsidR="00727039" w:rsidRPr="00080390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E36656" w:rsidRPr="00080390" w14:paraId="534388E4" w14:textId="77777777" w:rsidTr="00727039">
        <w:trPr>
          <w:jc w:val="center"/>
        </w:trPr>
        <w:tc>
          <w:tcPr>
            <w:tcW w:w="6553" w:type="dxa"/>
          </w:tcPr>
          <w:p w14:paraId="7405A37F" w14:textId="77777777" w:rsidR="00E36656" w:rsidRPr="00080390" w:rsidRDefault="00E36656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Мониторинг сведений о гражданах, включенных в список детей-сирот и детей, оставшихся без попечения родителей, лиц из их числа, в том числе лиц, которые относились к категории детей-сирот и детей, оставшихся без попечения родителей, лиц из их числа, и достигли возраста 23 лет. Исключение указанных лиц из списка граждан, подлежащих обеспечению жилыми помещениями, в случае отсутствия оснований, установленных законодательством </w:t>
            </w:r>
          </w:p>
        </w:tc>
        <w:tc>
          <w:tcPr>
            <w:tcW w:w="1796" w:type="dxa"/>
          </w:tcPr>
          <w:p w14:paraId="175E2F62" w14:textId="79AC2523" w:rsidR="00E36656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не реже 1 раза в полугодие</w:t>
            </w:r>
          </w:p>
        </w:tc>
        <w:tc>
          <w:tcPr>
            <w:tcW w:w="4153" w:type="dxa"/>
          </w:tcPr>
          <w:p w14:paraId="134C79FA" w14:textId="4F0050E1" w:rsidR="00E36656" w:rsidRPr="00080390" w:rsidRDefault="00E07542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выявление граждан, состоящих в списке, у которых отпали основания для предоставления жилого помещения </w:t>
            </w:r>
          </w:p>
        </w:tc>
        <w:tc>
          <w:tcPr>
            <w:tcW w:w="3257" w:type="dxa"/>
          </w:tcPr>
          <w:p w14:paraId="77F02836" w14:textId="77777777" w:rsidR="00E36656" w:rsidRPr="00080390" w:rsidRDefault="00E36656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Министерство образования Республики Тыва </w:t>
            </w:r>
          </w:p>
        </w:tc>
      </w:tr>
      <w:tr w:rsidR="00E36656" w:rsidRPr="00080390" w14:paraId="12AA8370" w14:textId="77777777" w:rsidTr="00727039">
        <w:trPr>
          <w:jc w:val="center"/>
        </w:trPr>
        <w:tc>
          <w:tcPr>
            <w:tcW w:w="6553" w:type="dxa"/>
          </w:tcPr>
          <w:p w14:paraId="0DBE61F0" w14:textId="70240E06" w:rsidR="00E36656" w:rsidRPr="00080390" w:rsidRDefault="00E36656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Осуществление контроля за использованием и сохранностью, обеспечением надлежащего санитарного и технического состояния жилых помещений, собственниками которых являются дети-сироты и дети, оставшиеся без попечения родителей, а также распо</w:t>
            </w:r>
            <w:r w:rsidR="00E075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ряжения им</w:t>
            </w:r>
          </w:p>
        </w:tc>
        <w:tc>
          <w:tcPr>
            <w:tcW w:w="1796" w:type="dxa"/>
          </w:tcPr>
          <w:p w14:paraId="5BBFEE1B" w14:textId="60C958C1" w:rsidR="00E36656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53" w:type="dxa"/>
          </w:tcPr>
          <w:p w14:paraId="6D1E6B4E" w14:textId="11F1861D" w:rsidR="00E36656" w:rsidRPr="00080390" w:rsidRDefault="00E07542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обеспечение сохранности жилых помещений, а также сокращение численности лиц, которые подлежат включению в список</w:t>
            </w:r>
          </w:p>
        </w:tc>
        <w:tc>
          <w:tcPr>
            <w:tcW w:w="3257" w:type="dxa"/>
          </w:tcPr>
          <w:p w14:paraId="430785F3" w14:textId="4E6FD129" w:rsidR="00E36656" w:rsidRPr="00080390" w:rsidRDefault="00E36656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органы местного самоуправления муниципальных образований</w:t>
            </w:r>
            <w:r w:rsidR="00E075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E36656" w:rsidRPr="00080390" w14:paraId="596A7E80" w14:textId="77777777" w:rsidTr="00727039">
        <w:trPr>
          <w:jc w:val="center"/>
        </w:trPr>
        <w:tc>
          <w:tcPr>
            <w:tcW w:w="6553" w:type="dxa"/>
          </w:tcPr>
          <w:p w14:paraId="19D65BEF" w14:textId="0E2AC6BC" w:rsidR="00E36656" w:rsidRPr="00080390" w:rsidRDefault="00E36656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Проведение мониторинга деятельности по осуществлению контроля за использованием и сохранностью, обеспечением надлежащего санитарного и технического состояния жилых помещений, собственниками которых являются дети-сироты и дети, оставшиеся без попечения родителей, а также распоряжения им</w:t>
            </w:r>
          </w:p>
        </w:tc>
        <w:tc>
          <w:tcPr>
            <w:tcW w:w="1796" w:type="dxa"/>
          </w:tcPr>
          <w:p w14:paraId="4F91A8E1" w14:textId="7AD4D259" w:rsidR="00E36656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4153" w:type="dxa"/>
          </w:tcPr>
          <w:p w14:paraId="22089D67" w14:textId="282EF882" w:rsidR="00E36656" w:rsidRPr="00080390" w:rsidRDefault="00E07542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осуществление контроля за деятельностью уполномоченных лиц по осуществлению контроля за использованием и сохранностью, обеспечением надлежащего санитарного и технического состояния жилых помещений, собственниками которых являются дети-сироты и дети, оставшиеся без попечения родителей, а также распоряжения им</w:t>
            </w:r>
          </w:p>
        </w:tc>
        <w:tc>
          <w:tcPr>
            <w:tcW w:w="3257" w:type="dxa"/>
          </w:tcPr>
          <w:p w14:paraId="3F8B2DD8" w14:textId="52CB2F58" w:rsidR="00E36656" w:rsidRPr="00080390" w:rsidRDefault="00E36656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Министерство образования Республики Тыва </w:t>
            </w:r>
          </w:p>
        </w:tc>
      </w:tr>
      <w:tr w:rsidR="00E2729E" w:rsidRPr="00080390" w14:paraId="1A2F0375" w14:textId="77777777" w:rsidTr="00727039">
        <w:trPr>
          <w:jc w:val="center"/>
        </w:trPr>
        <w:tc>
          <w:tcPr>
            <w:tcW w:w="6553" w:type="dxa"/>
          </w:tcPr>
          <w:p w14:paraId="10C24116" w14:textId="4FD45892" w:rsidR="00E2729E" w:rsidRPr="00080390" w:rsidRDefault="00E2729E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Проведение обучающих семинаров для замещающих родителей по вопросам за</w:t>
            </w:r>
            <w:r w:rsidR="007B7EE8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щиты жилищных прав подопечных</w:t>
            </w:r>
          </w:p>
        </w:tc>
        <w:tc>
          <w:tcPr>
            <w:tcW w:w="1796" w:type="dxa"/>
          </w:tcPr>
          <w:p w14:paraId="07479A13" w14:textId="1C1208A7" w:rsidR="00E2729E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4153" w:type="dxa"/>
          </w:tcPr>
          <w:p w14:paraId="60EE7D67" w14:textId="2FDD3D22" w:rsidR="00E2729E" w:rsidRPr="00080390" w:rsidRDefault="00E07542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повышение уровня компетенции замещающих родителей по вопросам защиты жилищных прав подопечных</w:t>
            </w:r>
          </w:p>
        </w:tc>
        <w:tc>
          <w:tcPr>
            <w:tcW w:w="3257" w:type="dxa"/>
          </w:tcPr>
          <w:p w14:paraId="384DC298" w14:textId="1D9B057C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органы местного самоуправления муниципальных образований</w:t>
            </w:r>
            <w:r w:rsidR="0072703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E2729E" w:rsidRPr="00080390" w14:paraId="5B3280AA" w14:textId="77777777" w:rsidTr="00727039">
        <w:trPr>
          <w:jc w:val="center"/>
        </w:trPr>
        <w:tc>
          <w:tcPr>
            <w:tcW w:w="6553" w:type="dxa"/>
          </w:tcPr>
          <w:p w14:paraId="04EA988E" w14:textId="66DA84E9" w:rsidR="00E2729E" w:rsidRPr="00080390" w:rsidRDefault="00E2729E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Предоставление материальной помощи на ремонт жилого помещения детям-сиротам и детям, оставшимся без попечения родителей, а также лицам из числа детей-сирот и детей, оставшихся без попечения родителей </w:t>
            </w:r>
          </w:p>
        </w:tc>
        <w:tc>
          <w:tcPr>
            <w:tcW w:w="1796" w:type="dxa"/>
          </w:tcPr>
          <w:p w14:paraId="36EB3529" w14:textId="650E449E" w:rsidR="00E2729E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153" w:type="dxa"/>
          </w:tcPr>
          <w:p w14:paraId="78633ADC" w14:textId="6C33C736" w:rsidR="00E2729E" w:rsidRPr="00080390" w:rsidRDefault="007106E8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казание дополнительной меры поддержки детям-сиротам и детям, оставшимся без попечения родителей, а также лицам из числа детей-сирот и</w:t>
            </w:r>
            <w:r w:rsidR="00E2729E" w:rsidRPr="00080390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детей, оставшимся без попечения родителей, в виде материальной помощи на ремонт жилого помещения, улучшение условий проживания в жилом помещении, принадлежащем им на праве собственности</w:t>
            </w:r>
          </w:p>
        </w:tc>
        <w:tc>
          <w:tcPr>
            <w:tcW w:w="3257" w:type="dxa"/>
          </w:tcPr>
          <w:p w14:paraId="11D60961" w14:textId="5DF04D83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Министерство образования Республики Тыва </w:t>
            </w:r>
          </w:p>
        </w:tc>
      </w:tr>
      <w:tr w:rsidR="00E2729E" w:rsidRPr="00080390" w14:paraId="32B2708A" w14:textId="77777777" w:rsidTr="00727039">
        <w:trPr>
          <w:jc w:val="center"/>
        </w:trPr>
        <w:tc>
          <w:tcPr>
            <w:tcW w:w="6553" w:type="dxa"/>
          </w:tcPr>
          <w:p w14:paraId="7E649333" w14:textId="79C094DD" w:rsidR="00E2729E" w:rsidRPr="00080390" w:rsidRDefault="00E2729E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Ведение учета и инвентаризация жилых помещений специализированного жилищного фонда Республи</w:t>
            </w:r>
            <w:r w:rsidR="007B7EE8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ки Тыва</w:t>
            </w:r>
          </w:p>
        </w:tc>
        <w:tc>
          <w:tcPr>
            <w:tcW w:w="1796" w:type="dxa"/>
          </w:tcPr>
          <w:p w14:paraId="737006B5" w14:textId="0369FB31" w:rsidR="00E2729E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153" w:type="dxa"/>
          </w:tcPr>
          <w:p w14:paraId="2BBE3F46" w14:textId="5C1E0801" w:rsidR="00E2729E" w:rsidRPr="00080390" w:rsidRDefault="007106E8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кращение очередности по предоставлению жилых помещений специализированного жилищного фонда Республики Тыва</w:t>
            </w:r>
          </w:p>
        </w:tc>
        <w:tc>
          <w:tcPr>
            <w:tcW w:w="3257" w:type="dxa"/>
          </w:tcPr>
          <w:p w14:paraId="3C8E1B19" w14:textId="490F14A0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Министерство земельных и имущественных отношений Республики Тыва</w:t>
            </w:r>
          </w:p>
        </w:tc>
      </w:tr>
      <w:tr w:rsidR="00E2729E" w:rsidRPr="00080390" w14:paraId="461F550A" w14:textId="77777777" w:rsidTr="00727039">
        <w:trPr>
          <w:jc w:val="center"/>
        </w:trPr>
        <w:tc>
          <w:tcPr>
            <w:tcW w:w="6553" w:type="dxa"/>
          </w:tcPr>
          <w:p w14:paraId="61C68464" w14:textId="62972680" w:rsidR="00E2729E" w:rsidRPr="00080390" w:rsidRDefault="00E2729E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Контроль за состоянием строящихся и передаваемых жилых помещений специализированного жилищного фонда Республики Тыва </w:t>
            </w:r>
          </w:p>
        </w:tc>
        <w:tc>
          <w:tcPr>
            <w:tcW w:w="1796" w:type="dxa"/>
          </w:tcPr>
          <w:p w14:paraId="17D1CF91" w14:textId="1ED0ED16" w:rsidR="00E2729E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53" w:type="dxa"/>
          </w:tcPr>
          <w:p w14:paraId="67149BFB" w14:textId="4FEB9934" w:rsidR="00E2729E" w:rsidRPr="00080390" w:rsidRDefault="007106E8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обе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спечение сохранности жилых помещений специализированного жилищного фонда Республики Тыва</w:t>
            </w:r>
          </w:p>
        </w:tc>
        <w:tc>
          <w:tcPr>
            <w:tcW w:w="3257" w:type="dxa"/>
          </w:tcPr>
          <w:p w14:paraId="1CB0CFC4" w14:textId="0AD7684A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Министерство строительства Республики Тыва, органы местного самоуправления муниципальных образований</w:t>
            </w:r>
            <w:r w:rsidR="0072703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E2729E" w:rsidRPr="00080390" w14:paraId="32BF6819" w14:textId="77777777" w:rsidTr="00727039">
        <w:trPr>
          <w:jc w:val="center"/>
        </w:trPr>
        <w:tc>
          <w:tcPr>
            <w:tcW w:w="6553" w:type="dxa"/>
          </w:tcPr>
          <w:p w14:paraId="43A2D2E9" w14:textId="109675F0" w:rsidR="00E2729E" w:rsidRPr="00080390" w:rsidRDefault="00E2729E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Предоставление меры социальной поддержки в виде социальной выплаты на приобретение жилого помещения в собственность, удостоверяемой свидетельством,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</w:p>
        </w:tc>
        <w:tc>
          <w:tcPr>
            <w:tcW w:w="1796" w:type="dxa"/>
          </w:tcPr>
          <w:p w14:paraId="588215E6" w14:textId="1438C05B" w:rsidR="00E2729E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53" w:type="dxa"/>
          </w:tcPr>
          <w:p w14:paraId="118F0FEB" w14:textId="3B1E4BFF" w:rsidR="00E2729E" w:rsidRPr="00080390" w:rsidRDefault="007106E8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реализ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ация права детей-сирот на жилое помещение</w:t>
            </w:r>
          </w:p>
        </w:tc>
        <w:tc>
          <w:tcPr>
            <w:tcW w:w="3257" w:type="dxa"/>
          </w:tcPr>
          <w:p w14:paraId="38626B69" w14:textId="7D1B68D2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Министерство образования Республики Тыва </w:t>
            </w:r>
          </w:p>
        </w:tc>
      </w:tr>
      <w:tr w:rsidR="00E2729E" w:rsidRPr="00080390" w14:paraId="36BE1804" w14:textId="77777777" w:rsidTr="00727039">
        <w:trPr>
          <w:jc w:val="center"/>
        </w:trPr>
        <w:tc>
          <w:tcPr>
            <w:tcW w:w="6553" w:type="dxa"/>
          </w:tcPr>
          <w:p w14:paraId="3F4DEC9A" w14:textId="5A9CC2CA" w:rsidR="00E2729E" w:rsidRPr="00080390" w:rsidRDefault="00E2729E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Рассмотрение новых форм приобретения жилых помещений в целях формирования специализированного жилищного фонда </w:t>
            </w:r>
            <w:r w:rsidR="007B7EE8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Республики Тыва, в том числе</w:t>
            </w:r>
            <w:r w:rsidR="002557A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14:paraId="2B7AB76C" w14:textId="77777777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 льготных условий предоставления земельных участков застройщикам под строительство квартир для детей-сирот и детей, оставшихся без попечения родителей;</w:t>
            </w:r>
          </w:p>
          <w:p w14:paraId="247AB7DA" w14:textId="005D04BD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 проведения ремонта невостребованных жилых помещений государственного или муниципального жи</w:t>
            </w:r>
            <w:r w:rsidR="007B7EE8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лищного фонда</w:t>
            </w:r>
          </w:p>
        </w:tc>
        <w:tc>
          <w:tcPr>
            <w:tcW w:w="1796" w:type="dxa"/>
          </w:tcPr>
          <w:p w14:paraId="12EBE404" w14:textId="623B5DA6" w:rsidR="00E2729E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53" w:type="dxa"/>
          </w:tcPr>
          <w:p w14:paraId="7E971B4E" w14:textId="35F81BE8" w:rsidR="00E2729E" w:rsidRPr="00080390" w:rsidRDefault="007106E8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увелич</w:t>
            </w:r>
            <w:r w:rsidR="00F40339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ение количества 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жилы</w:t>
            </w:r>
            <w:r w:rsidR="00F40339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помещени</w:t>
            </w:r>
            <w:r w:rsidR="00F40339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специализированного жилищного фонда Республики Тыва </w:t>
            </w:r>
            <w:r w:rsidR="00F40339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для последующего предоставления их детям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-сирот</w:t>
            </w:r>
            <w:r w:rsidR="00F40339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ам и детям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 оставши</w:t>
            </w:r>
            <w:r w:rsidR="00F40339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ся без попечения родителей, лиц</w:t>
            </w:r>
            <w:r w:rsidR="00F40339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ам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из их числа</w:t>
            </w:r>
          </w:p>
        </w:tc>
        <w:tc>
          <w:tcPr>
            <w:tcW w:w="3257" w:type="dxa"/>
          </w:tcPr>
          <w:p w14:paraId="05FF85D6" w14:textId="236EE35F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Министерство строительства Республики Тыва, Министерство земельных и имущественных отношений Республики Тыва</w:t>
            </w:r>
            <w:r w:rsidR="00F40339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 органы местного самоуправления муниципальных образований</w:t>
            </w:r>
            <w:r w:rsidR="002557A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</w:tbl>
    <w:p w14:paraId="75CAD247" w14:textId="77777777" w:rsidR="00727039" w:rsidRDefault="00727039"/>
    <w:tbl>
      <w:tblPr>
        <w:tblStyle w:val="ab"/>
        <w:tblW w:w="15814" w:type="dxa"/>
        <w:jc w:val="center"/>
        <w:tblLook w:val="04A0" w:firstRow="1" w:lastRow="0" w:firstColumn="1" w:lastColumn="0" w:noHBand="0" w:noVBand="1"/>
      </w:tblPr>
      <w:tblGrid>
        <w:gridCol w:w="6281"/>
        <w:gridCol w:w="1795"/>
        <w:gridCol w:w="4146"/>
        <w:gridCol w:w="3253"/>
        <w:gridCol w:w="339"/>
      </w:tblGrid>
      <w:tr w:rsidR="00727039" w:rsidRPr="00080390" w14:paraId="065DF689" w14:textId="77777777" w:rsidTr="00727039">
        <w:trPr>
          <w:gridAfter w:val="1"/>
          <w:wAfter w:w="339" w:type="dxa"/>
          <w:tblHeader/>
          <w:jc w:val="center"/>
        </w:trPr>
        <w:tc>
          <w:tcPr>
            <w:tcW w:w="6281" w:type="dxa"/>
          </w:tcPr>
          <w:p w14:paraId="22E2D74C" w14:textId="77777777" w:rsidR="00727039" w:rsidRPr="00080390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95" w:type="dxa"/>
          </w:tcPr>
          <w:p w14:paraId="736A4557" w14:textId="77777777" w:rsidR="00727039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роки </w:t>
            </w:r>
          </w:p>
          <w:p w14:paraId="4EF3066D" w14:textId="77777777" w:rsidR="00727039" w:rsidRPr="00080390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4146" w:type="dxa"/>
          </w:tcPr>
          <w:p w14:paraId="5C4A6C1F" w14:textId="77777777" w:rsidR="00727039" w:rsidRPr="00080390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3253" w:type="dxa"/>
          </w:tcPr>
          <w:p w14:paraId="2E22CA03" w14:textId="77777777" w:rsidR="00727039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 w14:paraId="07ACAC63" w14:textId="77777777" w:rsidR="00727039" w:rsidRPr="00080390" w:rsidRDefault="00727039" w:rsidP="00DD0B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E2729E" w:rsidRPr="00080390" w14:paraId="664B721B" w14:textId="77777777" w:rsidTr="00727039">
        <w:trPr>
          <w:gridAfter w:val="1"/>
          <w:wAfter w:w="339" w:type="dxa"/>
          <w:jc w:val="center"/>
        </w:trPr>
        <w:tc>
          <w:tcPr>
            <w:tcW w:w="6281" w:type="dxa"/>
          </w:tcPr>
          <w:p w14:paraId="3B5DC849" w14:textId="6CF3957B" w:rsidR="00E2729E" w:rsidRPr="00080390" w:rsidRDefault="00E2729E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Обеспечение или организация временного проживания в рамках </w:t>
            </w:r>
            <w:proofErr w:type="spellStart"/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постинтернатного</w:t>
            </w:r>
            <w:proofErr w:type="spellEnd"/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сопровождения выпускников учреждений для детей-сирот и детей, оставшихся без попече</w:t>
            </w:r>
            <w:r w:rsidR="007B7EE8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ния родителей</w:t>
            </w:r>
          </w:p>
        </w:tc>
        <w:tc>
          <w:tcPr>
            <w:tcW w:w="1795" w:type="dxa"/>
          </w:tcPr>
          <w:p w14:paraId="17D96A7E" w14:textId="28C6E254" w:rsidR="00E2729E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46" w:type="dxa"/>
          </w:tcPr>
          <w:p w14:paraId="0AD732AD" w14:textId="5C218D34" w:rsidR="00E2729E" w:rsidRPr="00080390" w:rsidRDefault="002557AA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редоставление права временного проживания лицам из числа детей-сирот и детей, оставшихся без попечения родителей, в возрасте до 23 лет, состоящих в списке</w:t>
            </w:r>
          </w:p>
        </w:tc>
        <w:tc>
          <w:tcPr>
            <w:tcW w:w="3253" w:type="dxa"/>
          </w:tcPr>
          <w:p w14:paraId="7CBFD496" w14:textId="1AFF08C9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Министерство образования Республики Тыва</w:t>
            </w:r>
          </w:p>
        </w:tc>
      </w:tr>
      <w:tr w:rsidR="00E2729E" w:rsidRPr="00080390" w14:paraId="13A317D5" w14:textId="77777777" w:rsidTr="00727039">
        <w:trPr>
          <w:gridAfter w:val="1"/>
          <w:wAfter w:w="339" w:type="dxa"/>
          <w:jc w:val="center"/>
        </w:trPr>
        <w:tc>
          <w:tcPr>
            <w:tcW w:w="6281" w:type="dxa"/>
          </w:tcPr>
          <w:p w14:paraId="3158BAAA" w14:textId="3148AD9D" w:rsidR="00E2729E" w:rsidRPr="00080390" w:rsidRDefault="00E2729E" w:rsidP="002557AA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Профилактика социального сиротства в соответствии с распоряжением Правительства Республики Тыва от 10 декабря 2021 г</w:t>
            </w:r>
            <w:r w:rsidR="002557A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№ 561-р «Об утверждении плана мероприятий (</w:t>
            </w:r>
            <w:r w:rsidR="002557A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дорожной карты</w:t>
            </w:r>
            <w:r w:rsidR="002557A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) по профилактике социального сиротс</w:t>
            </w:r>
            <w:r w:rsidR="002557A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тва в Республике Тыва на 2022-</w:t>
            </w: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 годы»</w:t>
            </w:r>
          </w:p>
        </w:tc>
        <w:tc>
          <w:tcPr>
            <w:tcW w:w="1795" w:type="dxa"/>
          </w:tcPr>
          <w:p w14:paraId="33FDD0FE" w14:textId="3013A114" w:rsidR="00E2729E" w:rsidRPr="00080390" w:rsidRDefault="00080390" w:rsidP="0008039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46" w:type="dxa"/>
          </w:tcPr>
          <w:p w14:paraId="2B4773D2" w14:textId="603993A8" w:rsidR="00E2729E" w:rsidRPr="00080390" w:rsidRDefault="002557AA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сниж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ение количества детей-сирот и детей, оставшихся без попечения родителей в Республике Тыва </w:t>
            </w:r>
          </w:p>
        </w:tc>
        <w:tc>
          <w:tcPr>
            <w:tcW w:w="3253" w:type="dxa"/>
          </w:tcPr>
          <w:p w14:paraId="6F330711" w14:textId="3DAC3C8F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Министерство труда и социальной политики Республики Тыва </w:t>
            </w:r>
          </w:p>
        </w:tc>
      </w:tr>
      <w:tr w:rsidR="00727039" w:rsidRPr="00080390" w14:paraId="0B76006C" w14:textId="5DC78B75" w:rsidTr="00727039">
        <w:trPr>
          <w:jc w:val="center"/>
        </w:trPr>
        <w:tc>
          <w:tcPr>
            <w:tcW w:w="6281" w:type="dxa"/>
          </w:tcPr>
          <w:p w14:paraId="60E7749C" w14:textId="2F39E836" w:rsidR="00E2729E" w:rsidRPr="00080390" w:rsidRDefault="00E2729E" w:rsidP="00080390">
            <w:pPr>
              <w:numPr>
                <w:ilvl w:val="0"/>
                <w:numId w:val="6"/>
              </w:numPr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Анализ причин возможного увеличения общей численности детей-сирот и детей, оставшихся без попечения родителей, лиц из их числа, под</w:t>
            </w:r>
            <w:r w:rsidR="007B7EE8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лежащих включению в список</w:t>
            </w:r>
          </w:p>
        </w:tc>
        <w:tc>
          <w:tcPr>
            <w:tcW w:w="1795" w:type="dxa"/>
          </w:tcPr>
          <w:p w14:paraId="2A716016" w14:textId="1B8EF1DE" w:rsidR="00E2729E" w:rsidRPr="00080390" w:rsidRDefault="002557AA" w:rsidP="002557A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ежегодно в срок до </w:t>
            </w:r>
            <w:r w:rsidR="00080390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 января года, следующего за отчетным периодом</w:t>
            </w:r>
          </w:p>
        </w:tc>
        <w:tc>
          <w:tcPr>
            <w:tcW w:w="4146" w:type="dxa"/>
          </w:tcPr>
          <w:p w14:paraId="5A7FF68B" w14:textId="4A4F30AE" w:rsidR="00E2729E" w:rsidRPr="00080390" w:rsidRDefault="002557AA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прин</w:t>
            </w:r>
            <w:r w:rsidR="00E2729E"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ятие мер по устранению причин возможного увеличения общей численности детей-сирот и детей, оставшихся без попечения родителей, лиц из их числа, подлежащих включению в список </w:t>
            </w:r>
          </w:p>
        </w:tc>
        <w:tc>
          <w:tcPr>
            <w:tcW w:w="3253" w:type="dxa"/>
            <w:tcBorders>
              <w:right w:val="single" w:sz="4" w:space="0" w:color="auto"/>
            </w:tcBorders>
          </w:tcPr>
          <w:p w14:paraId="7A22286E" w14:textId="4DFCDB39" w:rsidR="00E2729E" w:rsidRPr="00080390" w:rsidRDefault="00E2729E" w:rsidP="0008039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803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Министерство образования Республики Тыва, органы местного самоуправления муниципальных образований </w:t>
            </w:r>
            <w:r w:rsidR="002557A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3DEF5B" w14:textId="482C7055" w:rsidR="00727039" w:rsidRPr="00080390" w:rsidRDefault="00727039" w:rsidP="00727039">
            <w:pPr>
              <w:ind w:lef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</w:tbl>
    <w:p w14:paraId="21F52187" w14:textId="03B50F5F" w:rsidR="00F63D52" w:rsidRPr="00292830" w:rsidRDefault="00F63D52" w:rsidP="00292830">
      <w:pPr>
        <w:widowControl w:val="0"/>
        <w:autoSpaceDE w:val="0"/>
        <w:autoSpaceDN w:val="0"/>
        <w:rPr>
          <w:rFonts w:eastAsia="Calibri"/>
          <w:color w:val="000000" w:themeColor="text1"/>
        </w:rPr>
      </w:pPr>
    </w:p>
    <w:p w14:paraId="636E6F05" w14:textId="541B7292" w:rsidR="00F63D52" w:rsidRPr="00292830" w:rsidRDefault="00F63D52" w:rsidP="00292830">
      <w:pPr>
        <w:spacing w:after="160" w:line="259" w:lineRule="auto"/>
        <w:rPr>
          <w:rFonts w:eastAsia="Calibri"/>
          <w:color w:val="000000" w:themeColor="text1"/>
        </w:rPr>
      </w:pPr>
    </w:p>
    <w:p w14:paraId="05BBAF00" w14:textId="77777777" w:rsidR="00F63D52" w:rsidRPr="00292830" w:rsidRDefault="00F63D52" w:rsidP="00292830">
      <w:pPr>
        <w:spacing w:line="360" w:lineRule="atLeast"/>
        <w:ind w:firstLine="709"/>
        <w:jc w:val="both"/>
        <w:rPr>
          <w:color w:val="000000" w:themeColor="text1"/>
        </w:rPr>
        <w:sectPr w:rsidR="00F63D52" w:rsidRPr="00292830" w:rsidSect="00727039">
          <w:pgSz w:w="16838" w:h="11906" w:orient="landscape"/>
          <w:pgMar w:top="1134" w:right="567" w:bottom="1701" w:left="567" w:header="709" w:footer="709" w:gutter="0"/>
          <w:cols w:space="708"/>
          <w:docGrid w:linePitch="381"/>
        </w:sectPr>
      </w:pPr>
    </w:p>
    <w:p w14:paraId="043FDD97" w14:textId="329B2A8A" w:rsidR="00F63D52" w:rsidRPr="00727039" w:rsidRDefault="00F63D52" w:rsidP="00727039">
      <w:pPr>
        <w:spacing w:line="360" w:lineRule="atLeast"/>
        <w:ind w:firstLine="709"/>
        <w:jc w:val="both"/>
        <w:rPr>
          <w:color w:val="000000" w:themeColor="text1"/>
        </w:rPr>
      </w:pPr>
      <w:r w:rsidRPr="00727039">
        <w:rPr>
          <w:color w:val="000000" w:themeColor="text1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F3C07B7" w14:textId="6DF5B3FE" w:rsidR="00F63D52" w:rsidRDefault="00F63D52" w:rsidP="00727039">
      <w:pPr>
        <w:rPr>
          <w:color w:val="000000" w:themeColor="text1"/>
        </w:rPr>
      </w:pPr>
    </w:p>
    <w:p w14:paraId="17B70206" w14:textId="0EB09A6C" w:rsidR="00817617" w:rsidRPr="00727039" w:rsidRDefault="00817617" w:rsidP="00727039">
      <w:pPr>
        <w:rPr>
          <w:color w:val="000000" w:themeColor="text1"/>
        </w:rPr>
      </w:pPr>
    </w:p>
    <w:p w14:paraId="008E0971" w14:textId="5370C1DB" w:rsidR="00F63D52" w:rsidRPr="00727039" w:rsidRDefault="00F63D52" w:rsidP="00727039">
      <w:pPr>
        <w:rPr>
          <w:color w:val="000000" w:themeColor="text1"/>
        </w:rPr>
      </w:pPr>
    </w:p>
    <w:p w14:paraId="1070E39C" w14:textId="188C7C0D" w:rsidR="00F63D52" w:rsidRPr="00727039" w:rsidRDefault="00F63D52" w:rsidP="00727039">
      <w:pPr>
        <w:rPr>
          <w:color w:val="000000" w:themeColor="text1"/>
        </w:rPr>
      </w:pPr>
      <w:r w:rsidRPr="00727039">
        <w:rPr>
          <w:color w:val="000000" w:themeColor="text1"/>
        </w:rPr>
        <w:t xml:space="preserve">Глава Республики Тыва                                                      </w:t>
      </w:r>
      <w:r w:rsidR="00727039">
        <w:rPr>
          <w:color w:val="000000" w:themeColor="text1"/>
        </w:rPr>
        <w:t xml:space="preserve">   </w:t>
      </w:r>
      <w:r w:rsidRPr="00727039">
        <w:rPr>
          <w:color w:val="000000" w:themeColor="text1"/>
        </w:rPr>
        <w:t xml:space="preserve">                    В. </w:t>
      </w:r>
      <w:proofErr w:type="spellStart"/>
      <w:r w:rsidRPr="00727039">
        <w:rPr>
          <w:color w:val="000000" w:themeColor="text1"/>
        </w:rPr>
        <w:t>Ховалыг</w:t>
      </w:r>
      <w:proofErr w:type="spellEnd"/>
    </w:p>
    <w:p w14:paraId="55D88E25" w14:textId="77777777" w:rsidR="00F63D52" w:rsidRPr="00727039" w:rsidRDefault="00F63D52" w:rsidP="00727039">
      <w:pPr>
        <w:widowControl w:val="0"/>
        <w:autoSpaceDE w:val="0"/>
        <w:autoSpaceDN w:val="0"/>
        <w:rPr>
          <w:rFonts w:eastAsia="Calibri"/>
          <w:color w:val="000000" w:themeColor="text1"/>
        </w:rPr>
      </w:pPr>
    </w:p>
    <w:p w14:paraId="2AF776A0" w14:textId="77777777" w:rsidR="005D437D" w:rsidRPr="00727039" w:rsidRDefault="005D437D" w:rsidP="00727039">
      <w:pPr>
        <w:widowControl w:val="0"/>
        <w:autoSpaceDE w:val="0"/>
        <w:autoSpaceDN w:val="0"/>
        <w:rPr>
          <w:rFonts w:eastAsia="Calibri"/>
          <w:color w:val="000000" w:themeColor="text1"/>
        </w:rPr>
      </w:pPr>
    </w:p>
    <w:sectPr w:rsidR="005D437D" w:rsidRPr="00727039" w:rsidSect="0072703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72433" w14:textId="77777777" w:rsidR="00731F2F" w:rsidRDefault="00731F2F" w:rsidP="00DF28CD">
      <w:r>
        <w:separator/>
      </w:r>
    </w:p>
  </w:endnote>
  <w:endnote w:type="continuationSeparator" w:id="0">
    <w:p w14:paraId="26DC7A9E" w14:textId="77777777" w:rsidR="00731F2F" w:rsidRDefault="00731F2F" w:rsidP="00D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9F8D" w14:textId="77777777" w:rsidR="00731F2F" w:rsidRDefault="00731F2F" w:rsidP="00DF28CD">
      <w:r>
        <w:separator/>
      </w:r>
    </w:p>
  </w:footnote>
  <w:footnote w:type="continuationSeparator" w:id="0">
    <w:p w14:paraId="3FDD1D69" w14:textId="77777777" w:rsidR="00731F2F" w:rsidRDefault="00731F2F" w:rsidP="00DF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3991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4E26B72" w14:textId="1C744B6C" w:rsidR="00731F2F" w:rsidRPr="00727039" w:rsidRDefault="00731F2F">
        <w:pPr>
          <w:pStyle w:val="a5"/>
          <w:jc w:val="right"/>
          <w:rPr>
            <w:sz w:val="24"/>
          </w:rPr>
        </w:pPr>
        <w:r w:rsidRPr="00727039">
          <w:rPr>
            <w:sz w:val="24"/>
          </w:rPr>
          <w:fldChar w:fldCharType="begin"/>
        </w:r>
        <w:r w:rsidRPr="00727039">
          <w:rPr>
            <w:sz w:val="24"/>
          </w:rPr>
          <w:instrText>PAGE   \* MERGEFORMAT</w:instrText>
        </w:r>
        <w:r w:rsidRPr="00727039">
          <w:rPr>
            <w:sz w:val="24"/>
          </w:rPr>
          <w:fldChar w:fldCharType="separate"/>
        </w:r>
        <w:r w:rsidR="00D57688">
          <w:rPr>
            <w:noProof/>
            <w:sz w:val="24"/>
          </w:rPr>
          <w:t>14</w:t>
        </w:r>
        <w:r w:rsidRPr="007270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350D"/>
    <w:multiLevelType w:val="hybridMultilevel"/>
    <w:tmpl w:val="2A9C03CE"/>
    <w:lvl w:ilvl="0" w:tplc="522CC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1128A"/>
    <w:multiLevelType w:val="hybridMultilevel"/>
    <w:tmpl w:val="A3849F2C"/>
    <w:lvl w:ilvl="0" w:tplc="1AF45AF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9573B4"/>
    <w:multiLevelType w:val="hybridMultilevel"/>
    <w:tmpl w:val="BF84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62CE0"/>
    <w:multiLevelType w:val="hybridMultilevel"/>
    <w:tmpl w:val="C2C0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A4DFE"/>
    <w:multiLevelType w:val="hybridMultilevel"/>
    <w:tmpl w:val="EB1ADD6C"/>
    <w:lvl w:ilvl="0" w:tplc="BD669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D0222D"/>
    <w:multiLevelType w:val="hybridMultilevel"/>
    <w:tmpl w:val="1F126FE8"/>
    <w:lvl w:ilvl="0" w:tplc="82CC68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7B06D0"/>
    <w:multiLevelType w:val="hybridMultilevel"/>
    <w:tmpl w:val="C2CC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968D7"/>
    <w:multiLevelType w:val="hybridMultilevel"/>
    <w:tmpl w:val="294EE5EC"/>
    <w:lvl w:ilvl="0" w:tplc="A0F66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5DFB"/>
    <w:multiLevelType w:val="hybridMultilevel"/>
    <w:tmpl w:val="672EEB80"/>
    <w:lvl w:ilvl="0" w:tplc="30A0BCAA">
      <w:start w:val="1"/>
      <w:numFmt w:val="decimal"/>
      <w:lvlText w:val="%1)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9D3263"/>
    <w:multiLevelType w:val="hybridMultilevel"/>
    <w:tmpl w:val="1EC84D2A"/>
    <w:lvl w:ilvl="0" w:tplc="697403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autoHyphenation/>
  <w:drawingGridHorizontalSpacing w:val="14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2385435-a3a1-4c2a-bcef-f4754da27574"/>
  </w:docVars>
  <w:rsids>
    <w:rsidRoot w:val="00401A4E"/>
    <w:rsid w:val="00012E7B"/>
    <w:rsid w:val="00032FD4"/>
    <w:rsid w:val="00044876"/>
    <w:rsid w:val="000538A4"/>
    <w:rsid w:val="00065A83"/>
    <w:rsid w:val="000702AB"/>
    <w:rsid w:val="00074E90"/>
    <w:rsid w:val="0007623F"/>
    <w:rsid w:val="00080390"/>
    <w:rsid w:val="0008572E"/>
    <w:rsid w:val="000857C6"/>
    <w:rsid w:val="000968BC"/>
    <w:rsid w:val="000D79A5"/>
    <w:rsid w:val="000E50AA"/>
    <w:rsid w:val="0012475D"/>
    <w:rsid w:val="001403B8"/>
    <w:rsid w:val="001A2917"/>
    <w:rsid w:val="001A6D8A"/>
    <w:rsid w:val="001B2682"/>
    <w:rsid w:val="001B6734"/>
    <w:rsid w:val="001B75B6"/>
    <w:rsid w:val="001C2C04"/>
    <w:rsid w:val="001D4818"/>
    <w:rsid w:val="001D56A2"/>
    <w:rsid w:val="00223B0C"/>
    <w:rsid w:val="00232576"/>
    <w:rsid w:val="002557AA"/>
    <w:rsid w:val="002745E9"/>
    <w:rsid w:val="00292830"/>
    <w:rsid w:val="002974C7"/>
    <w:rsid w:val="002E31A7"/>
    <w:rsid w:val="002E5894"/>
    <w:rsid w:val="00300CB3"/>
    <w:rsid w:val="00305E83"/>
    <w:rsid w:val="00310513"/>
    <w:rsid w:val="0031632B"/>
    <w:rsid w:val="00317C17"/>
    <w:rsid w:val="00320C19"/>
    <w:rsid w:val="00321CD2"/>
    <w:rsid w:val="003337C7"/>
    <w:rsid w:val="00351208"/>
    <w:rsid w:val="0037037B"/>
    <w:rsid w:val="0037179F"/>
    <w:rsid w:val="003814DB"/>
    <w:rsid w:val="00385898"/>
    <w:rsid w:val="003938C0"/>
    <w:rsid w:val="003C0B47"/>
    <w:rsid w:val="003D0EC2"/>
    <w:rsid w:val="00401A4E"/>
    <w:rsid w:val="00411F88"/>
    <w:rsid w:val="00422086"/>
    <w:rsid w:val="00444108"/>
    <w:rsid w:val="00446BF8"/>
    <w:rsid w:val="00452792"/>
    <w:rsid w:val="004552E9"/>
    <w:rsid w:val="00462DF9"/>
    <w:rsid w:val="00470E22"/>
    <w:rsid w:val="0048437D"/>
    <w:rsid w:val="00494A7A"/>
    <w:rsid w:val="004C7668"/>
    <w:rsid w:val="004E5324"/>
    <w:rsid w:val="004F164B"/>
    <w:rsid w:val="00505480"/>
    <w:rsid w:val="00512995"/>
    <w:rsid w:val="00515E44"/>
    <w:rsid w:val="00536B4C"/>
    <w:rsid w:val="005450F3"/>
    <w:rsid w:val="00560DFF"/>
    <w:rsid w:val="00586A8A"/>
    <w:rsid w:val="00586FC0"/>
    <w:rsid w:val="005A12C5"/>
    <w:rsid w:val="005A3CAB"/>
    <w:rsid w:val="005B361D"/>
    <w:rsid w:val="005C3BCD"/>
    <w:rsid w:val="005C7C88"/>
    <w:rsid w:val="005D437D"/>
    <w:rsid w:val="005D4CB3"/>
    <w:rsid w:val="00623908"/>
    <w:rsid w:val="0063293E"/>
    <w:rsid w:val="006436A5"/>
    <w:rsid w:val="00650B97"/>
    <w:rsid w:val="00664431"/>
    <w:rsid w:val="00664779"/>
    <w:rsid w:val="006739C1"/>
    <w:rsid w:val="00686DD7"/>
    <w:rsid w:val="006C483D"/>
    <w:rsid w:val="006C6373"/>
    <w:rsid w:val="006E545E"/>
    <w:rsid w:val="006E68AB"/>
    <w:rsid w:val="007106E8"/>
    <w:rsid w:val="0071340C"/>
    <w:rsid w:val="00713EED"/>
    <w:rsid w:val="00714EF4"/>
    <w:rsid w:val="00727039"/>
    <w:rsid w:val="00730D8F"/>
    <w:rsid w:val="00731F2F"/>
    <w:rsid w:val="007626E8"/>
    <w:rsid w:val="007803B8"/>
    <w:rsid w:val="0078066A"/>
    <w:rsid w:val="007A6FBA"/>
    <w:rsid w:val="007B7EE8"/>
    <w:rsid w:val="007C225C"/>
    <w:rsid w:val="007D170A"/>
    <w:rsid w:val="008027BA"/>
    <w:rsid w:val="008166BC"/>
    <w:rsid w:val="00816E60"/>
    <w:rsid w:val="00817617"/>
    <w:rsid w:val="008269FD"/>
    <w:rsid w:val="00827B0F"/>
    <w:rsid w:val="00830925"/>
    <w:rsid w:val="00835F3F"/>
    <w:rsid w:val="00842B95"/>
    <w:rsid w:val="00860305"/>
    <w:rsid w:val="008A3948"/>
    <w:rsid w:val="008C623C"/>
    <w:rsid w:val="008D3424"/>
    <w:rsid w:val="0092136E"/>
    <w:rsid w:val="00930ACD"/>
    <w:rsid w:val="0093138C"/>
    <w:rsid w:val="00952E56"/>
    <w:rsid w:val="0096450C"/>
    <w:rsid w:val="0096545C"/>
    <w:rsid w:val="00970969"/>
    <w:rsid w:val="00993635"/>
    <w:rsid w:val="00993A95"/>
    <w:rsid w:val="009B1B20"/>
    <w:rsid w:val="009D415E"/>
    <w:rsid w:val="009D47D1"/>
    <w:rsid w:val="009E283D"/>
    <w:rsid w:val="009F0FA2"/>
    <w:rsid w:val="00A226F7"/>
    <w:rsid w:val="00A42DB5"/>
    <w:rsid w:val="00A445AA"/>
    <w:rsid w:val="00A46AA7"/>
    <w:rsid w:val="00A55F07"/>
    <w:rsid w:val="00A63015"/>
    <w:rsid w:val="00A75DA7"/>
    <w:rsid w:val="00AC1E8E"/>
    <w:rsid w:val="00AD19D2"/>
    <w:rsid w:val="00AE3CFA"/>
    <w:rsid w:val="00AF7DFF"/>
    <w:rsid w:val="00B05B7B"/>
    <w:rsid w:val="00B210D7"/>
    <w:rsid w:val="00B322D0"/>
    <w:rsid w:val="00B472E6"/>
    <w:rsid w:val="00B472F1"/>
    <w:rsid w:val="00B74F93"/>
    <w:rsid w:val="00B90E97"/>
    <w:rsid w:val="00BA14A0"/>
    <w:rsid w:val="00BC517A"/>
    <w:rsid w:val="00BD3F53"/>
    <w:rsid w:val="00BE526C"/>
    <w:rsid w:val="00C36909"/>
    <w:rsid w:val="00C510E1"/>
    <w:rsid w:val="00C80443"/>
    <w:rsid w:val="00CA7E0D"/>
    <w:rsid w:val="00CC278A"/>
    <w:rsid w:val="00CD039B"/>
    <w:rsid w:val="00CD0524"/>
    <w:rsid w:val="00CD498D"/>
    <w:rsid w:val="00CE0BCD"/>
    <w:rsid w:val="00CE58E0"/>
    <w:rsid w:val="00CF06E2"/>
    <w:rsid w:val="00D13441"/>
    <w:rsid w:val="00D16B57"/>
    <w:rsid w:val="00D203E2"/>
    <w:rsid w:val="00D25A8C"/>
    <w:rsid w:val="00D27A33"/>
    <w:rsid w:val="00D40E94"/>
    <w:rsid w:val="00D47C4C"/>
    <w:rsid w:val="00D57688"/>
    <w:rsid w:val="00D843EA"/>
    <w:rsid w:val="00D8440D"/>
    <w:rsid w:val="00D900BE"/>
    <w:rsid w:val="00DA5391"/>
    <w:rsid w:val="00DC7749"/>
    <w:rsid w:val="00DD0B32"/>
    <w:rsid w:val="00DD3363"/>
    <w:rsid w:val="00DD78F4"/>
    <w:rsid w:val="00DF28CD"/>
    <w:rsid w:val="00DF7DBD"/>
    <w:rsid w:val="00E07542"/>
    <w:rsid w:val="00E2729E"/>
    <w:rsid w:val="00E36656"/>
    <w:rsid w:val="00E46BF7"/>
    <w:rsid w:val="00E51CB8"/>
    <w:rsid w:val="00E612A6"/>
    <w:rsid w:val="00E77A56"/>
    <w:rsid w:val="00E8189D"/>
    <w:rsid w:val="00E872F0"/>
    <w:rsid w:val="00E91DFD"/>
    <w:rsid w:val="00E92EF7"/>
    <w:rsid w:val="00EB421F"/>
    <w:rsid w:val="00EC211F"/>
    <w:rsid w:val="00EC2CF7"/>
    <w:rsid w:val="00EC35D7"/>
    <w:rsid w:val="00ED5A18"/>
    <w:rsid w:val="00EF73A0"/>
    <w:rsid w:val="00F32F9A"/>
    <w:rsid w:val="00F350A3"/>
    <w:rsid w:val="00F40339"/>
    <w:rsid w:val="00F56E34"/>
    <w:rsid w:val="00F63D52"/>
    <w:rsid w:val="00F70C93"/>
    <w:rsid w:val="00F81E48"/>
    <w:rsid w:val="00F86C07"/>
    <w:rsid w:val="00F90E8D"/>
    <w:rsid w:val="00FB135F"/>
    <w:rsid w:val="00FB6159"/>
    <w:rsid w:val="00FD0881"/>
    <w:rsid w:val="00FD2934"/>
    <w:rsid w:val="00FF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12B36A43"/>
  <w15:docId w15:val="{3B83E5C9-3717-4DCD-A426-A5C46B9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B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F2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8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F2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8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7803B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129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512995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CD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351208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51208"/>
    <w:rPr>
      <w:rFonts w:ascii="Sylfaen" w:eastAsia="Sylfaen" w:hAnsi="Sylfaen" w:cs="Sylfae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351208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1208"/>
    <w:pPr>
      <w:widowControl w:val="0"/>
      <w:shd w:val="clear" w:color="auto" w:fill="FFFFFF"/>
      <w:spacing w:before="120" w:after="660" w:line="322" w:lineRule="exact"/>
      <w:ind w:hanging="1360"/>
      <w:jc w:val="center"/>
    </w:pPr>
    <w:rPr>
      <w:rFonts w:ascii="Sylfaen" w:eastAsia="Sylfaen" w:hAnsi="Sylfaen" w:cs="Sylfae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66E5-734C-4A18-BF81-ACF0FA91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Тас-оол Оксана Всеволодовна</cp:lastModifiedBy>
  <cp:revision>2</cp:revision>
  <cp:lastPrinted>2025-03-26T04:12:00Z</cp:lastPrinted>
  <dcterms:created xsi:type="dcterms:W3CDTF">2025-03-26T04:12:00Z</dcterms:created>
  <dcterms:modified xsi:type="dcterms:W3CDTF">2025-03-26T04:12:00Z</dcterms:modified>
</cp:coreProperties>
</file>