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9E" w:rsidRDefault="00936F9E" w:rsidP="00936F9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D3672" w:rsidRDefault="001D3672" w:rsidP="00936F9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D3672" w:rsidRDefault="001D3672" w:rsidP="00936F9E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36F9E" w:rsidRPr="004C14FF" w:rsidRDefault="00936F9E" w:rsidP="00936F9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936F9E" w:rsidRPr="0025472A" w:rsidRDefault="00936F9E" w:rsidP="00936F9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5D27F1" w:rsidRDefault="005D27F1" w:rsidP="005D27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27F1" w:rsidRDefault="005D27F1" w:rsidP="005D27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27F1" w:rsidRDefault="008E32E7" w:rsidP="008E32E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марта 2021 г. № 116</w:t>
      </w:r>
    </w:p>
    <w:p w:rsidR="008E32E7" w:rsidRDefault="008E32E7" w:rsidP="008E32E7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D27F1" w:rsidRDefault="005D27F1" w:rsidP="005D27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27F1" w:rsidRDefault="00A54CA2" w:rsidP="005D2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7F1">
        <w:rPr>
          <w:rFonts w:ascii="Times New Roman" w:hAnsi="Times New Roman"/>
          <w:b/>
          <w:sz w:val="28"/>
          <w:szCs w:val="28"/>
        </w:rPr>
        <w:t xml:space="preserve">О </w:t>
      </w:r>
      <w:r w:rsidR="006A074B" w:rsidRPr="005D27F1">
        <w:rPr>
          <w:rFonts w:ascii="Times New Roman" w:hAnsi="Times New Roman"/>
          <w:b/>
          <w:sz w:val="28"/>
          <w:szCs w:val="28"/>
        </w:rPr>
        <w:t xml:space="preserve">переименовании </w:t>
      </w:r>
      <w:proofErr w:type="gramStart"/>
      <w:r w:rsidR="006A074B" w:rsidRPr="005D27F1">
        <w:rPr>
          <w:rFonts w:ascii="Times New Roman" w:hAnsi="Times New Roman"/>
          <w:b/>
          <w:sz w:val="28"/>
          <w:szCs w:val="28"/>
        </w:rPr>
        <w:t>государственного</w:t>
      </w:r>
      <w:proofErr w:type="gramEnd"/>
      <w:r w:rsidR="006A074B" w:rsidRPr="005D27F1">
        <w:rPr>
          <w:rFonts w:ascii="Times New Roman" w:hAnsi="Times New Roman"/>
          <w:b/>
          <w:sz w:val="28"/>
          <w:szCs w:val="28"/>
        </w:rPr>
        <w:t xml:space="preserve"> </w:t>
      </w:r>
    </w:p>
    <w:p w:rsidR="005D27F1" w:rsidRDefault="006A074B" w:rsidP="005D2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7F1">
        <w:rPr>
          <w:rFonts w:ascii="Times New Roman" w:hAnsi="Times New Roman"/>
          <w:b/>
          <w:sz w:val="28"/>
          <w:szCs w:val="28"/>
        </w:rPr>
        <w:t xml:space="preserve">бюджетного учреждения Республики Тыва </w:t>
      </w:r>
    </w:p>
    <w:p w:rsidR="005D27F1" w:rsidRDefault="006A074B" w:rsidP="005D2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7F1">
        <w:rPr>
          <w:rFonts w:ascii="Times New Roman" w:hAnsi="Times New Roman"/>
          <w:b/>
          <w:sz w:val="28"/>
          <w:szCs w:val="28"/>
        </w:rPr>
        <w:t xml:space="preserve">«Аварийно-восстановительная служба» </w:t>
      </w:r>
      <w:r w:rsidR="00186DAC" w:rsidRPr="005D27F1">
        <w:rPr>
          <w:rFonts w:ascii="Times New Roman" w:hAnsi="Times New Roman"/>
          <w:b/>
          <w:sz w:val="28"/>
          <w:szCs w:val="28"/>
        </w:rPr>
        <w:t xml:space="preserve">и </w:t>
      </w:r>
    </w:p>
    <w:p w:rsidR="005D27F1" w:rsidRDefault="00186DAC" w:rsidP="005D2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27F1">
        <w:rPr>
          <w:rFonts w:ascii="Times New Roman" w:hAnsi="Times New Roman"/>
          <w:b/>
          <w:sz w:val="28"/>
          <w:szCs w:val="28"/>
        </w:rPr>
        <w:t>внесени</w:t>
      </w:r>
      <w:r w:rsidR="00906853" w:rsidRPr="005D27F1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906853" w:rsidRPr="005D27F1">
        <w:rPr>
          <w:rFonts w:ascii="Times New Roman" w:hAnsi="Times New Roman"/>
          <w:b/>
          <w:sz w:val="28"/>
          <w:szCs w:val="28"/>
        </w:rPr>
        <w:t xml:space="preserve"> </w:t>
      </w:r>
      <w:r w:rsidRPr="005D27F1">
        <w:rPr>
          <w:rFonts w:ascii="Times New Roman" w:hAnsi="Times New Roman"/>
          <w:b/>
          <w:sz w:val="28"/>
          <w:szCs w:val="28"/>
        </w:rPr>
        <w:t>изменений в постановлени</w:t>
      </w:r>
      <w:r w:rsidR="00A36A9D" w:rsidRPr="005D27F1">
        <w:rPr>
          <w:rFonts w:ascii="Times New Roman" w:hAnsi="Times New Roman"/>
          <w:b/>
          <w:sz w:val="28"/>
          <w:szCs w:val="28"/>
        </w:rPr>
        <w:t>е</w:t>
      </w:r>
      <w:r w:rsidRPr="005D27F1">
        <w:rPr>
          <w:rFonts w:ascii="Times New Roman" w:hAnsi="Times New Roman"/>
          <w:b/>
          <w:sz w:val="28"/>
          <w:szCs w:val="28"/>
        </w:rPr>
        <w:t xml:space="preserve"> </w:t>
      </w:r>
    </w:p>
    <w:p w:rsidR="005D27F1" w:rsidRDefault="00805978" w:rsidP="005D2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7F1">
        <w:rPr>
          <w:rFonts w:ascii="Times New Roman" w:hAnsi="Times New Roman"/>
          <w:b/>
          <w:sz w:val="28"/>
          <w:szCs w:val="28"/>
        </w:rPr>
        <w:t>Правительства Республики</w:t>
      </w:r>
      <w:r w:rsidR="00217F15" w:rsidRPr="005D27F1">
        <w:rPr>
          <w:rFonts w:ascii="Times New Roman" w:hAnsi="Times New Roman"/>
          <w:b/>
          <w:sz w:val="28"/>
          <w:szCs w:val="28"/>
        </w:rPr>
        <w:t xml:space="preserve"> Тыва</w:t>
      </w:r>
      <w:r w:rsidR="00762502" w:rsidRPr="005D27F1">
        <w:rPr>
          <w:rFonts w:ascii="Times New Roman" w:hAnsi="Times New Roman"/>
          <w:b/>
          <w:sz w:val="28"/>
          <w:szCs w:val="28"/>
        </w:rPr>
        <w:t xml:space="preserve"> </w:t>
      </w:r>
    </w:p>
    <w:p w:rsidR="006A074B" w:rsidRPr="005D27F1" w:rsidRDefault="00762502" w:rsidP="005D27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27F1">
        <w:rPr>
          <w:rFonts w:ascii="Times New Roman" w:hAnsi="Times New Roman"/>
          <w:b/>
          <w:sz w:val="28"/>
          <w:szCs w:val="28"/>
        </w:rPr>
        <w:t>от 26 июня 2012 г. № 338</w:t>
      </w:r>
    </w:p>
    <w:p w:rsidR="00F7715C" w:rsidRPr="005D27F1" w:rsidRDefault="00F7715C" w:rsidP="005D27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7715C" w:rsidRPr="005D27F1" w:rsidRDefault="00F7715C" w:rsidP="005D27F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21B" w:rsidRDefault="004D321B" w:rsidP="005D27F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393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BX-I «О Правительстве Республики Тыва» Правительство Республики Тыва ПОСТАНОВЛЯЕТ:</w:t>
      </w:r>
    </w:p>
    <w:p w:rsidR="004D321B" w:rsidRPr="00743393" w:rsidRDefault="004D321B" w:rsidP="005D27F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2A3" w:rsidRDefault="00450156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25AF">
        <w:rPr>
          <w:rFonts w:ascii="Times New Roman" w:hAnsi="Times New Roman"/>
          <w:sz w:val="28"/>
          <w:szCs w:val="28"/>
        </w:rPr>
        <w:t>1</w:t>
      </w:r>
      <w:r w:rsidR="00DF7E3D" w:rsidRPr="00B025AF">
        <w:rPr>
          <w:rFonts w:ascii="Times New Roman" w:hAnsi="Times New Roman"/>
          <w:sz w:val="28"/>
          <w:szCs w:val="28"/>
        </w:rPr>
        <w:t>.</w:t>
      </w:r>
      <w:r w:rsidR="00DF7E3D">
        <w:rPr>
          <w:rFonts w:ascii="Times New Roman" w:hAnsi="Times New Roman"/>
          <w:b/>
          <w:sz w:val="28"/>
          <w:szCs w:val="28"/>
        </w:rPr>
        <w:t xml:space="preserve"> </w:t>
      </w:r>
      <w:r w:rsidR="00217F15" w:rsidRPr="00217F15">
        <w:rPr>
          <w:rFonts w:ascii="Times New Roman" w:hAnsi="Times New Roman"/>
          <w:sz w:val="28"/>
          <w:szCs w:val="28"/>
        </w:rPr>
        <w:t>Переим</w:t>
      </w:r>
      <w:r w:rsidR="00F448C8">
        <w:rPr>
          <w:rFonts w:ascii="Times New Roman" w:hAnsi="Times New Roman"/>
          <w:sz w:val="28"/>
          <w:szCs w:val="28"/>
        </w:rPr>
        <w:t>ен</w:t>
      </w:r>
      <w:r w:rsidR="00217F15" w:rsidRPr="00217F15">
        <w:rPr>
          <w:rFonts w:ascii="Times New Roman" w:hAnsi="Times New Roman"/>
          <w:sz w:val="28"/>
          <w:szCs w:val="28"/>
        </w:rPr>
        <w:t>овать</w:t>
      </w:r>
      <w:r w:rsidR="00F448C8">
        <w:rPr>
          <w:rFonts w:ascii="Times New Roman" w:hAnsi="Times New Roman"/>
          <w:sz w:val="28"/>
          <w:szCs w:val="28"/>
        </w:rPr>
        <w:t xml:space="preserve"> государственное бюджетное учреждение Республики Тыва «Аварийно-восстановительная служба»</w:t>
      </w:r>
      <w:r w:rsidR="003045FE">
        <w:rPr>
          <w:rFonts w:ascii="Times New Roman" w:hAnsi="Times New Roman"/>
          <w:sz w:val="28"/>
          <w:szCs w:val="28"/>
        </w:rPr>
        <w:t xml:space="preserve"> в государственное бюджетное учреждение Республики Тыва «</w:t>
      </w:r>
      <w:r w:rsidR="00462909">
        <w:rPr>
          <w:rFonts w:ascii="Times New Roman" w:hAnsi="Times New Roman"/>
          <w:sz w:val="28"/>
          <w:szCs w:val="28"/>
        </w:rPr>
        <w:t>Аварийно-спасательная служба</w:t>
      </w:r>
      <w:r w:rsidR="003045FE">
        <w:rPr>
          <w:rFonts w:ascii="Times New Roman" w:hAnsi="Times New Roman"/>
          <w:sz w:val="28"/>
          <w:szCs w:val="28"/>
        </w:rPr>
        <w:t>»</w:t>
      </w:r>
      <w:r w:rsidR="008600B2">
        <w:rPr>
          <w:rFonts w:ascii="Times New Roman" w:hAnsi="Times New Roman"/>
          <w:sz w:val="28"/>
          <w:szCs w:val="28"/>
        </w:rPr>
        <w:t>.</w:t>
      </w:r>
    </w:p>
    <w:p w:rsidR="00906853" w:rsidRPr="00007864" w:rsidRDefault="00D41C3A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529C3" w:rsidRPr="00007864">
        <w:rPr>
          <w:rFonts w:ascii="Times New Roman" w:hAnsi="Times New Roman"/>
          <w:sz w:val="28"/>
          <w:szCs w:val="28"/>
        </w:rPr>
        <w:t xml:space="preserve">. </w:t>
      </w:r>
      <w:r w:rsidR="008D0BD5" w:rsidRPr="00007864">
        <w:rPr>
          <w:rFonts w:ascii="Times New Roman" w:hAnsi="Times New Roman"/>
          <w:sz w:val="28"/>
          <w:szCs w:val="28"/>
        </w:rPr>
        <w:t>Внести</w:t>
      </w:r>
      <w:r w:rsidR="008D0BD5" w:rsidRPr="00007864">
        <w:rPr>
          <w:rFonts w:ascii="Times New Roman" w:hAnsi="Times New Roman"/>
          <w:b/>
          <w:sz w:val="28"/>
          <w:szCs w:val="28"/>
        </w:rPr>
        <w:t xml:space="preserve"> </w:t>
      </w:r>
      <w:r w:rsidR="00906853" w:rsidRPr="00007864">
        <w:rPr>
          <w:rFonts w:ascii="Times New Roman" w:hAnsi="Times New Roman"/>
          <w:sz w:val="28"/>
          <w:szCs w:val="28"/>
        </w:rPr>
        <w:t xml:space="preserve">в постановление Правительства Республики Тыва от 26 июня 2012 г. № 338 «О создании государственного бюджетного учреждения Республики Тыва «Аварийно-восстановительная служба» </w:t>
      </w:r>
      <w:r w:rsidR="006616C9" w:rsidRPr="00007864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9F23D0" w:rsidRDefault="00D57AD1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F23D0">
        <w:rPr>
          <w:rFonts w:ascii="Times New Roman" w:hAnsi="Times New Roman"/>
          <w:sz w:val="28"/>
          <w:szCs w:val="28"/>
        </w:rPr>
        <w:t>в постановлении:</w:t>
      </w:r>
    </w:p>
    <w:p w:rsidR="00305325" w:rsidRPr="00007864" w:rsidRDefault="00A7189F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305325" w:rsidRPr="00007864">
        <w:rPr>
          <w:rFonts w:ascii="Times New Roman" w:hAnsi="Times New Roman"/>
          <w:sz w:val="28"/>
          <w:szCs w:val="28"/>
        </w:rPr>
        <w:t>в наименовании слов</w:t>
      </w:r>
      <w:r>
        <w:rPr>
          <w:rFonts w:ascii="Times New Roman" w:hAnsi="Times New Roman"/>
          <w:sz w:val="28"/>
          <w:szCs w:val="28"/>
        </w:rPr>
        <w:t>а</w:t>
      </w:r>
      <w:r w:rsidR="00305325" w:rsidRPr="00007864">
        <w:rPr>
          <w:rFonts w:ascii="Times New Roman" w:hAnsi="Times New Roman"/>
          <w:sz w:val="28"/>
          <w:szCs w:val="28"/>
        </w:rPr>
        <w:t xml:space="preserve"> </w:t>
      </w:r>
      <w:r w:rsidR="00010E14">
        <w:rPr>
          <w:rFonts w:ascii="Times New Roman" w:hAnsi="Times New Roman"/>
          <w:sz w:val="28"/>
          <w:szCs w:val="28"/>
        </w:rPr>
        <w:t>«Аварийно-восстановительная</w:t>
      </w:r>
      <w:r w:rsidR="007A3C50" w:rsidRPr="00007864">
        <w:rPr>
          <w:rFonts w:ascii="Times New Roman" w:hAnsi="Times New Roman"/>
          <w:sz w:val="28"/>
          <w:szCs w:val="28"/>
        </w:rPr>
        <w:t>» заменить слов</w:t>
      </w:r>
      <w:r>
        <w:rPr>
          <w:rFonts w:ascii="Times New Roman" w:hAnsi="Times New Roman"/>
          <w:sz w:val="28"/>
          <w:szCs w:val="28"/>
        </w:rPr>
        <w:t>ами</w:t>
      </w:r>
      <w:r w:rsidR="00193435">
        <w:rPr>
          <w:rFonts w:ascii="Times New Roman" w:hAnsi="Times New Roman"/>
          <w:sz w:val="28"/>
          <w:szCs w:val="28"/>
        </w:rPr>
        <w:t xml:space="preserve"> </w:t>
      </w:r>
      <w:r w:rsidR="007A3C50" w:rsidRPr="00007864">
        <w:rPr>
          <w:rFonts w:ascii="Times New Roman" w:hAnsi="Times New Roman"/>
          <w:sz w:val="28"/>
          <w:szCs w:val="28"/>
        </w:rPr>
        <w:t>«</w:t>
      </w:r>
      <w:r w:rsidR="008000C8">
        <w:rPr>
          <w:rFonts w:ascii="Times New Roman" w:hAnsi="Times New Roman"/>
          <w:sz w:val="28"/>
          <w:szCs w:val="28"/>
        </w:rPr>
        <w:t>Аварийно-спасательная</w:t>
      </w:r>
      <w:r w:rsidR="007A3C50" w:rsidRPr="00007864">
        <w:rPr>
          <w:rFonts w:ascii="Times New Roman" w:hAnsi="Times New Roman"/>
          <w:sz w:val="28"/>
          <w:szCs w:val="28"/>
        </w:rPr>
        <w:t>»</w:t>
      </w:r>
      <w:r w:rsidR="00906853" w:rsidRPr="00007864">
        <w:rPr>
          <w:rFonts w:ascii="Times New Roman" w:hAnsi="Times New Roman"/>
          <w:sz w:val="28"/>
          <w:szCs w:val="28"/>
        </w:rPr>
        <w:t>;</w:t>
      </w:r>
    </w:p>
    <w:p w:rsidR="00F7483C" w:rsidRDefault="00A7189F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67121A" w:rsidRPr="00007864">
        <w:rPr>
          <w:rFonts w:ascii="Times New Roman" w:hAnsi="Times New Roman"/>
          <w:sz w:val="28"/>
          <w:szCs w:val="28"/>
        </w:rPr>
        <w:t>в пункте 1 слова «</w:t>
      </w:r>
      <w:r w:rsidR="00F7483C">
        <w:rPr>
          <w:rFonts w:ascii="Times New Roman" w:hAnsi="Times New Roman"/>
          <w:sz w:val="28"/>
          <w:szCs w:val="28"/>
        </w:rPr>
        <w:t>«Аварийно-восстановительная</w:t>
      </w:r>
      <w:r w:rsidR="00F7483C" w:rsidRPr="00007864">
        <w:rPr>
          <w:rFonts w:ascii="Times New Roman" w:hAnsi="Times New Roman"/>
          <w:sz w:val="28"/>
          <w:szCs w:val="28"/>
        </w:rPr>
        <w:t>» заменить слов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F7483C" w:rsidRPr="00007864">
        <w:rPr>
          <w:rFonts w:ascii="Times New Roman" w:hAnsi="Times New Roman"/>
          <w:sz w:val="28"/>
          <w:szCs w:val="28"/>
        </w:rPr>
        <w:t>«</w:t>
      </w:r>
      <w:r w:rsidR="00F7483C">
        <w:rPr>
          <w:rFonts w:ascii="Times New Roman" w:hAnsi="Times New Roman"/>
          <w:sz w:val="28"/>
          <w:szCs w:val="28"/>
        </w:rPr>
        <w:t>Ав</w:t>
      </w:r>
      <w:r w:rsidR="00F7483C">
        <w:rPr>
          <w:rFonts w:ascii="Times New Roman" w:hAnsi="Times New Roman"/>
          <w:sz w:val="28"/>
          <w:szCs w:val="28"/>
        </w:rPr>
        <w:t>а</w:t>
      </w:r>
      <w:r w:rsidR="00F7483C">
        <w:rPr>
          <w:rFonts w:ascii="Times New Roman" w:hAnsi="Times New Roman"/>
          <w:sz w:val="28"/>
          <w:szCs w:val="28"/>
        </w:rPr>
        <w:t>рийно-спасательная</w:t>
      </w:r>
      <w:r w:rsidR="00F7483C" w:rsidRPr="00007864">
        <w:rPr>
          <w:rFonts w:ascii="Times New Roman" w:hAnsi="Times New Roman"/>
          <w:sz w:val="28"/>
          <w:szCs w:val="28"/>
        </w:rPr>
        <w:t>»;</w:t>
      </w:r>
    </w:p>
    <w:p w:rsidR="005D27F1" w:rsidRDefault="005D27F1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7F1" w:rsidRPr="00007864" w:rsidRDefault="005D27F1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AA0" w:rsidRPr="00007864" w:rsidRDefault="00A7189F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551AD0" w:rsidRPr="00007864">
        <w:rPr>
          <w:rFonts w:ascii="Times New Roman" w:hAnsi="Times New Roman"/>
          <w:sz w:val="28"/>
          <w:szCs w:val="28"/>
        </w:rPr>
        <w:t xml:space="preserve">в </w:t>
      </w:r>
      <w:r w:rsidR="00E75216" w:rsidRPr="00007864">
        <w:rPr>
          <w:rFonts w:ascii="Times New Roman" w:hAnsi="Times New Roman"/>
          <w:sz w:val="28"/>
          <w:szCs w:val="28"/>
        </w:rPr>
        <w:t xml:space="preserve">пункте </w:t>
      </w:r>
      <w:r w:rsidR="00612DAB" w:rsidRPr="00007864">
        <w:rPr>
          <w:rFonts w:ascii="Times New Roman" w:hAnsi="Times New Roman"/>
          <w:sz w:val="28"/>
          <w:szCs w:val="28"/>
        </w:rPr>
        <w:t>2</w:t>
      </w:r>
      <w:r w:rsidR="00ED52FF" w:rsidRPr="00007864">
        <w:rPr>
          <w:rFonts w:ascii="Times New Roman" w:hAnsi="Times New Roman"/>
          <w:sz w:val="28"/>
          <w:szCs w:val="28"/>
        </w:rPr>
        <w:t xml:space="preserve"> </w:t>
      </w:r>
      <w:r w:rsidR="00551AD0" w:rsidRPr="00007864">
        <w:rPr>
          <w:rFonts w:ascii="Times New Roman" w:hAnsi="Times New Roman"/>
          <w:sz w:val="28"/>
          <w:szCs w:val="28"/>
        </w:rPr>
        <w:t>слова «Агентство по обеспечению деятельности в области гра</w:t>
      </w:r>
      <w:r w:rsidR="00551AD0" w:rsidRPr="00007864">
        <w:rPr>
          <w:rFonts w:ascii="Times New Roman" w:hAnsi="Times New Roman"/>
          <w:sz w:val="28"/>
          <w:szCs w:val="28"/>
        </w:rPr>
        <w:t>ж</w:t>
      </w:r>
      <w:r w:rsidR="00551AD0" w:rsidRPr="00007864">
        <w:rPr>
          <w:rFonts w:ascii="Times New Roman" w:hAnsi="Times New Roman"/>
          <w:sz w:val="28"/>
          <w:szCs w:val="28"/>
        </w:rPr>
        <w:t>данской об</w:t>
      </w:r>
      <w:r w:rsidR="00BB1E3E" w:rsidRPr="00007864">
        <w:rPr>
          <w:rFonts w:ascii="Times New Roman" w:hAnsi="Times New Roman"/>
          <w:sz w:val="28"/>
          <w:szCs w:val="28"/>
        </w:rPr>
        <w:t>о</w:t>
      </w:r>
      <w:r w:rsidR="00551AD0" w:rsidRPr="00007864">
        <w:rPr>
          <w:rFonts w:ascii="Times New Roman" w:hAnsi="Times New Roman"/>
          <w:sz w:val="28"/>
          <w:szCs w:val="28"/>
        </w:rPr>
        <w:t>роны, защиты населения</w:t>
      </w:r>
      <w:r w:rsidR="00BB1E3E" w:rsidRPr="00007864">
        <w:rPr>
          <w:rFonts w:ascii="Times New Roman" w:hAnsi="Times New Roman"/>
          <w:sz w:val="28"/>
          <w:szCs w:val="28"/>
        </w:rPr>
        <w:t xml:space="preserve"> и территорий от чрезвычайных ситуаций и спасения на водах на </w:t>
      </w:r>
      <w:r w:rsidR="00E75216" w:rsidRPr="00007864">
        <w:rPr>
          <w:rFonts w:ascii="Times New Roman" w:hAnsi="Times New Roman"/>
          <w:sz w:val="28"/>
          <w:szCs w:val="28"/>
        </w:rPr>
        <w:t>территории</w:t>
      </w:r>
      <w:r w:rsidR="00BB1E3E" w:rsidRPr="00007864">
        <w:rPr>
          <w:rFonts w:ascii="Times New Roman" w:hAnsi="Times New Roman"/>
          <w:sz w:val="28"/>
          <w:szCs w:val="28"/>
        </w:rPr>
        <w:t xml:space="preserve"> Республики Тыва</w:t>
      </w:r>
      <w:r w:rsidR="00551AD0" w:rsidRPr="00007864">
        <w:rPr>
          <w:rFonts w:ascii="Times New Roman" w:hAnsi="Times New Roman"/>
          <w:sz w:val="28"/>
          <w:szCs w:val="28"/>
        </w:rPr>
        <w:t>»</w:t>
      </w:r>
      <w:r w:rsidR="00E75216" w:rsidRPr="00007864">
        <w:rPr>
          <w:rFonts w:ascii="Times New Roman" w:hAnsi="Times New Roman"/>
          <w:sz w:val="28"/>
          <w:szCs w:val="28"/>
        </w:rPr>
        <w:t xml:space="preserve"> заменить словами «Служб</w:t>
      </w:r>
      <w:r w:rsidR="005A54B6">
        <w:rPr>
          <w:rFonts w:ascii="Times New Roman" w:hAnsi="Times New Roman"/>
          <w:sz w:val="28"/>
          <w:szCs w:val="28"/>
        </w:rPr>
        <w:t>у</w:t>
      </w:r>
      <w:r w:rsidR="00E75216" w:rsidRPr="00007864">
        <w:rPr>
          <w:rFonts w:ascii="Times New Roman" w:hAnsi="Times New Roman"/>
          <w:sz w:val="28"/>
          <w:szCs w:val="28"/>
        </w:rPr>
        <w:t xml:space="preserve"> по гражданской обороне и чрезвычайным ситуациям Республики Тыва»</w:t>
      </w:r>
      <w:r w:rsidR="00906853" w:rsidRPr="00007864">
        <w:rPr>
          <w:rFonts w:ascii="Times New Roman" w:hAnsi="Times New Roman"/>
          <w:sz w:val="28"/>
          <w:szCs w:val="28"/>
        </w:rPr>
        <w:t>;</w:t>
      </w:r>
    </w:p>
    <w:p w:rsidR="0017421C" w:rsidRPr="004D0099" w:rsidRDefault="00A7189F" w:rsidP="005D27F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17854">
        <w:rPr>
          <w:rFonts w:ascii="Times New Roman" w:hAnsi="Times New Roman"/>
          <w:sz w:val="28"/>
          <w:szCs w:val="28"/>
        </w:rPr>
        <w:t xml:space="preserve">в пункте </w:t>
      </w:r>
      <w:r w:rsidR="0017421C" w:rsidRPr="004D0099">
        <w:rPr>
          <w:rFonts w:ascii="Times New Roman" w:hAnsi="Times New Roman"/>
          <w:sz w:val="28"/>
          <w:szCs w:val="28"/>
        </w:rPr>
        <w:t xml:space="preserve">3 </w:t>
      </w:r>
      <w:r w:rsidR="00717854">
        <w:rPr>
          <w:rFonts w:ascii="Times New Roman" w:hAnsi="Times New Roman"/>
          <w:sz w:val="28"/>
          <w:szCs w:val="28"/>
        </w:rPr>
        <w:t xml:space="preserve">слова </w:t>
      </w:r>
      <w:r w:rsidR="00A801A7">
        <w:rPr>
          <w:rFonts w:ascii="Times New Roman" w:hAnsi="Times New Roman"/>
          <w:sz w:val="28"/>
          <w:szCs w:val="28"/>
        </w:rPr>
        <w:t>«</w:t>
      </w:r>
      <w:r w:rsidR="00A801A7">
        <w:rPr>
          <w:rFonts w:ascii="Times New Roman" w:hAnsi="Times New Roman"/>
          <w:sz w:val="28"/>
          <w:szCs w:val="28"/>
          <w:lang w:eastAsia="ru-RU"/>
        </w:rPr>
        <w:t>при аварийных ситуациях на объектах топливно-энергетического комплекса и жилищно-коммунального хозяйства Республики Т</w:t>
      </w:r>
      <w:r w:rsidR="00A801A7">
        <w:rPr>
          <w:rFonts w:ascii="Times New Roman" w:hAnsi="Times New Roman"/>
          <w:sz w:val="28"/>
          <w:szCs w:val="28"/>
          <w:lang w:eastAsia="ru-RU"/>
        </w:rPr>
        <w:t>ы</w:t>
      </w:r>
      <w:r w:rsidR="00A801A7">
        <w:rPr>
          <w:rFonts w:ascii="Times New Roman" w:hAnsi="Times New Roman"/>
          <w:sz w:val="28"/>
          <w:szCs w:val="28"/>
          <w:lang w:eastAsia="ru-RU"/>
        </w:rPr>
        <w:t>ва</w:t>
      </w:r>
      <w:r w:rsidR="00A801A7">
        <w:rPr>
          <w:rFonts w:ascii="Times New Roman" w:hAnsi="Times New Roman"/>
          <w:sz w:val="28"/>
          <w:szCs w:val="28"/>
        </w:rPr>
        <w:t>»</w:t>
      </w:r>
      <w:r w:rsidR="00BD51B6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A33E7F" w:rsidRPr="004D0099">
        <w:rPr>
          <w:rFonts w:ascii="Times New Roman" w:hAnsi="Times New Roman"/>
          <w:sz w:val="28"/>
          <w:szCs w:val="28"/>
        </w:rPr>
        <w:t>при</w:t>
      </w:r>
      <w:r w:rsidR="00F32F75" w:rsidRPr="004D0099">
        <w:rPr>
          <w:rFonts w:ascii="Times New Roman" w:hAnsi="Times New Roman"/>
          <w:sz w:val="28"/>
          <w:szCs w:val="28"/>
        </w:rPr>
        <w:t xml:space="preserve"> чрезвычайных </w:t>
      </w:r>
      <w:r w:rsidR="003525D9" w:rsidRPr="004D0099">
        <w:rPr>
          <w:rFonts w:ascii="Times New Roman" w:hAnsi="Times New Roman"/>
          <w:sz w:val="28"/>
          <w:szCs w:val="28"/>
        </w:rPr>
        <w:t>ситуациях регионального</w:t>
      </w:r>
      <w:r w:rsidR="00BD51B6">
        <w:rPr>
          <w:rFonts w:ascii="Times New Roman" w:hAnsi="Times New Roman"/>
          <w:sz w:val="28"/>
          <w:szCs w:val="28"/>
        </w:rPr>
        <w:t xml:space="preserve">, </w:t>
      </w:r>
      <w:r w:rsidR="003525D9" w:rsidRPr="004D0099">
        <w:rPr>
          <w:rFonts w:ascii="Times New Roman" w:hAnsi="Times New Roman"/>
          <w:sz w:val="28"/>
          <w:szCs w:val="28"/>
        </w:rPr>
        <w:t>межмуниц</w:t>
      </w:r>
      <w:r w:rsidR="003525D9" w:rsidRPr="004D0099">
        <w:rPr>
          <w:rFonts w:ascii="Times New Roman" w:hAnsi="Times New Roman"/>
          <w:sz w:val="28"/>
          <w:szCs w:val="28"/>
        </w:rPr>
        <w:t>и</w:t>
      </w:r>
      <w:r w:rsidR="003525D9" w:rsidRPr="004D0099">
        <w:rPr>
          <w:rFonts w:ascii="Times New Roman" w:hAnsi="Times New Roman"/>
          <w:sz w:val="28"/>
          <w:szCs w:val="28"/>
        </w:rPr>
        <w:t xml:space="preserve">пального, </w:t>
      </w:r>
      <w:r w:rsidR="00A40FFC">
        <w:rPr>
          <w:rFonts w:ascii="Times New Roman" w:hAnsi="Times New Roman"/>
          <w:sz w:val="28"/>
          <w:szCs w:val="28"/>
        </w:rPr>
        <w:t xml:space="preserve">муниципального и </w:t>
      </w:r>
      <w:r w:rsidR="003525D9" w:rsidRPr="004D0099">
        <w:rPr>
          <w:rFonts w:ascii="Times New Roman" w:hAnsi="Times New Roman"/>
          <w:sz w:val="28"/>
          <w:szCs w:val="28"/>
        </w:rPr>
        <w:t xml:space="preserve">межрегионального </w:t>
      </w:r>
      <w:r w:rsidR="004F523B" w:rsidRPr="004D0099">
        <w:rPr>
          <w:rFonts w:ascii="Times New Roman" w:hAnsi="Times New Roman"/>
          <w:sz w:val="28"/>
          <w:szCs w:val="28"/>
        </w:rPr>
        <w:t>характера</w:t>
      </w:r>
      <w:r w:rsidR="00180D6F" w:rsidRPr="004D0099">
        <w:rPr>
          <w:rFonts w:ascii="Times New Roman" w:hAnsi="Times New Roman"/>
          <w:sz w:val="28"/>
          <w:szCs w:val="28"/>
        </w:rPr>
        <w:t xml:space="preserve"> </w:t>
      </w:r>
      <w:r w:rsidR="00A33E7F" w:rsidRPr="004D0099">
        <w:rPr>
          <w:rFonts w:ascii="Times New Roman" w:hAnsi="Times New Roman"/>
          <w:sz w:val="28"/>
          <w:szCs w:val="28"/>
        </w:rPr>
        <w:t xml:space="preserve">на объектах топливно-энергетического комплекса и жилищно-коммунального хозяйства Республики Тыва, </w:t>
      </w:r>
      <w:r w:rsidR="004F523B" w:rsidRPr="004D0099">
        <w:rPr>
          <w:rFonts w:ascii="Times New Roman" w:hAnsi="Times New Roman"/>
          <w:sz w:val="28"/>
          <w:szCs w:val="28"/>
        </w:rPr>
        <w:t xml:space="preserve">поисково-спасательных работ </w:t>
      </w:r>
      <w:r w:rsidR="007F2978" w:rsidRPr="004D0099">
        <w:rPr>
          <w:rFonts w:ascii="Times New Roman" w:hAnsi="Times New Roman"/>
          <w:sz w:val="28"/>
          <w:szCs w:val="28"/>
        </w:rPr>
        <w:t>на водных объектах и в труднодоступных местах на</w:t>
      </w:r>
      <w:r w:rsidR="005C4565" w:rsidRPr="004D0099">
        <w:rPr>
          <w:rFonts w:ascii="Times New Roman" w:hAnsi="Times New Roman"/>
          <w:sz w:val="28"/>
          <w:szCs w:val="28"/>
        </w:rPr>
        <w:t xml:space="preserve"> территории Республики Тыва»</w:t>
      </w:r>
      <w:r w:rsidR="00001F57" w:rsidRPr="004D0099">
        <w:rPr>
          <w:rFonts w:ascii="Times New Roman" w:hAnsi="Times New Roman"/>
          <w:sz w:val="28"/>
          <w:szCs w:val="28"/>
        </w:rPr>
        <w:t>;</w:t>
      </w:r>
    </w:p>
    <w:p w:rsidR="003A4DF4" w:rsidRPr="004D0099" w:rsidRDefault="00A7189F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4C60A9" w:rsidRPr="004D0099">
        <w:rPr>
          <w:rFonts w:ascii="Times New Roman" w:hAnsi="Times New Roman"/>
          <w:sz w:val="28"/>
          <w:szCs w:val="28"/>
        </w:rPr>
        <w:t>в пункте 5</w:t>
      </w:r>
      <w:r w:rsidR="001824B8" w:rsidRPr="004D0099">
        <w:rPr>
          <w:rFonts w:ascii="Times New Roman" w:hAnsi="Times New Roman"/>
          <w:sz w:val="28"/>
          <w:szCs w:val="28"/>
        </w:rPr>
        <w:t xml:space="preserve"> </w:t>
      </w:r>
      <w:r w:rsidR="004C60A9" w:rsidRPr="004D0099">
        <w:rPr>
          <w:rFonts w:ascii="Times New Roman" w:hAnsi="Times New Roman"/>
          <w:sz w:val="28"/>
          <w:szCs w:val="28"/>
        </w:rPr>
        <w:t xml:space="preserve">слова </w:t>
      </w:r>
      <w:r w:rsidR="001824B8" w:rsidRPr="004D0099">
        <w:rPr>
          <w:rFonts w:ascii="Times New Roman" w:hAnsi="Times New Roman"/>
          <w:sz w:val="28"/>
          <w:szCs w:val="28"/>
        </w:rPr>
        <w:t>«Агентству по обеспечению деятельности в области гра</w:t>
      </w:r>
      <w:r w:rsidR="001824B8" w:rsidRPr="004D0099">
        <w:rPr>
          <w:rFonts w:ascii="Times New Roman" w:hAnsi="Times New Roman"/>
          <w:sz w:val="28"/>
          <w:szCs w:val="28"/>
        </w:rPr>
        <w:t>ж</w:t>
      </w:r>
      <w:r w:rsidR="001824B8" w:rsidRPr="004D0099">
        <w:rPr>
          <w:rFonts w:ascii="Times New Roman" w:hAnsi="Times New Roman"/>
          <w:sz w:val="28"/>
          <w:szCs w:val="28"/>
        </w:rPr>
        <w:t>данской обороны, защиты населения и территорий от чрезвычайных ситуаций и спасения на водах на территории Республики Тыва»</w:t>
      </w:r>
      <w:r w:rsidR="00213C85" w:rsidRPr="004D0099">
        <w:rPr>
          <w:rFonts w:ascii="Times New Roman" w:hAnsi="Times New Roman"/>
          <w:sz w:val="28"/>
          <w:szCs w:val="28"/>
        </w:rPr>
        <w:t xml:space="preserve"> заменить словами «Службе по гражданской обороне и чрезвычайным ситуациям Республики Тыва»</w:t>
      </w:r>
      <w:r w:rsidR="00001F57" w:rsidRPr="004D0099">
        <w:rPr>
          <w:rFonts w:ascii="Times New Roman" w:hAnsi="Times New Roman"/>
          <w:sz w:val="28"/>
          <w:szCs w:val="28"/>
        </w:rPr>
        <w:t>;</w:t>
      </w:r>
    </w:p>
    <w:p w:rsidR="000815A7" w:rsidRPr="00660A20" w:rsidRDefault="00C70783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3A4DF4" w:rsidRPr="00660A20">
        <w:rPr>
          <w:rFonts w:ascii="Times New Roman" w:hAnsi="Times New Roman"/>
          <w:sz w:val="28"/>
          <w:szCs w:val="28"/>
        </w:rPr>
        <w:t xml:space="preserve"> в </w:t>
      </w:r>
      <w:r w:rsidR="00707ECA" w:rsidRPr="00660A20">
        <w:rPr>
          <w:rFonts w:ascii="Times New Roman" w:hAnsi="Times New Roman"/>
          <w:sz w:val="28"/>
          <w:szCs w:val="28"/>
        </w:rPr>
        <w:t>наименовании состава</w:t>
      </w:r>
      <w:r w:rsidR="002B0E30" w:rsidRPr="00660A20">
        <w:rPr>
          <w:rFonts w:ascii="Times New Roman" w:hAnsi="Times New Roman"/>
          <w:sz w:val="28"/>
          <w:szCs w:val="28"/>
        </w:rPr>
        <w:t xml:space="preserve"> закрепляемого на праве оперативного </w:t>
      </w:r>
      <w:r w:rsidR="006868FB" w:rsidRPr="00660A20">
        <w:rPr>
          <w:rFonts w:ascii="Times New Roman" w:hAnsi="Times New Roman"/>
          <w:sz w:val="28"/>
          <w:szCs w:val="28"/>
        </w:rPr>
        <w:t xml:space="preserve">управления </w:t>
      </w:r>
      <w:r w:rsidR="008D277D">
        <w:rPr>
          <w:rFonts w:ascii="Times New Roman" w:hAnsi="Times New Roman"/>
          <w:sz w:val="28"/>
          <w:szCs w:val="28"/>
        </w:rPr>
        <w:t xml:space="preserve">за государственным бюджетным учреждением </w:t>
      </w:r>
      <w:r w:rsidR="00D77715">
        <w:rPr>
          <w:rFonts w:ascii="Times New Roman" w:hAnsi="Times New Roman"/>
          <w:sz w:val="28"/>
          <w:szCs w:val="28"/>
        </w:rPr>
        <w:t xml:space="preserve">Республики Тыва </w:t>
      </w:r>
      <w:r w:rsidR="008D277D">
        <w:rPr>
          <w:rFonts w:ascii="Times New Roman" w:hAnsi="Times New Roman"/>
          <w:sz w:val="28"/>
          <w:szCs w:val="28"/>
        </w:rPr>
        <w:t>«Аварийно-восста</w:t>
      </w:r>
      <w:r w:rsidR="00D77715">
        <w:rPr>
          <w:rFonts w:ascii="Times New Roman" w:hAnsi="Times New Roman"/>
          <w:sz w:val="28"/>
          <w:szCs w:val="28"/>
        </w:rPr>
        <w:t>новительная служба</w:t>
      </w:r>
      <w:r w:rsidR="008D277D">
        <w:rPr>
          <w:rFonts w:ascii="Times New Roman" w:hAnsi="Times New Roman"/>
          <w:sz w:val="28"/>
          <w:szCs w:val="28"/>
        </w:rPr>
        <w:t xml:space="preserve">» </w:t>
      </w:r>
      <w:r w:rsidR="006868FB" w:rsidRPr="00660A20">
        <w:rPr>
          <w:rFonts w:ascii="Times New Roman" w:hAnsi="Times New Roman"/>
          <w:sz w:val="28"/>
          <w:szCs w:val="28"/>
        </w:rPr>
        <w:t>имущества</w:t>
      </w:r>
      <w:r w:rsidR="00707ECA" w:rsidRPr="00660A20">
        <w:rPr>
          <w:rFonts w:ascii="Times New Roman" w:hAnsi="Times New Roman"/>
          <w:sz w:val="28"/>
          <w:szCs w:val="28"/>
        </w:rPr>
        <w:t>, относящегося к недвижимому, особо це</w:t>
      </w:r>
      <w:r w:rsidR="00707ECA" w:rsidRPr="00660A20">
        <w:rPr>
          <w:rFonts w:ascii="Times New Roman" w:hAnsi="Times New Roman"/>
          <w:sz w:val="28"/>
          <w:szCs w:val="28"/>
        </w:rPr>
        <w:t>н</w:t>
      </w:r>
      <w:r w:rsidR="00707ECA" w:rsidRPr="00660A20">
        <w:rPr>
          <w:rFonts w:ascii="Times New Roman" w:hAnsi="Times New Roman"/>
          <w:sz w:val="28"/>
          <w:szCs w:val="28"/>
        </w:rPr>
        <w:t xml:space="preserve">ному движимому </w:t>
      </w:r>
      <w:r w:rsidR="006868FB" w:rsidRPr="00660A20">
        <w:rPr>
          <w:rFonts w:ascii="Times New Roman" w:hAnsi="Times New Roman"/>
          <w:sz w:val="28"/>
          <w:szCs w:val="28"/>
        </w:rPr>
        <w:t>имуществу</w:t>
      </w:r>
      <w:r w:rsidR="00001F57" w:rsidRPr="00660A20">
        <w:rPr>
          <w:rFonts w:ascii="Times New Roman" w:hAnsi="Times New Roman"/>
          <w:sz w:val="28"/>
          <w:szCs w:val="28"/>
        </w:rPr>
        <w:t>,</w:t>
      </w:r>
      <w:r w:rsidR="006868FB" w:rsidRPr="00660A20">
        <w:rPr>
          <w:rFonts w:ascii="Times New Roman" w:hAnsi="Times New Roman"/>
          <w:sz w:val="28"/>
          <w:szCs w:val="28"/>
        </w:rPr>
        <w:t xml:space="preserve"> слов</w:t>
      </w:r>
      <w:r w:rsidR="00A7189F">
        <w:rPr>
          <w:rFonts w:ascii="Times New Roman" w:hAnsi="Times New Roman"/>
          <w:sz w:val="28"/>
          <w:szCs w:val="28"/>
        </w:rPr>
        <w:t>а</w:t>
      </w:r>
      <w:r w:rsidR="00FA3B9E">
        <w:rPr>
          <w:rFonts w:ascii="Times New Roman" w:hAnsi="Times New Roman"/>
          <w:sz w:val="28"/>
          <w:szCs w:val="28"/>
        </w:rPr>
        <w:t xml:space="preserve"> «Аварийно-восстановительная</w:t>
      </w:r>
      <w:r w:rsidR="00194047" w:rsidRPr="00660A20">
        <w:rPr>
          <w:rFonts w:ascii="Times New Roman" w:hAnsi="Times New Roman"/>
          <w:sz w:val="28"/>
          <w:szCs w:val="28"/>
        </w:rPr>
        <w:t xml:space="preserve">» </w:t>
      </w:r>
      <w:r w:rsidR="000D4170" w:rsidRPr="00660A20">
        <w:rPr>
          <w:rFonts w:ascii="Times New Roman" w:hAnsi="Times New Roman"/>
          <w:sz w:val="28"/>
          <w:szCs w:val="28"/>
        </w:rPr>
        <w:t>заменить сл</w:t>
      </w:r>
      <w:r w:rsidR="000D4170" w:rsidRPr="00660A20">
        <w:rPr>
          <w:rFonts w:ascii="Times New Roman" w:hAnsi="Times New Roman"/>
          <w:sz w:val="28"/>
          <w:szCs w:val="28"/>
        </w:rPr>
        <w:t>о</w:t>
      </w:r>
      <w:r w:rsidR="000D4170" w:rsidRPr="00660A20">
        <w:rPr>
          <w:rFonts w:ascii="Times New Roman" w:hAnsi="Times New Roman"/>
          <w:sz w:val="28"/>
          <w:szCs w:val="28"/>
        </w:rPr>
        <w:t>в</w:t>
      </w:r>
      <w:r w:rsidR="00A7189F">
        <w:rPr>
          <w:rFonts w:ascii="Times New Roman" w:hAnsi="Times New Roman"/>
          <w:sz w:val="28"/>
          <w:szCs w:val="28"/>
        </w:rPr>
        <w:t>ами</w:t>
      </w:r>
      <w:r w:rsidR="001A7041" w:rsidRPr="00660A20">
        <w:rPr>
          <w:rFonts w:ascii="Times New Roman" w:hAnsi="Times New Roman"/>
          <w:sz w:val="28"/>
          <w:szCs w:val="28"/>
        </w:rPr>
        <w:t xml:space="preserve"> «</w:t>
      </w:r>
      <w:r w:rsidR="001E2507">
        <w:rPr>
          <w:rFonts w:ascii="Times New Roman" w:hAnsi="Times New Roman"/>
          <w:sz w:val="28"/>
          <w:szCs w:val="28"/>
        </w:rPr>
        <w:t>Аварийно-спасательная</w:t>
      </w:r>
      <w:r w:rsidR="001A7041" w:rsidRPr="00660A20">
        <w:rPr>
          <w:rFonts w:ascii="Times New Roman" w:hAnsi="Times New Roman"/>
          <w:sz w:val="28"/>
          <w:szCs w:val="28"/>
        </w:rPr>
        <w:t>».</w:t>
      </w:r>
      <w:r w:rsidR="00194047" w:rsidRPr="00660A20">
        <w:rPr>
          <w:rFonts w:ascii="Times New Roman" w:hAnsi="Times New Roman"/>
          <w:sz w:val="28"/>
          <w:szCs w:val="28"/>
        </w:rPr>
        <w:t xml:space="preserve"> </w:t>
      </w:r>
    </w:p>
    <w:p w:rsidR="00FB0347" w:rsidRPr="00660A20" w:rsidRDefault="00FC3015" w:rsidP="005D27F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0347" w:rsidRPr="00660A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523B" w:rsidRPr="00660A20">
        <w:rPr>
          <w:rFonts w:ascii="Times New Roman" w:hAnsi="Times New Roman"/>
          <w:sz w:val="28"/>
          <w:szCs w:val="28"/>
        </w:rPr>
        <w:t>Р</w:t>
      </w:r>
      <w:r w:rsidR="009E754D" w:rsidRPr="00660A20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9E754D" w:rsidRPr="00660A20">
        <w:rPr>
          <w:rFonts w:ascii="Times New Roman" w:hAnsi="Times New Roman"/>
          <w:sz w:val="28"/>
          <w:szCs w:val="28"/>
        </w:rPr>
        <w:t xml:space="preserve"> </w:t>
      </w:r>
      <w:r w:rsidR="009806E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B0347" w:rsidRPr="00660A20">
        <w:rPr>
          <w:rFonts w:ascii="Times New Roman" w:hAnsi="Times New Roman"/>
          <w:sz w:val="28"/>
          <w:szCs w:val="28"/>
        </w:rPr>
        <w:t xml:space="preserve">на «Официальном интернет-портале правовой информации» </w:t>
      </w:r>
      <w:r w:rsidR="00FB0347" w:rsidRPr="005D27F1">
        <w:rPr>
          <w:rFonts w:ascii="Times New Roman" w:hAnsi="Times New Roman"/>
          <w:sz w:val="28"/>
          <w:szCs w:val="28"/>
        </w:rPr>
        <w:t>(</w:t>
      </w:r>
      <w:hyperlink r:id="rId7" w:history="1">
        <w:r w:rsidR="00FB0347" w:rsidRPr="005D27F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FB0347" w:rsidRPr="005D27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B0347" w:rsidRPr="005D27F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FB0347" w:rsidRPr="005D27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FB0347" w:rsidRPr="005D27F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FB0347" w:rsidRPr="005D27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FB0347" w:rsidRPr="005D27F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B0347" w:rsidRPr="005D27F1">
        <w:rPr>
          <w:rFonts w:ascii="Times New Roman" w:hAnsi="Times New Roman"/>
          <w:sz w:val="28"/>
          <w:szCs w:val="28"/>
        </w:rPr>
        <w:t>)</w:t>
      </w:r>
      <w:r w:rsidR="00FB0347" w:rsidRPr="00660A20">
        <w:rPr>
          <w:rFonts w:ascii="Times New Roman" w:hAnsi="Times New Roman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 </w:t>
      </w:r>
    </w:p>
    <w:p w:rsidR="00FC3015" w:rsidRDefault="00FC3015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015" w:rsidRDefault="00FC3015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7F1" w:rsidRDefault="005D27F1" w:rsidP="005D27F1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4A2" w:rsidRDefault="00EA4793" w:rsidP="005D27F1">
      <w:pPr>
        <w:pStyle w:val="a3"/>
        <w:spacing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754D">
        <w:rPr>
          <w:rFonts w:ascii="Times New Roman" w:hAnsi="Times New Roman"/>
          <w:sz w:val="28"/>
          <w:szCs w:val="28"/>
        </w:rPr>
        <w:t xml:space="preserve">лава Республики Тыва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D27F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735D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sectPr w:rsidR="00D254A2" w:rsidSect="005D2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46" w:rsidRDefault="00290146" w:rsidP="005D27F1">
      <w:pPr>
        <w:spacing w:after="0" w:line="240" w:lineRule="auto"/>
      </w:pPr>
      <w:r>
        <w:separator/>
      </w:r>
    </w:p>
  </w:endnote>
  <w:endnote w:type="continuationSeparator" w:id="0">
    <w:p w:rsidR="00290146" w:rsidRDefault="00290146" w:rsidP="005D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5D" w:rsidRDefault="0016015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5D" w:rsidRDefault="0016015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5D" w:rsidRDefault="001601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46" w:rsidRDefault="00290146" w:rsidP="005D27F1">
      <w:pPr>
        <w:spacing w:after="0" w:line="240" w:lineRule="auto"/>
      </w:pPr>
      <w:r>
        <w:separator/>
      </w:r>
    </w:p>
  </w:footnote>
  <w:footnote w:type="continuationSeparator" w:id="0">
    <w:p w:rsidR="00290146" w:rsidRDefault="00290146" w:rsidP="005D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5D" w:rsidRDefault="0016015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F1" w:rsidRPr="005D27F1" w:rsidRDefault="005D27F1">
    <w:pPr>
      <w:pStyle w:val="aa"/>
      <w:jc w:val="right"/>
      <w:rPr>
        <w:rFonts w:ascii="Times New Roman" w:hAnsi="Times New Roman"/>
        <w:sz w:val="24"/>
        <w:szCs w:val="24"/>
      </w:rPr>
    </w:pPr>
    <w:r w:rsidRPr="005D27F1">
      <w:rPr>
        <w:rFonts w:ascii="Times New Roman" w:hAnsi="Times New Roman"/>
        <w:sz w:val="24"/>
        <w:szCs w:val="24"/>
      </w:rPr>
      <w:fldChar w:fldCharType="begin"/>
    </w:r>
    <w:r w:rsidRPr="005D27F1">
      <w:rPr>
        <w:rFonts w:ascii="Times New Roman" w:hAnsi="Times New Roman"/>
        <w:sz w:val="24"/>
        <w:szCs w:val="24"/>
      </w:rPr>
      <w:instrText xml:space="preserve"> PAGE   \* MERGEFORMAT </w:instrText>
    </w:r>
    <w:r w:rsidRPr="005D27F1">
      <w:rPr>
        <w:rFonts w:ascii="Times New Roman" w:hAnsi="Times New Roman"/>
        <w:sz w:val="24"/>
        <w:szCs w:val="24"/>
      </w:rPr>
      <w:fldChar w:fldCharType="separate"/>
    </w:r>
    <w:r w:rsidR="001D3672">
      <w:rPr>
        <w:rFonts w:ascii="Times New Roman" w:hAnsi="Times New Roman"/>
        <w:noProof/>
        <w:sz w:val="24"/>
        <w:szCs w:val="24"/>
      </w:rPr>
      <w:t>2</w:t>
    </w:r>
    <w:r w:rsidRPr="005D27F1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15D" w:rsidRDefault="0016015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65BB"/>
    <w:multiLevelType w:val="hybridMultilevel"/>
    <w:tmpl w:val="03623C14"/>
    <w:lvl w:ilvl="0" w:tplc="78A02C1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482AD8"/>
    <w:multiLevelType w:val="hybridMultilevel"/>
    <w:tmpl w:val="FE5497F8"/>
    <w:lvl w:ilvl="0" w:tplc="BBC4F7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abb5ac9-17ad-468a-ae88-54c4d13d24a9"/>
  </w:docVars>
  <w:rsids>
    <w:rsidRoot w:val="003F339A"/>
    <w:rsid w:val="00001F57"/>
    <w:rsid w:val="00004BCA"/>
    <w:rsid w:val="00007864"/>
    <w:rsid w:val="00010E14"/>
    <w:rsid w:val="00011083"/>
    <w:rsid w:val="00031C5A"/>
    <w:rsid w:val="00055D82"/>
    <w:rsid w:val="00062764"/>
    <w:rsid w:val="000815A7"/>
    <w:rsid w:val="000831E4"/>
    <w:rsid w:val="000950C0"/>
    <w:rsid w:val="00096D3E"/>
    <w:rsid w:val="000B32C1"/>
    <w:rsid w:val="000C1939"/>
    <w:rsid w:val="000C604C"/>
    <w:rsid w:val="000D0A6C"/>
    <w:rsid w:val="000D29AE"/>
    <w:rsid w:val="000D4170"/>
    <w:rsid w:val="000D74D0"/>
    <w:rsid w:val="000E4B57"/>
    <w:rsid w:val="000F38EE"/>
    <w:rsid w:val="000F392F"/>
    <w:rsid w:val="00101C06"/>
    <w:rsid w:val="001048FD"/>
    <w:rsid w:val="00116AEB"/>
    <w:rsid w:val="001171DE"/>
    <w:rsid w:val="00125CC8"/>
    <w:rsid w:val="001326BB"/>
    <w:rsid w:val="0016015D"/>
    <w:rsid w:val="001634EE"/>
    <w:rsid w:val="001675EF"/>
    <w:rsid w:val="001735D6"/>
    <w:rsid w:val="0017421C"/>
    <w:rsid w:val="00180D6F"/>
    <w:rsid w:val="001824B8"/>
    <w:rsid w:val="001826A8"/>
    <w:rsid w:val="00186DAC"/>
    <w:rsid w:val="00193435"/>
    <w:rsid w:val="00194047"/>
    <w:rsid w:val="001A7041"/>
    <w:rsid w:val="001B1A1C"/>
    <w:rsid w:val="001C10BF"/>
    <w:rsid w:val="001D3672"/>
    <w:rsid w:val="001D5112"/>
    <w:rsid w:val="001E2507"/>
    <w:rsid w:val="001F30F4"/>
    <w:rsid w:val="00201FBA"/>
    <w:rsid w:val="00205978"/>
    <w:rsid w:val="002115AF"/>
    <w:rsid w:val="002125DF"/>
    <w:rsid w:val="00213C85"/>
    <w:rsid w:val="00217F15"/>
    <w:rsid w:val="00221154"/>
    <w:rsid w:val="00245255"/>
    <w:rsid w:val="00262732"/>
    <w:rsid w:val="002700B4"/>
    <w:rsid w:val="0027299D"/>
    <w:rsid w:val="00272DCA"/>
    <w:rsid w:val="00281420"/>
    <w:rsid w:val="00290146"/>
    <w:rsid w:val="002A4273"/>
    <w:rsid w:val="002B0E30"/>
    <w:rsid w:val="002C593A"/>
    <w:rsid w:val="002D6415"/>
    <w:rsid w:val="002F0BEF"/>
    <w:rsid w:val="002F635B"/>
    <w:rsid w:val="003045FE"/>
    <w:rsid w:val="00305325"/>
    <w:rsid w:val="00305C30"/>
    <w:rsid w:val="003223BE"/>
    <w:rsid w:val="00327480"/>
    <w:rsid w:val="00333FEB"/>
    <w:rsid w:val="00337C9C"/>
    <w:rsid w:val="00337FCD"/>
    <w:rsid w:val="003415E6"/>
    <w:rsid w:val="00343DFD"/>
    <w:rsid w:val="003466B0"/>
    <w:rsid w:val="00347523"/>
    <w:rsid w:val="003525D9"/>
    <w:rsid w:val="00364809"/>
    <w:rsid w:val="00376E4A"/>
    <w:rsid w:val="0037715E"/>
    <w:rsid w:val="0039533C"/>
    <w:rsid w:val="003A4DF4"/>
    <w:rsid w:val="003B7BD3"/>
    <w:rsid w:val="003C4748"/>
    <w:rsid w:val="003D7AA6"/>
    <w:rsid w:val="003E0DCA"/>
    <w:rsid w:val="003E24F7"/>
    <w:rsid w:val="003F339A"/>
    <w:rsid w:val="003F43AC"/>
    <w:rsid w:val="00401AF1"/>
    <w:rsid w:val="0040519E"/>
    <w:rsid w:val="00411E98"/>
    <w:rsid w:val="0041398D"/>
    <w:rsid w:val="00415BA9"/>
    <w:rsid w:val="00425CD1"/>
    <w:rsid w:val="00450156"/>
    <w:rsid w:val="004513AF"/>
    <w:rsid w:val="00451D3D"/>
    <w:rsid w:val="00457504"/>
    <w:rsid w:val="00462909"/>
    <w:rsid w:val="00462CF5"/>
    <w:rsid w:val="004644AA"/>
    <w:rsid w:val="00464EA9"/>
    <w:rsid w:val="00483262"/>
    <w:rsid w:val="0048365A"/>
    <w:rsid w:val="00484743"/>
    <w:rsid w:val="00494000"/>
    <w:rsid w:val="00494E12"/>
    <w:rsid w:val="00497A77"/>
    <w:rsid w:val="004A5C59"/>
    <w:rsid w:val="004B0D27"/>
    <w:rsid w:val="004C3DD4"/>
    <w:rsid w:val="004C60A9"/>
    <w:rsid w:val="004D0099"/>
    <w:rsid w:val="004D321B"/>
    <w:rsid w:val="004F523B"/>
    <w:rsid w:val="004F5AC4"/>
    <w:rsid w:val="004F6BFF"/>
    <w:rsid w:val="004F7F63"/>
    <w:rsid w:val="005353CF"/>
    <w:rsid w:val="005428F7"/>
    <w:rsid w:val="0054344F"/>
    <w:rsid w:val="00551AD0"/>
    <w:rsid w:val="005529C3"/>
    <w:rsid w:val="00553193"/>
    <w:rsid w:val="00570AE6"/>
    <w:rsid w:val="005757ED"/>
    <w:rsid w:val="005A318E"/>
    <w:rsid w:val="005A32F8"/>
    <w:rsid w:val="005A54B6"/>
    <w:rsid w:val="005B489A"/>
    <w:rsid w:val="005B7591"/>
    <w:rsid w:val="005C1D7E"/>
    <w:rsid w:val="005C4565"/>
    <w:rsid w:val="005C4F0B"/>
    <w:rsid w:val="005D27F1"/>
    <w:rsid w:val="005E5D88"/>
    <w:rsid w:val="005F7C97"/>
    <w:rsid w:val="006006DE"/>
    <w:rsid w:val="00612DAB"/>
    <w:rsid w:val="00615A24"/>
    <w:rsid w:val="00617E5C"/>
    <w:rsid w:val="00625975"/>
    <w:rsid w:val="00635A16"/>
    <w:rsid w:val="00640E73"/>
    <w:rsid w:val="006558F4"/>
    <w:rsid w:val="00660A20"/>
    <w:rsid w:val="006616C9"/>
    <w:rsid w:val="0066748D"/>
    <w:rsid w:val="0067121A"/>
    <w:rsid w:val="00674A03"/>
    <w:rsid w:val="006868FB"/>
    <w:rsid w:val="0069379A"/>
    <w:rsid w:val="0069583D"/>
    <w:rsid w:val="006A074B"/>
    <w:rsid w:val="006C42A6"/>
    <w:rsid w:val="006C4A12"/>
    <w:rsid w:val="006D2307"/>
    <w:rsid w:val="006D6C28"/>
    <w:rsid w:val="006E0BAA"/>
    <w:rsid w:val="007023E0"/>
    <w:rsid w:val="00707ECA"/>
    <w:rsid w:val="007150CD"/>
    <w:rsid w:val="007164C9"/>
    <w:rsid w:val="00716B16"/>
    <w:rsid w:val="00717854"/>
    <w:rsid w:val="00717C3D"/>
    <w:rsid w:val="00731EA8"/>
    <w:rsid w:val="00731F93"/>
    <w:rsid w:val="007500F0"/>
    <w:rsid w:val="00752AA4"/>
    <w:rsid w:val="00757DAD"/>
    <w:rsid w:val="00762502"/>
    <w:rsid w:val="007630E6"/>
    <w:rsid w:val="0077536F"/>
    <w:rsid w:val="007A18A4"/>
    <w:rsid w:val="007A242D"/>
    <w:rsid w:val="007A3C50"/>
    <w:rsid w:val="007A4F54"/>
    <w:rsid w:val="007A5E22"/>
    <w:rsid w:val="007B3131"/>
    <w:rsid w:val="007E3AB8"/>
    <w:rsid w:val="007E4C08"/>
    <w:rsid w:val="007F2978"/>
    <w:rsid w:val="008000C8"/>
    <w:rsid w:val="00805978"/>
    <w:rsid w:val="0081350F"/>
    <w:rsid w:val="00816E98"/>
    <w:rsid w:val="008313EA"/>
    <w:rsid w:val="00831BEE"/>
    <w:rsid w:val="008326A6"/>
    <w:rsid w:val="00836331"/>
    <w:rsid w:val="00841E91"/>
    <w:rsid w:val="008600B2"/>
    <w:rsid w:val="00866200"/>
    <w:rsid w:val="008726A2"/>
    <w:rsid w:val="008754EE"/>
    <w:rsid w:val="00894563"/>
    <w:rsid w:val="008960CF"/>
    <w:rsid w:val="008A3107"/>
    <w:rsid w:val="008A50C3"/>
    <w:rsid w:val="008B611B"/>
    <w:rsid w:val="008C1A60"/>
    <w:rsid w:val="008D0BD5"/>
    <w:rsid w:val="008D277D"/>
    <w:rsid w:val="008D2F8A"/>
    <w:rsid w:val="008D6427"/>
    <w:rsid w:val="008D65A8"/>
    <w:rsid w:val="008E32E7"/>
    <w:rsid w:val="008E449C"/>
    <w:rsid w:val="008E7325"/>
    <w:rsid w:val="008F437C"/>
    <w:rsid w:val="008F5B35"/>
    <w:rsid w:val="00900494"/>
    <w:rsid w:val="00906853"/>
    <w:rsid w:val="00924857"/>
    <w:rsid w:val="009275AB"/>
    <w:rsid w:val="009308CE"/>
    <w:rsid w:val="009312B8"/>
    <w:rsid w:val="00936F9E"/>
    <w:rsid w:val="00940878"/>
    <w:rsid w:val="00941030"/>
    <w:rsid w:val="00961E00"/>
    <w:rsid w:val="00964458"/>
    <w:rsid w:val="009660FC"/>
    <w:rsid w:val="009806E8"/>
    <w:rsid w:val="0098239D"/>
    <w:rsid w:val="009838E0"/>
    <w:rsid w:val="009874B2"/>
    <w:rsid w:val="009916F0"/>
    <w:rsid w:val="009979EC"/>
    <w:rsid w:val="009A2E6E"/>
    <w:rsid w:val="009E754D"/>
    <w:rsid w:val="009F23D0"/>
    <w:rsid w:val="00A0015E"/>
    <w:rsid w:val="00A110CF"/>
    <w:rsid w:val="00A1479E"/>
    <w:rsid w:val="00A31FFC"/>
    <w:rsid w:val="00A33ACF"/>
    <w:rsid w:val="00A33E7F"/>
    <w:rsid w:val="00A36A9D"/>
    <w:rsid w:val="00A40FFC"/>
    <w:rsid w:val="00A41EDD"/>
    <w:rsid w:val="00A454B2"/>
    <w:rsid w:val="00A50B5F"/>
    <w:rsid w:val="00A50C5E"/>
    <w:rsid w:val="00A54CA2"/>
    <w:rsid w:val="00A66084"/>
    <w:rsid w:val="00A7189F"/>
    <w:rsid w:val="00A731F8"/>
    <w:rsid w:val="00A801A7"/>
    <w:rsid w:val="00A80679"/>
    <w:rsid w:val="00A81625"/>
    <w:rsid w:val="00A83E80"/>
    <w:rsid w:val="00A90FEF"/>
    <w:rsid w:val="00A93A4D"/>
    <w:rsid w:val="00AA50C4"/>
    <w:rsid w:val="00AA5B9E"/>
    <w:rsid w:val="00AA644B"/>
    <w:rsid w:val="00AC4ADD"/>
    <w:rsid w:val="00AD6EE4"/>
    <w:rsid w:val="00AE3526"/>
    <w:rsid w:val="00AE452A"/>
    <w:rsid w:val="00AE4C58"/>
    <w:rsid w:val="00B025AF"/>
    <w:rsid w:val="00B14962"/>
    <w:rsid w:val="00B210CA"/>
    <w:rsid w:val="00B247EA"/>
    <w:rsid w:val="00B2656C"/>
    <w:rsid w:val="00B31D91"/>
    <w:rsid w:val="00B37D5E"/>
    <w:rsid w:val="00B46B76"/>
    <w:rsid w:val="00B50E3A"/>
    <w:rsid w:val="00B54170"/>
    <w:rsid w:val="00B61924"/>
    <w:rsid w:val="00B62C53"/>
    <w:rsid w:val="00B71FC5"/>
    <w:rsid w:val="00B80C9F"/>
    <w:rsid w:val="00B9565D"/>
    <w:rsid w:val="00BA0425"/>
    <w:rsid w:val="00BA2273"/>
    <w:rsid w:val="00BA317C"/>
    <w:rsid w:val="00BA4734"/>
    <w:rsid w:val="00BA718F"/>
    <w:rsid w:val="00BB1E3E"/>
    <w:rsid w:val="00BB75D1"/>
    <w:rsid w:val="00BD12C6"/>
    <w:rsid w:val="00BD4C3E"/>
    <w:rsid w:val="00BD51B6"/>
    <w:rsid w:val="00BE2D0C"/>
    <w:rsid w:val="00BF03A1"/>
    <w:rsid w:val="00BF0977"/>
    <w:rsid w:val="00BF46F9"/>
    <w:rsid w:val="00BF4AA2"/>
    <w:rsid w:val="00C17AA0"/>
    <w:rsid w:val="00C2178A"/>
    <w:rsid w:val="00C47574"/>
    <w:rsid w:val="00C479F7"/>
    <w:rsid w:val="00C616D1"/>
    <w:rsid w:val="00C6295C"/>
    <w:rsid w:val="00C63974"/>
    <w:rsid w:val="00C66C27"/>
    <w:rsid w:val="00C70783"/>
    <w:rsid w:val="00C87A79"/>
    <w:rsid w:val="00C905C1"/>
    <w:rsid w:val="00C92B60"/>
    <w:rsid w:val="00CA2D87"/>
    <w:rsid w:val="00CA768C"/>
    <w:rsid w:val="00CB2EAC"/>
    <w:rsid w:val="00CD244A"/>
    <w:rsid w:val="00CD45BD"/>
    <w:rsid w:val="00CD68E9"/>
    <w:rsid w:val="00CE3953"/>
    <w:rsid w:val="00CE73D6"/>
    <w:rsid w:val="00CF10FB"/>
    <w:rsid w:val="00D06465"/>
    <w:rsid w:val="00D07DC0"/>
    <w:rsid w:val="00D111F3"/>
    <w:rsid w:val="00D153A6"/>
    <w:rsid w:val="00D254A2"/>
    <w:rsid w:val="00D27781"/>
    <w:rsid w:val="00D32D7F"/>
    <w:rsid w:val="00D41C3A"/>
    <w:rsid w:val="00D41DB5"/>
    <w:rsid w:val="00D41EC7"/>
    <w:rsid w:val="00D4236C"/>
    <w:rsid w:val="00D43AF0"/>
    <w:rsid w:val="00D47CD4"/>
    <w:rsid w:val="00D57AD1"/>
    <w:rsid w:val="00D65657"/>
    <w:rsid w:val="00D73E86"/>
    <w:rsid w:val="00D77715"/>
    <w:rsid w:val="00D82F5B"/>
    <w:rsid w:val="00D87A7F"/>
    <w:rsid w:val="00DA1721"/>
    <w:rsid w:val="00DA222B"/>
    <w:rsid w:val="00DA2299"/>
    <w:rsid w:val="00DA2576"/>
    <w:rsid w:val="00DA7B7F"/>
    <w:rsid w:val="00DB64E5"/>
    <w:rsid w:val="00DE60D7"/>
    <w:rsid w:val="00DF13F7"/>
    <w:rsid w:val="00DF7E3D"/>
    <w:rsid w:val="00E10F2E"/>
    <w:rsid w:val="00E26A4A"/>
    <w:rsid w:val="00E4080A"/>
    <w:rsid w:val="00E4510F"/>
    <w:rsid w:val="00E54AE1"/>
    <w:rsid w:val="00E70657"/>
    <w:rsid w:val="00E751E5"/>
    <w:rsid w:val="00E75216"/>
    <w:rsid w:val="00EA4793"/>
    <w:rsid w:val="00ED199B"/>
    <w:rsid w:val="00ED19A9"/>
    <w:rsid w:val="00ED243E"/>
    <w:rsid w:val="00ED52FF"/>
    <w:rsid w:val="00EE200A"/>
    <w:rsid w:val="00EE356E"/>
    <w:rsid w:val="00EF3086"/>
    <w:rsid w:val="00F038C2"/>
    <w:rsid w:val="00F03D30"/>
    <w:rsid w:val="00F06D73"/>
    <w:rsid w:val="00F207FF"/>
    <w:rsid w:val="00F32F75"/>
    <w:rsid w:val="00F448C8"/>
    <w:rsid w:val="00F472A3"/>
    <w:rsid w:val="00F60C02"/>
    <w:rsid w:val="00F63D4F"/>
    <w:rsid w:val="00F63FF1"/>
    <w:rsid w:val="00F7483C"/>
    <w:rsid w:val="00F7715C"/>
    <w:rsid w:val="00F900AA"/>
    <w:rsid w:val="00F93C84"/>
    <w:rsid w:val="00FA3B9E"/>
    <w:rsid w:val="00FA7C5E"/>
    <w:rsid w:val="00FB0347"/>
    <w:rsid w:val="00FB300A"/>
    <w:rsid w:val="00FB5508"/>
    <w:rsid w:val="00FC1F78"/>
    <w:rsid w:val="00FC3015"/>
    <w:rsid w:val="00FC79C6"/>
    <w:rsid w:val="00FD027B"/>
    <w:rsid w:val="00FE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B3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39A"/>
    <w:rPr>
      <w:sz w:val="22"/>
      <w:szCs w:val="22"/>
      <w:lang w:eastAsia="en-US"/>
    </w:rPr>
  </w:style>
  <w:style w:type="paragraph" w:customStyle="1" w:styleId="ConsPlusNonformat">
    <w:name w:val="ConsPlusNonformat"/>
    <w:rsid w:val="005F7C9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uiPriority w:val="34"/>
    <w:qFormat/>
    <w:rsid w:val="00BF46F9"/>
    <w:pPr>
      <w:ind w:left="720"/>
      <w:contextualSpacing/>
    </w:pPr>
  </w:style>
  <w:style w:type="paragraph" w:customStyle="1" w:styleId="ConsPlusTitle">
    <w:name w:val="ConsPlusTitle"/>
    <w:rsid w:val="007023E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rsid w:val="007B313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7B31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unhideWhenUsed/>
    <w:rsid w:val="00FB03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5D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BB75D1"/>
    <w:rPr>
      <w:rFonts w:ascii="Segoe UI" w:hAnsi="Segoe UI" w:cs="Segoe UI"/>
      <w:sz w:val="18"/>
      <w:szCs w:val="18"/>
      <w:lang w:eastAsia="en-US"/>
    </w:rPr>
  </w:style>
  <w:style w:type="paragraph" w:styleId="a8">
    <w:name w:val="Title"/>
    <w:basedOn w:val="a"/>
    <w:link w:val="a9"/>
    <w:qFormat/>
    <w:rsid w:val="001048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customStyle="1" w:styleId="a9">
    <w:name w:val="Название Знак"/>
    <w:link w:val="a8"/>
    <w:rsid w:val="001048FD"/>
    <w:rPr>
      <w:rFonts w:ascii="Times New Roman" w:eastAsia="Times New Roman" w:hAnsi="Times New Roman"/>
      <w:b/>
      <w:bCs/>
      <w:sz w:val="28"/>
    </w:rPr>
  </w:style>
  <w:style w:type="character" w:customStyle="1" w:styleId="2">
    <w:name w:val="Основной текст (2)_"/>
    <w:link w:val="20"/>
    <w:rsid w:val="00570AE6"/>
    <w:rPr>
      <w:rFonts w:ascii="Times New Roman" w:eastAsia="Times New Roman" w:hAnsi="Times New Roman"/>
      <w:b/>
      <w:bCs/>
      <w:spacing w:val="-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AE6"/>
    <w:pPr>
      <w:widowControl w:val="0"/>
      <w:shd w:val="clear" w:color="auto" w:fill="FFFFFF"/>
      <w:spacing w:before="120" w:after="300" w:line="346" w:lineRule="exact"/>
      <w:jc w:val="center"/>
    </w:pPr>
    <w:rPr>
      <w:rFonts w:ascii="Times New Roman" w:eastAsia="Times New Roman" w:hAnsi="Times New Roman"/>
      <w:b/>
      <w:bCs/>
      <w:spacing w:val="-3"/>
      <w:sz w:val="25"/>
      <w:szCs w:val="25"/>
      <w:lang/>
    </w:rPr>
  </w:style>
  <w:style w:type="character" w:customStyle="1" w:styleId="ConsPlusNormal0">
    <w:name w:val="ConsPlusNormal Знак"/>
    <w:link w:val="ConsPlusNormal"/>
    <w:rsid w:val="004D321B"/>
    <w:rPr>
      <w:rFonts w:ascii="Arial" w:eastAsia="Times New Roman" w:hAnsi="Arial" w:cs="Arial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5D27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7F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D27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D27F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KardiMB</cp:lastModifiedBy>
  <cp:revision>3</cp:revision>
  <cp:lastPrinted>2021-03-12T04:54:00Z</cp:lastPrinted>
  <dcterms:created xsi:type="dcterms:W3CDTF">2021-03-12T04:54:00Z</dcterms:created>
  <dcterms:modified xsi:type="dcterms:W3CDTF">2021-03-12T04:54:00Z</dcterms:modified>
</cp:coreProperties>
</file>