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06" w:rsidRDefault="00845406" w:rsidP="0084540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5406" w:rsidRDefault="00845406" w:rsidP="0084540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5406" w:rsidRPr="00845406" w:rsidRDefault="00845406" w:rsidP="0084540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5406" w:rsidRPr="00845406" w:rsidRDefault="00845406" w:rsidP="0084540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540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45406">
        <w:rPr>
          <w:rFonts w:ascii="Times New Roman" w:eastAsia="Calibri" w:hAnsi="Times New Roman" w:cs="Times New Roman"/>
          <w:sz w:val="36"/>
          <w:szCs w:val="36"/>
        </w:rPr>
        <w:br/>
      </w:r>
      <w:r w:rsidRPr="0084540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45406" w:rsidRPr="00845406" w:rsidRDefault="00845406" w:rsidP="00845406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4540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45406">
        <w:rPr>
          <w:rFonts w:ascii="Times New Roman" w:eastAsia="Calibri" w:hAnsi="Times New Roman" w:cs="Times New Roman"/>
          <w:sz w:val="36"/>
          <w:szCs w:val="36"/>
        </w:rPr>
        <w:br/>
      </w:r>
      <w:r w:rsidRPr="0084540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391842" w:rsidRDefault="00391842" w:rsidP="00391842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45406" w:rsidRDefault="00845406" w:rsidP="00391842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91842" w:rsidRDefault="00391842" w:rsidP="00391842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E5831" w:rsidRPr="00FE5831" w:rsidRDefault="00FE5831" w:rsidP="00FE583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 г.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E5831" w:rsidRPr="00FE5831" w:rsidRDefault="00FE5831" w:rsidP="00FE583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FE5831" w:rsidRPr="00FE5831" w:rsidRDefault="00FE5831" w:rsidP="00FE583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D4F" w:rsidRPr="00391842" w:rsidRDefault="007E4066" w:rsidP="0039184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9184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A7A4F" w:rsidRPr="00391842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91842" w:rsidRDefault="003A7A4F" w:rsidP="0039184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91842">
        <w:rPr>
          <w:rFonts w:ascii="Times New Roman" w:hAnsi="Times New Roman" w:cs="Times New Roman"/>
          <w:bCs w:val="0"/>
          <w:sz w:val="28"/>
          <w:szCs w:val="28"/>
        </w:rPr>
        <w:t>Пра</w:t>
      </w:r>
      <w:r w:rsidR="00702844" w:rsidRPr="00391842">
        <w:rPr>
          <w:rFonts w:ascii="Times New Roman" w:hAnsi="Times New Roman" w:cs="Times New Roman"/>
          <w:bCs w:val="0"/>
          <w:sz w:val="28"/>
          <w:szCs w:val="28"/>
        </w:rPr>
        <w:t xml:space="preserve">вительства Республики Тыва </w:t>
      </w:r>
    </w:p>
    <w:p w:rsidR="003A7A4F" w:rsidRPr="00391842" w:rsidRDefault="00702844" w:rsidP="00391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842">
        <w:rPr>
          <w:rFonts w:ascii="Times New Roman" w:hAnsi="Times New Roman" w:cs="Times New Roman"/>
          <w:bCs w:val="0"/>
          <w:sz w:val="28"/>
          <w:szCs w:val="28"/>
        </w:rPr>
        <w:t>от 29 декабря 2009</w:t>
      </w:r>
      <w:r w:rsidR="003A7A4F" w:rsidRPr="00391842">
        <w:rPr>
          <w:rFonts w:ascii="Times New Roman" w:hAnsi="Times New Roman" w:cs="Times New Roman"/>
          <w:bCs w:val="0"/>
          <w:sz w:val="28"/>
          <w:szCs w:val="28"/>
        </w:rPr>
        <w:t xml:space="preserve"> г. № </w:t>
      </w:r>
      <w:r w:rsidRPr="00391842">
        <w:rPr>
          <w:rFonts w:ascii="Times New Roman" w:hAnsi="Times New Roman" w:cs="Times New Roman"/>
          <w:bCs w:val="0"/>
          <w:sz w:val="28"/>
          <w:szCs w:val="28"/>
        </w:rPr>
        <w:t>649</w:t>
      </w:r>
    </w:p>
    <w:p w:rsidR="00B028BF" w:rsidRDefault="00B028BF" w:rsidP="0039184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842" w:rsidRPr="00391842" w:rsidRDefault="00391842" w:rsidP="0039184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844D5F" w:rsidP="0039184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F6569">
        <w:rPr>
          <w:rFonts w:ascii="Times New Roman" w:hAnsi="Times New Roman" w:cs="Times New Roman"/>
          <w:sz w:val="28"/>
          <w:szCs w:val="28"/>
        </w:rPr>
        <w:t>В соответствии</w:t>
      </w:r>
      <w:r w:rsidR="00020AE1" w:rsidRPr="00EF6569">
        <w:rPr>
          <w:rFonts w:ascii="Times New Roman" w:hAnsi="Times New Roman" w:cs="Times New Roman"/>
          <w:sz w:val="28"/>
          <w:szCs w:val="28"/>
        </w:rPr>
        <w:t xml:space="preserve"> с </w:t>
      </w:r>
      <w:r w:rsidR="00331D33" w:rsidRPr="00EF6569">
        <w:rPr>
          <w:rFonts w:ascii="Times New Roman" w:hAnsi="Times New Roman" w:cs="Times New Roman"/>
          <w:sz w:val="28"/>
          <w:szCs w:val="28"/>
        </w:rPr>
        <w:t xml:space="preserve">Указом Главы </w:t>
      </w:r>
      <w:r w:rsidR="00743BB6" w:rsidRPr="00EF6569">
        <w:rPr>
          <w:rFonts w:ascii="Times New Roman" w:hAnsi="Times New Roman" w:cs="Times New Roman"/>
          <w:sz w:val="28"/>
          <w:szCs w:val="28"/>
        </w:rPr>
        <w:t xml:space="preserve">Республики Тыва от 15 октября 2021 г. № 408 «О некоторых вопросах совершенствования структуры органов исполнительной власти Республики Тыва» </w:t>
      </w:r>
      <w:r w:rsidR="0066170B" w:rsidRPr="00EF6569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EF6569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66170B" w:rsidRPr="00EF6569">
        <w:rPr>
          <w:rFonts w:ascii="Times New Roman" w:hAnsi="Times New Roman" w:cs="Times New Roman"/>
          <w:sz w:val="28"/>
          <w:szCs w:val="28"/>
        </w:rPr>
        <w:t>:</w:t>
      </w:r>
    </w:p>
    <w:p w:rsidR="00391842" w:rsidRPr="00EF6569" w:rsidRDefault="00391842" w:rsidP="0039184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00319" w:rsidRDefault="00B56A44" w:rsidP="0039184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A772AF"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</w:t>
      </w:r>
      <w:r w:rsidR="0043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вительства </w:t>
      </w:r>
      <w:r w:rsidR="0070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 от 29</w:t>
      </w:r>
      <w:r w:rsidR="00A772AF"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 20</w:t>
      </w:r>
      <w:r w:rsidR="0070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09 г. № 649</w:t>
      </w:r>
      <w:r w:rsidR="00A772AF"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436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0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предоставлении водных биоре</w:t>
      </w:r>
      <w:r w:rsidR="00A56A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сурсов, отнесенных к объектам рыболовства, в пользование</w:t>
      </w:r>
      <w:r w:rsidR="00A772AF" w:rsidRPr="00A772AF">
        <w:rPr>
          <w:rFonts w:ascii="Times New Roman" w:hAnsi="Times New Roman" w:cs="Times New Roman"/>
          <w:bCs/>
          <w:sz w:val="28"/>
          <w:szCs w:val="28"/>
        </w:rPr>
        <w:t>»</w:t>
      </w:r>
      <w:r w:rsidR="003D407B" w:rsidRPr="00A77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350" w:rsidRPr="00A7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A23350" w:rsidRPr="0022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изменения:</w:t>
      </w:r>
    </w:p>
    <w:p w:rsidR="00F87298" w:rsidRDefault="00A56AAB" w:rsidP="00391842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B00319" w:rsidRPr="00F87298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</w:t>
      </w:r>
      <w:r w:rsidR="006846B4" w:rsidRPr="00F8729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00319" w:rsidRPr="00F87298">
        <w:rPr>
          <w:rFonts w:ascii="Times New Roman" w:hAnsi="Times New Roman" w:cs="Times New Roman"/>
          <w:sz w:val="28"/>
          <w:szCs w:val="28"/>
        </w:rPr>
        <w:t>» заменить</w:t>
      </w:r>
      <w:r w:rsidR="006846B4" w:rsidRPr="00F8729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665DDE"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 w:rsidR="00B00319" w:rsidRPr="00F87298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6846B4" w:rsidRPr="00F87298">
        <w:rPr>
          <w:rFonts w:ascii="Times New Roman" w:hAnsi="Times New Roman" w:cs="Times New Roman"/>
          <w:sz w:val="28"/>
          <w:szCs w:val="28"/>
        </w:rPr>
        <w:t xml:space="preserve"> объектов животного мира Республики Тыва»</w:t>
      </w:r>
      <w:r w:rsidR="00B00319" w:rsidRPr="00F87298">
        <w:rPr>
          <w:rFonts w:ascii="Times New Roman" w:hAnsi="Times New Roman" w:cs="Times New Roman"/>
          <w:sz w:val="28"/>
          <w:szCs w:val="28"/>
        </w:rPr>
        <w:t>;</w:t>
      </w:r>
    </w:p>
    <w:p w:rsidR="00F87298" w:rsidRDefault="00181C3A" w:rsidP="00391842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29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65DDE">
        <w:rPr>
          <w:rFonts w:ascii="Times New Roman" w:hAnsi="Times New Roman" w:cs="Times New Roman"/>
          <w:sz w:val="28"/>
          <w:szCs w:val="28"/>
        </w:rPr>
        <w:t>2</w:t>
      </w:r>
      <w:r w:rsidRPr="00F8729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65DDE">
        <w:rPr>
          <w:rFonts w:ascii="Times New Roman" w:hAnsi="Times New Roman" w:cs="Times New Roman"/>
          <w:sz w:val="28"/>
          <w:szCs w:val="28"/>
        </w:rPr>
        <w:t>Министерству природных ресурсов</w:t>
      </w:r>
      <w:r w:rsidRPr="00F87298">
        <w:rPr>
          <w:rFonts w:ascii="Times New Roman" w:hAnsi="Times New Roman" w:cs="Times New Roman"/>
          <w:sz w:val="28"/>
          <w:szCs w:val="28"/>
        </w:rPr>
        <w:t xml:space="preserve"> </w:t>
      </w:r>
      <w:r w:rsidR="00325AA0">
        <w:rPr>
          <w:rFonts w:ascii="Times New Roman" w:hAnsi="Times New Roman" w:cs="Times New Roman"/>
          <w:sz w:val="28"/>
          <w:szCs w:val="28"/>
        </w:rPr>
        <w:t xml:space="preserve">и экологии </w:t>
      </w:r>
      <w:r w:rsidRPr="00F87298">
        <w:rPr>
          <w:rFonts w:ascii="Times New Roman" w:hAnsi="Times New Roman" w:cs="Times New Roman"/>
          <w:sz w:val="28"/>
          <w:szCs w:val="28"/>
        </w:rPr>
        <w:t>Республики Тыва» заменить словами «</w:t>
      </w:r>
      <w:r w:rsidR="00486B9B" w:rsidRPr="00F87298">
        <w:rPr>
          <w:rFonts w:ascii="Times New Roman" w:hAnsi="Times New Roman" w:cs="Times New Roman"/>
          <w:sz w:val="28"/>
          <w:szCs w:val="28"/>
        </w:rPr>
        <w:t>Государственн</w:t>
      </w:r>
      <w:r w:rsidR="00665DDE">
        <w:rPr>
          <w:rFonts w:ascii="Times New Roman" w:hAnsi="Times New Roman" w:cs="Times New Roman"/>
          <w:sz w:val="28"/>
          <w:szCs w:val="28"/>
        </w:rPr>
        <w:t>ому</w:t>
      </w:r>
      <w:r w:rsidRPr="00F8729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65DDE">
        <w:rPr>
          <w:rFonts w:ascii="Times New Roman" w:hAnsi="Times New Roman" w:cs="Times New Roman"/>
          <w:sz w:val="28"/>
          <w:szCs w:val="28"/>
        </w:rPr>
        <w:t>у</w:t>
      </w:r>
      <w:r w:rsidRPr="00F87298">
        <w:rPr>
          <w:rFonts w:ascii="Times New Roman" w:hAnsi="Times New Roman" w:cs="Times New Roman"/>
          <w:sz w:val="28"/>
          <w:szCs w:val="28"/>
        </w:rPr>
        <w:t xml:space="preserve"> по охране объектов животного мира Республики Тыва»</w:t>
      </w:r>
      <w:r w:rsidR="00551AB2" w:rsidRPr="00F87298">
        <w:rPr>
          <w:rFonts w:ascii="Times New Roman" w:hAnsi="Times New Roman" w:cs="Times New Roman"/>
          <w:sz w:val="28"/>
          <w:szCs w:val="28"/>
        </w:rPr>
        <w:t>;</w:t>
      </w:r>
    </w:p>
    <w:p w:rsidR="00665DDE" w:rsidRDefault="00665DDE" w:rsidP="00391842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F7DEB" w:rsidRDefault="004F7DEB" w:rsidP="00391842">
      <w:pPr>
        <w:pStyle w:val="a3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</w:t>
      </w:r>
      <w:r w:rsidR="00D5047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возложить на</w:t>
      </w:r>
      <w:r w:rsidR="009C7199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577F73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A334F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proofErr w:type="spellStart"/>
      <w:r w:rsidR="00A334FE"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 w:rsidR="00A334FE">
        <w:rPr>
          <w:rFonts w:ascii="Times New Roman" w:hAnsi="Times New Roman" w:cs="Times New Roman"/>
          <w:sz w:val="28"/>
          <w:szCs w:val="28"/>
        </w:rPr>
        <w:t xml:space="preserve"> У.А.</w:t>
      </w:r>
      <w:r w:rsidR="00FA5CED">
        <w:rPr>
          <w:rFonts w:ascii="Times New Roman" w:hAnsi="Times New Roman" w:cs="Times New Roman"/>
          <w:sz w:val="28"/>
          <w:szCs w:val="28"/>
        </w:rPr>
        <w:t>».</w:t>
      </w:r>
    </w:p>
    <w:p w:rsidR="00391842" w:rsidRDefault="00391842" w:rsidP="00391842">
      <w:pPr>
        <w:pStyle w:val="a3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391842" w:rsidRDefault="00391842" w:rsidP="00391842">
      <w:pPr>
        <w:pStyle w:val="a3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391842" w:rsidRDefault="00391842" w:rsidP="00391842">
      <w:pPr>
        <w:pStyle w:val="a3"/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B56A44" w:rsidRPr="001151A3" w:rsidRDefault="001151A3" w:rsidP="00391842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D60A1" w:rsidRPr="0011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настоящее постановление</w:t>
      </w:r>
      <w:r w:rsidR="003918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«О</w:t>
      </w:r>
      <w:r w:rsidR="00B56A44" w:rsidRPr="0011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391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56A44" w:rsidRPr="0011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F96B6B" w:rsidRPr="0011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B56A44" w:rsidRPr="00115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3C94" w:rsidRPr="00391842" w:rsidRDefault="00AE3C94" w:rsidP="003918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91842" w:rsidRPr="00391842" w:rsidRDefault="00391842" w:rsidP="0039184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91842" w:rsidRPr="00391842" w:rsidRDefault="00391842" w:rsidP="0039184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96B6B" w:rsidRPr="004D0471" w:rsidRDefault="00F96B6B" w:rsidP="003918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184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</w:t>
      </w:r>
      <w:r w:rsidR="00391842">
        <w:rPr>
          <w:rFonts w:ascii="Times New Roman" w:hAnsi="Times New Roman" w:cs="Times New Roman"/>
          <w:sz w:val="28"/>
          <w:szCs w:val="28"/>
        </w:rPr>
        <w:t xml:space="preserve"> </w:t>
      </w:r>
      <w:r w:rsidRPr="003918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2AF5" w:rsidRPr="00391842">
        <w:rPr>
          <w:rFonts w:ascii="Times New Roman" w:hAnsi="Times New Roman" w:cs="Times New Roman"/>
          <w:sz w:val="28"/>
          <w:szCs w:val="28"/>
        </w:rPr>
        <w:t xml:space="preserve"> </w:t>
      </w:r>
      <w:r w:rsidR="00391842">
        <w:rPr>
          <w:rFonts w:ascii="Times New Roman" w:hAnsi="Times New Roman" w:cs="Times New Roman"/>
          <w:sz w:val="28"/>
          <w:szCs w:val="28"/>
        </w:rPr>
        <w:t xml:space="preserve">  </w:t>
      </w:r>
      <w:r w:rsidR="00AF2AF5" w:rsidRPr="003918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84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96B6B" w:rsidRPr="004D0471" w:rsidSect="00391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24" w:rsidRPr="00BE69B4" w:rsidRDefault="00A06624" w:rsidP="00851CA0">
      <w:pPr>
        <w:pStyle w:val="a8"/>
      </w:pPr>
      <w:r>
        <w:separator/>
      </w:r>
    </w:p>
  </w:endnote>
  <w:endnote w:type="continuationSeparator" w:id="0">
    <w:p w:rsidR="00A06624" w:rsidRPr="00BE69B4" w:rsidRDefault="00A06624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24" w:rsidRPr="00BE69B4" w:rsidRDefault="00A06624" w:rsidP="00851CA0">
      <w:pPr>
        <w:pStyle w:val="a8"/>
      </w:pPr>
      <w:r>
        <w:separator/>
      </w:r>
    </w:p>
  </w:footnote>
  <w:footnote w:type="continuationSeparator" w:id="0">
    <w:p w:rsidR="00A06624" w:rsidRPr="00BE69B4" w:rsidRDefault="00A06624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751"/>
    </w:sdtPr>
    <w:sdtEndPr>
      <w:rPr>
        <w:rFonts w:ascii="Times New Roman" w:hAnsi="Times New Roman" w:cs="Times New Roman"/>
        <w:sz w:val="24"/>
      </w:rPr>
    </w:sdtEndPr>
    <w:sdtContent>
      <w:p w:rsidR="00391842" w:rsidRPr="00391842" w:rsidRDefault="00C73DD6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391842">
          <w:rPr>
            <w:rFonts w:ascii="Times New Roman" w:hAnsi="Times New Roman" w:cs="Times New Roman"/>
            <w:sz w:val="24"/>
          </w:rPr>
          <w:fldChar w:fldCharType="begin"/>
        </w:r>
        <w:r w:rsidR="00391842" w:rsidRPr="003918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842">
          <w:rPr>
            <w:rFonts w:ascii="Times New Roman" w:hAnsi="Times New Roman" w:cs="Times New Roman"/>
            <w:sz w:val="24"/>
          </w:rPr>
          <w:fldChar w:fldCharType="separate"/>
        </w:r>
        <w:r w:rsidR="00845406">
          <w:rPr>
            <w:rFonts w:ascii="Times New Roman" w:hAnsi="Times New Roman" w:cs="Times New Roman"/>
            <w:noProof/>
            <w:sz w:val="24"/>
          </w:rPr>
          <w:t>2</w:t>
        </w:r>
        <w:r w:rsidRPr="0039184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75B"/>
    <w:multiLevelType w:val="hybridMultilevel"/>
    <w:tmpl w:val="7BEA3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EE7D01"/>
    <w:multiLevelType w:val="hybridMultilevel"/>
    <w:tmpl w:val="C900AB1E"/>
    <w:lvl w:ilvl="0" w:tplc="AF90AE9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91539E"/>
    <w:multiLevelType w:val="hybridMultilevel"/>
    <w:tmpl w:val="E512883E"/>
    <w:lvl w:ilvl="0" w:tplc="AF90AE9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E114DCF"/>
    <w:multiLevelType w:val="hybridMultilevel"/>
    <w:tmpl w:val="6C020EC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2E26E8"/>
    <w:multiLevelType w:val="hybridMultilevel"/>
    <w:tmpl w:val="C1B01ABC"/>
    <w:lvl w:ilvl="0" w:tplc="AF90AE9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21a48b-6459-4b88-871c-471b0c31be19"/>
  </w:docVars>
  <w:rsids>
    <w:rsidRoot w:val="00893B40"/>
    <w:rsid w:val="00020AE1"/>
    <w:rsid w:val="00023E41"/>
    <w:rsid w:val="000271A9"/>
    <w:rsid w:val="00034C50"/>
    <w:rsid w:val="00051E1F"/>
    <w:rsid w:val="000675E7"/>
    <w:rsid w:val="00077EEC"/>
    <w:rsid w:val="000C296D"/>
    <w:rsid w:val="000D25E1"/>
    <w:rsid w:val="000F020A"/>
    <w:rsid w:val="000F5A16"/>
    <w:rsid w:val="001151A3"/>
    <w:rsid w:val="00153B91"/>
    <w:rsid w:val="00177AEF"/>
    <w:rsid w:val="00181C3A"/>
    <w:rsid w:val="00181D46"/>
    <w:rsid w:val="001B128D"/>
    <w:rsid w:val="001C4361"/>
    <w:rsid w:val="001D05B6"/>
    <w:rsid w:val="001D5FB8"/>
    <w:rsid w:val="001D70EE"/>
    <w:rsid w:val="002108B1"/>
    <w:rsid w:val="00226908"/>
    <w:rsid w:val="00233147"/>
    <w:rsid w:val="002518C3"/>
    <w:rsid w:val="00257BB7"/>
    <w:rsid w:val="00270E57"/>
    <w:rsid w:val="00272034"/>
    <w:rsid w:val="00281387"/>
    <w:rsid w:val="002D248D"/>
    <w:rsid w:val="002E293F"/>
    <w:rsid w:val="00316E3E"/>
    <w:rsid w:val="00325AA0"/>
    <w:rsid w:val="00331D33"/>
    <w:rsid w:val="0036030A"/>
    <w:rsid w:val="00391842"/>
    <w:rsid w:val="003977C4"/>
    <w:rsid w:val="003A7A4F"/>
    <w:rsid w:val="003B75B0"/>
    <w:rsid w:val="003C41A8"/>
    <w:rsid w:val="003C4E4A"/>
    <w:rsid w:val="003D407B"/>
    <w:rsid w:val="003F2FFC"/>
    <w:rsid w:val="00405DAD"/>
    <w:rsid w:val="00415895"/>
    <w:rsid w:val="0043695F"/>
    <w:rsid w:val="00444B93"/>
    <w:rsid w:val="0044552A"/>
    <w:rsid w:val="00486B9B"/>
    <w:rsid w:val="004C25F2"/>
    <w:rsid w:val="004D0471"/>
    <w:rsid w:val="004D17FD"/>
    <w:rsid w:val="004D2907"/>
    <w:rsid w:val="004E350A"/>
    <w:rsid w:val="004F7DEB"/>
    <w:rsid w:val="005133BD"/>
    <w:rsid w:val="00515A63"/>
    <w:rsid w:val="005462AD"/>
    <w:rsid w:val="00551AB2"/>
    <w:rsid w:val="005556E4"/>
    <w:rsid w:val="00577F73"/>
    <w:rsid w:val="005809A7"/>
    <w:rsid w:val="005C78B2"/>
    <w:rsid w:val="00617B82"/>
    <w:rsid w:val="00637648"/>
    <w:rsid w:val="00654AAB"/>
    <w:rsid w:val="00656E3E"/>
    <w:rsid w:val="0066170B"/>
    <w:rsid w:val="00665DDE"/>
    <w:rsid w:val="006846B4"/>
    <w:rsid w:val="006A6608"/>
    <w:rsid w:val="006E147B"/>
    <w:rsid w:val="006E63A3"/>
    <w:rsid w:val="00702844"/>
    <w:rsid w:val="00712230"/>
    <w:rsid w:val="007277B4"/>
    <w:rsid w:val="00730D4F"/>
    <w:rsid w:val="00743BB6"/>
    <w:rsid w:val="00744ED1"/>
    <w:rsid w:val="00787CDC"/>
    <w:rsid w:val="0079290A"/>
    <w:rsid w:val="007C1454"/>
    <w:rsid w:val="007C2007"/>
    <w:rsid w:val="007E4066"/>
    <w:rsid w:val="008339B2"/>
    <w:rsid w:val="00833C47"/>
    <w:rsid w:val="00844D5F"/>
    <w:rsid w:val="00845406"/>
    <w:rsid w:val="00851CA0"/>
    <w:rsid w:val="00882AF9"/>
    <w:rsid w:val="00893B40"/>
    <w:rsid w:val="00896485"/>
    <w:rsid w:val="008D59ED"/>
    <w:rsid w:val="0092259D"/>
    <w:rsid w:val="00936723"/>
    <w:rsid w:val="0094795C"/>
    <w:rsid w:val="00963F40"/>
    <w:rsid w:val="00972E6D"/>
    <w:rsid w:val="00980435"/>
    <w:rsid w:val="00997C3A"/>
    <w:rsid w:val="009A0E86"/>
    <w:rsid w:val="009C7199"/>
    <w:rsid w:val="009D4F84"/>
    <w:rsid w:val="009F45A7"/>
    <w:rsid w:val="00A06624"/>
    <w:rsid w:val="00A07060"/>
    <w:rsid w:val="00A23350"/>
    <w:rsid w:val="00A30B16"/>
    <w:rsid w:val="00A334FE"/>
    <w:rsid w:val="00A40929"/>
    <w:rsid w:val="00A56AAB"/>
    <w:rsid w:val="00A6269B"/>
    <w:rsid w:val="00A64496"/>
    <w:rsid w:val="00A76C60"/>
    <w:rsid w:val="00A772AF"/>
    <w:rsid w:val="00AA546C"/>
    <w:rsid w:val="00AB0469"/>
    <w:rsid w:val="00AB5C5F"/>
    <w:rsid w:val="00AE3C94"/>
    <w:rsid w:val="00AF1D0C"/>
    <w:rsid w:val="00AF2AF5"/>
    <w:rsid w:val="00AF56CC"/>
    <w:rsid w:val="00B00319"/>
    <w:rsid w:val="00B028BF"/>
    <w:rsid w:val="00B56A44"/>
    <w:rsid w:val="00B6218A"/>
    <w:rsid w:val="00B9206C"/>
    <w:rsid w:val="00B97B29"/>
    <w:rsid w:val="00BC45ED"/>
    <w:rsid w:val="00BD0BF2"/>
    <w:rsid w:val="00BD6ABE"/>
    <w:rsid w:val="00BF7766"/>
    <w:rsid w:val="00C47AF1"/>
    <w:rsid w:val="00C619FA"/>
    <w:rsid w:val="00C73DD6"/>
    <w:rsid w:val="00C9378E"/>
    <w:rsid w:val="00CA77D9"/>
    <w:rsid w:val="00CE7540"/>
    <w:rsid w:val="00D30260"/>
    <w:rsid w:val="00D46F2F"/>
    <w:rsid w:val="00D47356"/>
    <w:rsid w:val="00D50471"/>
    <w:rsid w:val="00D61223"/>
    <w:rsid w:val="00D679E7"/>
    <w:rsid w:val="00E16543"/>
    <w:rsid w:val="00E361BB"/>
    <w:rsid w:val="00E36470"/>
    <w:rsid w:val="00E53722"/>
    <w:rsid w:val="00E64C0B"/>
    <w:rsid w:val="00E75B89"/>
    <w:rsid w:val="00E86D54"/>
    <w:rsid w:val="00E92A0D"/>
    <w:rsid w:val="00EE632A"/>
    <w:rsid w:val="00EF6569"/>
    <w:rsid w:val="00F70E6E"/>
    <w:rsid w:val="00F77FE1"/>
    <w:rsid w:val="00F85C62"/>
    <w:rsid w:val="00F87298"/>
    <w:rsid w:val="00F96B6B"/>
    <w:rsid w:val="00FA351B"/>
    <w:rsid w:val="00FA5CED"/>
    <w:rsid w:val="00FC16BB"/>
    <w:rsid w:val="00FD60A1"/>
    <w:rsid w:val="00FE5831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46F83B10-36F3-4B82-9B27-D28CF8C8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2</cp:revision>
  <cp:lastPrinted>2022-03-16T05:00:00Z</cp:lastPrinted>
  <dcterms:created xsi:type="dcterms:W3CDTF">2022-03-16T05:00:00Z</dcterms:created>
  <dcterms:modified xsi:type="dcterms:W3CDTF">2022-03-16T05:00:00Z</dcterms:modified>
</cp:coreProperties>
</file>